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EA47C" w14:textId="7B5B67D7" w:rsidR="008939D6" w:rsidRDefault="00000000">
      <w:pPr>
        <w:spacing w:after="100"/>
        <w:jc w:val="center"/>
      </w:pPr>
      <w:r>
        <w:rPr>
          <w:b/>
          <w:bCs/>
        </w:rPr>
        <w:t>MINUTES OF A MEETING OF ASHLEY GREEN PARISH COUNCIL HELD ON 20th MAY 2026</w:t>
      </w:r>
    </w:p>
    <w:p w14:paraId="4668EDFB" w14:textId="77777777" w:rsidR="008939D6" w:rsidRDefault="00000000">
      <w:pPr>
        <w:spacing w:after="200"/>
        <w:jc w:val="center"/>
      </w:pPr>
      <w:r>
        <w:rPr>
          <w:b/>
          <w:bCs/>
        </w:rPr>
        <w:t>AT THE CORONATION HALL, WHELPLEY HILL</w:t>
      </w:r>
    </w:p>
    <w:p w14:paraId="427E9438" w14:textId="77777777" w:rsidR="008939D6" w:rsidRDefault="00000000">
      <w:pPr>
        <w:spacing w:after="60"/>
      </w:pPr>
      <w:r>
        <w:rPr>
          <w:b/>
          <w:bCs/>
        </w:rPr>
        <w:t xml:space="preserve">PRESENT: </w:t>
      </w:r>
    </w:p>
    <w:p w14:paraId="0D09009D" w14:textId="2C097EE9" w:rsidR="008939D6" w:rsidRDefault="00000000">
      <w:pPr>
        <w:spacing w:after="60"/>
      </w:pPr>
      <w:r>
        <w:t>Councillors: Watts, Broschomb, Fidler, Cullingham</w:t>
      </w:r>
      <w:r w:rsidR="00AC1BB5">
        <w:t xml:space="preserve"> </w:t>
      </w:r>
      <w:r w:rsidR="00AC1BB5">
        <w:t>(Chairman)</w:t>
      </w:r>
      <w:r>
        <w:t>, Woodhouse, Colbert</w:t>
      </w:r>
    </w:p>
    <w:p w14:paraId="2D693977" w14:textId="77777777" w:rsidR="008939D6" w:rsidRDefault="00000000">
      <w:pPr>
        <w:spacing w:after="60"/>
      </w:pPr>
      <w:r>
        <w:rPr>
          <w:b/>
          <w:bCs/>
        </w:rPr>
        <w:t>Clerk:</w:t>
      </w:r>
      <w:r>
        <w:rPr>
          <w:b/>
          <w:bCs/>
        </w:rPr>
        <w:tab/>
      </w:r>
      <w:r>
        <w:t>Nicky Buckle</w:t>
      </w:r>
    </w:p>
    <w:p w14:paraId="38CE4713" w14:textId="77777777" w:rsidR="008939D6" w:rsidRDefault="00000000">
      <w:pPr>
        <w:spacing w:after="60"/>
      </w:pPr>
      <w:r>
        <w:rPr>
          <w:b/>
          <w:bCs/>
        </w:rPr>
        <w:t>Warden:</w:t>
      </w:r>
      <w:r>
        <w:rPr>
          <w:b/>
          <w:bCs/>
        </w:rPr>
        <w:tab/>
      </w:r>
      <w:r>
        <w:t>Alby Russell</w:t>
      </w:r>
    </w:p>
    <w:p w14:paraId="5C896A42" w14:textId="77777777" w:rsidR="008939D6" w:rsidRDefault="00000000">
      <w:pPr>
        <w:spacing w:after="100"/>
      </w:pPr>
      <w:r>
        <w:rPr>
          <w:b/>
          <w:bCs/>
        </w:rPr>
        <w:t>Public:</w:t>
      </w:r>
      <w:r>
        <w:rPr>
          <w:b/>
          <w:bCs/>
        </w:rPr>
        <w:tab/>
      </w:r>
      <w:r>
        <w:t>Members of the public present</w:t>
      </w:r>
    </w:p>
    <w:p w14:paraId="1EBE5553" w14:textId="77777777" w:rsidR="008939D6" w:rsidRDefault="00000000">
      <w:pPr>
        <w:spacing w:after="100"/>
      </w:pPr>
      <w:r>
        <w:rPr>
          <w:b/>
          <w:bCs/>
        </w:rPr>
        <w:t>APOLOGIES:</w:t>
      </w:r>
      <w:r>
        <w:t xml:space="preserve"> None</w:t>
      </w:r>
    </w:p>
    <w:p w14:paraId="06DC017C" w14:textId="77777777" w:rsidR="008939D6" w:rsidRDefault="00000000">
      <w:pPr>
        <w:spacing w:after="200"/>
      </w:pPr>
      <w:r>
        <w:t>Meeting Started at 7.30PM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939D6" w14:paraId="65939A5B" w14:textId="77777777">
        <w:tc>
          <w:tcPr>
            <w:tcW w:w="9026" w:type="dxa"/>
            <w:tcBorders>
              <w:top w:val="none" w:sz="0" w:space="0" w:color="FFFFFF"/>
              <w:left w:val="none" w:sz="0" w:space="0" w:color="FFFFFF"/>
              <w:bottom w:val="none" w:sz="0" w:space="0" w:color="FFFFFF"/>
              <w:right w:val="none" w:sz="0" w:space="0" w:color="FFFFFF"/>
            </w:tcBorders>
            <w:tcMar>
              <w:top w:w="80" w:type="dxa"/>
              <w:left w:w="0" w:type="dxa"/>
              <w:bottom w:w="80" w:type="dxa"/>
              <w:right w:w="0" w:type="dxa"/>
            </w:tcMar>
          </w:tcPr>
          <w:p w14:paraId="4131AB98" w14:textId="5E321034" w:rsidR="008939D6" w:rsidRDefault="00000000">
            <w:pPr>
              <w:spacing w:after="60"/>
            </w:pPr>
            <w:r>
              <w:rPr>
                <w:b/>
                <w:bCs/>
              </w:rPr>
              <w:t>26.05.</w:t>
            </w:r>
            <w:r w:rsidR="00D50BBB">
              <w:rPr>
                <w:b/>
                <w:bCs/>
              </w:rPr>
              <w:t>29</w:t>
            </w:r>
            <w:r>
              <w:rPr>
                <w:b/>
                <w:bCs/>
              </w:rPr>
              <w:t xml:space="preserve"> Welcome</w:t>
            </w:r>
          </w:p>
          <w:p w14:paraId="2990ACE1" w14:textId="77777777" w:rsidR="008939D6" w:rsidRDefault="00000000">
            <w:pPr>
              <w:spacing w:after="60"/>
            </w:pPr>
            <w:r>
              <w:t>The Chairman welcomed everyone present to the meeting.</w:t>
            </w:r>
          </w:p>
          <w:p w14:paraId="2E44F23B" w14:textId="77777777" w:rsidR="008939D6" w:rsidRDefault="008939D6">
            <w:pPr>
              <w:spacing w:after="40"/>
            </w:pPr>
          </w:p>
          <w:p w14:paraId="260D87A5" w14:textId="77E87126" w:rsidR="008939D6" w:rsidRDefault="00000000">
            <w:pPr>
              <w:spacing w:after="60"/>
            </w:pPr>
            <w:r>
              <w:rPr>
                <w:b/>
                <w:bCs/>
              </w:rPr>
              <w:t>26.05.</w:t>
            </w:r>
            <w:r w:rsidR="00D50BBB">
              <w:rPr>
                <w:b/>
                <w:bCs/>
              </w:rPr>
              <w:t>30</w:t>
            </w:r>
            <w:r>
              <w:rPr>
                <w:b/>
                <w:bCs/>
              </w:rPr>
              <w:t xml:space="preserve"> Questions and comments from the public</w:t>
            </w:r>
          </w:p>
          <w:p w14:paraId="70197FFB" w14:textId="7F746398" w:rsidR="008939D6" w:rsidRDefault="00000000">
            <w:pPr>
              <w:spacing w:after="60"/>
            </w:pPr>
            <w:r>
              <w:t xml:space="preserve">Questions were raised from members of the public. These related to the total spend on the Neighbourhood Plan and the 24% increase in the parish element of council tax. The Chairman confirmed that the total spend on the Neighbourhood Plan including VAT is £19,780, and excluding VAT is approximately £16,500. The Chairman explained that the Neighbourhood Plan represents a long-term financial benefit to the parish, as it increases the Community Infrastructure Levy (CIL) payment received from any development from 15% (uncapped) to 25% (capped at £100,000 per development). Further questions were raised regarding transparency of spending, the parish website, and the availability of financial documents. The Clerk confirmed that all financial information is publicly available in the meeting minutes on the parish website, and that any member of the public may request sight of invoices or contracts. </w:t>
            </w:r>
          </w:p>
          <w:p w14:paraId="1D4FC57C" w14:textId="77777777" w:rsidR="008939D6" w:rsidRDefault="008939D6">
            <w:pPr>
              <w:spacing w:after="40"/>
            </w:pPr>
          </w:p>
          <w:p w14:paraId="1857DEEC" w14:textId="55C818BA" w:rsidR="008939D6" w:rsidRDefault="00000000">
            <w:pPr>
              <w:spacing w:after="60"/>
            </w:pPr>
            <w:r>
              <w:rPr>
                <w:b/>
                <w:bCs/>
              </w:rPr>
              <w:t>26.05.</w:t>
            </w:r>
            <w:r w:rsidR="00D50BBB">
              <w:rPr>
                <w:b/>
                <w:bCs/>
              </w:rPr>
              <w:t>31</w:t>
            </w:r>
            <w:r>
              <w:rPr>
                <w:b/>
                <w:bCs/>
              </w:rPr>
              <w:t xml:space="preserve"> Declaration of interest in matters to be discussed</w:t>
            </w:r>
          </w:p>
          <w:p w14:paraId="7E0FB209" w14:textId="6D96B76C" w:rsidR="008939D6" w:rsidRDefault="00000000">
            <w:pPr>
              <w:spacing w:after="60"/>
            </w:pPr>
            <w:r>
              <w:t xml:space="preserve">Councillor </w:t>
            </w:r>
            <w:r w:rsidR="00D50BBB">
              <w:t>Broschomb</w:t>
            </w:r>
            <w:r>
              <w:t xml:space="preserve"> declared a standing interest regarding the Neighbourhood Plan.</w:t>
            </w:r>
          </w:p>
          <w:p w14:paraId="3B2E0D37" w14:textId="77777777" w:rsidR="008939D6" w:rsidRDefault="008939D6">
            <w:pPr>
              <w:spacing w:after="40"/>
            </w:pPr>
          </w:p>
          <w:p w14:paraId="70BDB9E4" w14:textId="579B802A" w:rsidR="008939D6" w:rsidRDefault="00000000">
            <w:pPr>
              <w:spacing w:after="60"/>
            </w:pPr>
            <w:r>
              <w:rPr>
                <w:b/>
                <w:bCs/>
              </w:rPr>
              <w:t>26.05.</w:t>
            </w:r>
            <w:r w:rsidR="00D50BBB">
              <w:rPr>
                <w:b/>
                <w:bCs/>
              </w:rPr>
              <w:t>32</w:t>
            </w:r>
            <w:r>
              <w:rPr>
                <w:b/>
                <w:bCs/>
              </w:rPr>
              <w:t xml:space="preserve"> Minutes of previous meeting and matters arising</w:t>
            </w:r>
          </w:p>
          <w:p w14:paraId="39914189" w14:textId="77777777" w:rsidR="008939D6" w:rsidRDefault="00000000">
            <w:pPr>
              <w:spacing w:after="60"/>
            </w:pPr>
            <w:r>
              <w:t>The minutes from the March meeting were approved and signed by the Chairman.</w:t>
            </w:r>
          </w:p>
          <w:p w14:paraId="49D3EDF4" w14:textId="77777777" w:rsidR="000057AB" w:rsidRDefault="000057AB">
            <w:pPr>
              <w:spacing w:after="60"/>
            </w:pPr>
          </w:p>
          <w:p w14:paraId="148BF937" w14:textId="3DE51903" w:rsidR="008939D6" w:rsidRDefault="00000000">
            <w:pPr>
              <w:spacing w:after="60"/>
            </w:pPr>
            <w:r>
              <w:t>Matters arising: Councillor Broschomb confirmed that he had submitted a report to Carousel Bus Company regarding damage to the turning circle in Whelpley Hill</w:t>
            </w:r>
            <w:r w:rsidR="000057AB">
              <w:t>.</w:t>
            </w:r>
            <w:r>
              <w:t xml:space="preserve"> The Chairman confirmed that following a site meeting attended by representatives from Affinity Water and Buckinghamshire Council, the water leak at the </w:t>
            </w:r>
            <w:r w:rsidR="000057AB">
              <w:t>two water leaks in Ashley Green</w:t>
            </w:r>
            <w:r>
              <w:t xml:space="preserve"> have both been resolved. </w:t>
            </w:r>
          </w:p>
          <w:p w14:paraId="58E481A7" w14:textId="77777777" w:rsidR="008939D6" w:rsidRDefault="008939D6">
            <w:pPr>
              <w:spacing w:after="40"/>
            </w:pPr>
          </w:p>
          <w:p w14:paraId="514ED93B" w14:textId="4F341649" w:rsidR="008939D6" w:rsidRDefault="00000000">
            <w:pPr>
              <w:spacing w:after="60"/>
            </w:pPr>
            <w:r>
              <w:rPr>
                <w:b/>
                <w:bCs/>
              </w:rPr>
              <w:t>26.05.</w:t>
            </w:r>
            <w:r w:rsidR="00D50BBB">
              <w:rPr>
                <w:b/>
                <w:bCs/>
              </w:rPr>
              <w:t>33</w:t>
            </w:r>
            <w:r>
              <w:rPr>
                <w:b/>
                <w:bCs/>
              </w:rPr>
              <w:t xml:space="preserve"> Finance and Official Business</w:t>
            </w:r>
          </w:p>
          <w:p w14:paraId="58F0860C" w14:textId="2E5B48B3" w:rsidR="008939D6" w:rsidRDefault="00000000">
            <w:pPr>
              <w:spacing w:after="60"/>
            </w:pPr>
            <w:r>
              <w:rPr>
                <w:b/>
                <w:bCs/>
              </w:rPr>
              <w:t>26.05.</w:t>
            </w:r>
            <w:r w:rsidR="00D50BBB">
              <w:rPr>
                <w:b/>
                <w:bCs/>
              </w:rPr>
              <w:t>33</w:t>
            </w:r>
            <w:r>
              <w:rPr>
                <w:b/>
                <w:bCs/>
              </w:rPr>
              <w:t>.1 Current Finance</w:t>
            </w:r>
          </w:p>
          <w:p w14:paraId="1E535D7E" w14:textId="77777777" w:rsidR="008939D6" w:rsidRDefault="00000000">
            <w:pPr>
              <w:spacing w:after="60"/>
            </w:pPr>
            <w:r>
              <w:t>The Clerk provided a verbal update on the accounts.</w:t>
            </w:r>
          </w:p>
          <w:p w14:paraId="7F366A29" w14:textId="77777777" w:rsidR="008939D6" w:rsidRDefault="008939D6">
            <w:pPr>
              <w:spacing w:after="40"/>
            </w:pPr>
          </w:p>
        </w:tc>
      </w:tr>
      <w:tr w:rsidR="008939D6" w14:paraId="3F9C3BC5" w14:textId="77777777">
        <w:tc>
          <w:tcPr>
            <w:tcW w:w="9026" w:type="dxa"/>
            <w:tcBorders>
              <w:top w:val="none" w:sz="0" w:space="0" w:color="FFFFFF"/>
              <w:left w:val="none" w:sz="0" w:space="0" w:color="FFFFFF"/>
              <w:bottom w:val="none" w:sz="0" w:space="0" w:color="FFFFFF"/>
              <w:right w:val="none" w:sz="0" w:space="0" w:color="FFFFFF"/>
            </w:tcBorders>
            <w:tcMar>
              <w:top w:w="80" w:type="dxa"/>
              <w:left w:w="0" w:type="dxa"/>
              <w:bottom w:w="80" w:type="dxa"/>
              <w:right w:w="0" w:type="dxa"/>
            </w:tcMar>
          </w:tcPr>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35"/>
              <w:gridCol w:w="4257"/>
              <w:gridCol w:w="2147"/>
              <w:gridCol w:w="1161"/>
            </w:tblGrid>
            <w:tr w:rsidR="008939D6" w14:paraId="4FCF2E82" w14:textId="77777777">
              <w:tc>
                <w:tcPr>
                  <w:tcW w:w="0" w:type="auto"/>
                  <w:gridSpan w:val="4"/>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9591D0" w14:textId="77777777" w:rsidR="008939D6" w:rsidRDefault="00000000">
                  <w:pPr>
                    <w:spacing w:after="40"/>
                    <w:jc w:val="center"/>
                  </w:pPr>
                  <w:r>
                    <w:rPr>
                      <w:b/>
                      <w:bCs/>
                    </w:rPr>
                    <w:t>ASHLEY GREEN PARISH COUNCIL</w:t>
                  </w:r>
                </w:p>
                <w:p w14:paraId="0707C2F7" w14:textId="77777777" w:rsidR="008939D6" w:rsidRDefault="00000000">
                  <w:pPr>
                    <w:spacing w:after="40"/>
                    <w:jc w:val="center"/>
                  </w:pPr>
                  <w:r>
                    <w:rPr>
                      <w:b/>
                      <w:bCs/>
                    </w:rPr>
                    <w:t>CLERK RFO REPORT May 2026</w:t>
                  </w:r>
                </w:p>
              </w:tc>
            </w:tr>
            <w:tr w:rsidR="008939D6" w14:paraId="20F40671"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A381495" w14:textId="77777777" w:rsidR="008939D6" w:rsidRDefault="00000000">
                  <w:pPr>
                    <w:spacing w:after="60"/>
                  </w:pPr>
                  <w:r>
                    <w:t>Balance at Bank</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47A6C6D"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9E5256"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FC984AE" w14:textId="77777777" w:rsidR="008939D6" w:rsidRDefault="00000000">
                  <w:pPr>
                    <w:jc w:val="right"/>
                  </w:pPr>
                  <w:r>
                    <w:t>£25,743.76</w:t>
                  </w:r>
                </w:p>
              </w:tc>
            </w:tr>
            <w:tr w:rsidR="008939D6" w14:paraId="68D4F317"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A7E103" w14:textId="77777777" w:rsidR="008939D6" w:rsidRDefault="00000000">
                  <w:pPr>
                    <w:spacing w:after="60"/>
                  </w:pPr>
                  <w:r>
                    <w:t>Payments to be approved at meeting</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F700043"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C6F1D0"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937B2D8" w14:textId="77777777" w:rsidR="008939D6" w:rsidRDefault="00000000">
                  <w:pPr>
                    <w:jc w:val="right"/>
                  </w:pPr>
                  <w:r>
                    <w:t>£0.00</w:t>
                  </w:r>
                </w:p>
              </w:tc>
            </w:tr>
            <w:tr w:rsidR="008939D6" w14:paraId="0170DE8F"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7EA57A" w14:textId="77777777" w:rsidR="008939D6" w:rsidRDefault="00000000">
                  <w:pPr>
                    <w:spacing w:after="60"/>
                  </w:pPr>
                  <w:r>
                    <w:t>Net Balance</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9F1748"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4CF674"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979D0E" w14:textId="77777777" w:rsidR="008939D6" w:rsidRDefault="00000000">
                  <w:pPr>
                    <w:jc w:val="right"/>
                  </w:pPr>
                  <w:r>
                    <w:t>£25,743.76</w:t>
                  </w:r>
                </w:p>
              </w:tc>
            </w:tr>
            <w:tr w:rsidR="008939D6" w14:paraId="1F8C115D"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16B777" w14:textId="77777777" w:rsidR="008939D6" w:rsidRDefault="00000000">
                  <w:pPr>
                    <w:spacing w:after="60"/>
                  </w:pPr>
                  <w:r>
                    <w:t>Fixed Term Account</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C892DD2"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AF8B35"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A7C59C1" w14:textId="77777777" w:rsidR="008939D6" w:rsidRDefault="00000000">
                  <w:pPr>
                    <w:jc w:val="right"/>
                  </w:pPr>
                  <w:r>
                    <w:t>£2,892.42</w:t>
                  </w:r>
                </w:p>
              </w:tc>
            </w:tr>
            <w:tr w:rsidR="008939D6" w14:paraId="0892A4E0"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82E4DD" w14:textId="77777777" w:rsidR="008939D6" w:rsidRDefault="00000000">
                  <w:pPr>
                    <w:spacing w:after="60"/>
                  </w:pPr>
                  <w:r>
                    <w:t>Playground Account</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792E872"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9EC4869"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8A2CCAC" w14:textId="77777777" w:rsidR="008939D6" w:rsidRDefault="00000000">
                  <w:pPr>
                    <w:jc w:val="right"/>
                  </w:pPr>
                  <w:r>
                    <w:t>£0.01</w:t>
                  </w:r>
                </w:p>
              </w:tc>
            </w:tr>
            <w:tr w:rsidR="008939D6" w14:paraId="1DE37422"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CCBD64D" w14:textId="77777777" w:rsidR="008939D6" w:rsidRDefault="00000000">
                  <w:pPr>
                    <w:spacing w:after="60"/>
                  </w:pPr>
                  <w:r>
                    <w:lastRenderedPageBreak/>
                    <w:t>Petty cash</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2E93944"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46B1C2"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1E20F8" w14:textId="77777777" w:rsidR="008939D6" w:rsidRDefault="00000000">
                  <w:pPr>
                    <w:jc w:val="right"/>
                  </w:pPr>
                  <w:r>
                    <w:t>£0.00</w:t>
                  </w:r>
                </w:p>
              </w:tc>
            </w:tr>
            <w:tr w:rsidR="008939D6" w14:paraId="62157EF5"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EAEC02" w14:textId="77777777" w:rsidR="008939D6" w:rsidRDefault="00000000">
                  <w:pPr>
                    <w:spacing w:after="60"/>
                  </w:pPr>
                  <w:r>
                    <w:rPr>
                      <w:b/>
                      <w:bCs/>
                    </w:rPr>
                    <w:t>CURRENT FUNDS</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46CD049"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7F45E7"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A99066" w14:textId="77777777" w:rsidR="008939D6" w:rsidRDefault="00000000">
                  <w:pPr>
                    <w:jc w:val="right"/>
                  </w:pPr>
                  <w:r>
                    <w:rPr>
                      <w:b/>
                      <w:bCs/>
                    </w:rPr>
                    <w:t>£28,636.19</w:t>
                  </w:r>
                </w:p>
              </w:tc>
            </w:tr>
            <w:tr w:rsidR="008939D6" w14:paraId="3AA26C12" w14:textId="77777777">
              <w:tc>
                <w:tcPr>
                  <w:tcW w:w="0" w:type="auto"/>
                  <w:gridSpan w:val="4"/>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B4580A" w14:textId="77777777" w:rsidR="008939D6" w:rsidRDefault="00000000">
                  <w:pPr>
                    <w:spacing w:after="60"/>
                  </w:pPr>
                  <w:r>
                    <w:rPr>
                      <w:b/>
                      <w:bCs/>
                    </w:rPr>
                    <w:t>Payments since 18th March 2026</w:t>
                  </w:r>
                </w:p>
              </w:tc>
            </w:tr>
            <w:tr w:rsidR="008939D6" w14:paraId="65C4B48C"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418D2DF" w14:textId="77777777" w:rsidR="008939D6" w:rsidRDefault="00000000">
                  <w:pPr>
                    <w:spacing w:after="60"/>
                  </w:pPr>
                  <w:r>
                    <w:rPr>
                      <w:b/>
                      <w:bCs/>
                    </w:rPr>
                    <w:t>Date</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75E70CE" w14:textId="77777777" w:rsidR="008939D6" w:rsidRDefault="00000000">
                  <w:pPr>
                    <w:spacing w:after="60"/>
                  </w:pPr>
                  <w:r>
                    <w:rPr>
                      <w:b/>
                      <w:bCs/>
                    </w:rPr>
                    <w:t>To</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1A66BB" w14:textId="77777777" w:rsidR="008939D6" w:rsidRDefault="00000000">
                  <w:pPr>
                    <w:spacing w:after="60"/>
                  </w:pPr>
                  <w:r>
                    <w:rPr>
                      <w:b/>
                      <w:bCs/>
                    </w:rPr>
                    <w:t>Detail</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8E3C9E2" w14:textId="77777777" w:rsidR="008939D6" w:rsidRDefault="008939D6">
                  <w:pPr>
                    <w:jc w:val="right"/>
                  </w:pPr>
                </w:p>
              </w:tc>
            </w:tr>
            <w:tr w:rsidR="008939D6" w14:paraId="7F509698"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4F49B5" w14:textId="77777777" w:rsidR="008939D6" w:rsidRDefault="00000000">
                  <w:pPr>
                    <w:spacing w:after="60"/>
                  </w:pPr>
                  <w:r>
                    <w:t>07/04/26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CB7F57" w14:textId="77777777" w:rsidR="008939D6" w:rsidRDefault="00000000">
                  <w:pPr>
                    <w:spacing w:after="60"/>
                  </w:pPr>
                  <w:r>
                    <w:t>Core Synergie</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E11D9A" w14:textId="77777777" w:rsidR="008939D6" w:rsidRDefault="00000000">
                  <w:pPr>
                    <w:spacing w:after="60"/>
                  </w:pPr>
                  <w:r>
                    <w:t>Website</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6394D20" w14:textId="77777777" w:rsidR="008939D6" w:rsidRDefault="00000000">
                  <w:pPr>
                    <w:jc w:val="right"/>
                  </w:pPr>
                  <w:r>
                    <w:t>£36.00</w:t>
                  </w:r>
                </w:p>
              </w:tc>
            </w:tr>
            <w:tr w:rsidR="008939D6" w14:paraId="2C9AEC33"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AE3A7B" w14:textId="77777777" w:rsidR="008939D6" w:rsidRDefault="00000000">
                  <w:pPr>
                    <w:spacing w:after="60"/>
                  </w:pPr>
                  <w:r>
                    <w:t>07/04/26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0664DD" w14:textId="77777777" w:rsidR="008939D6" w:rsidRDefault="00000000">
                  <w:pPr>
                    <w:spacing w:after="60"/>
                  </w:pPr>
                  <w:r>
                    <w:t>Countrywide</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584682" w14:textId="77777777" w:rsidR="008939D6" w:rsidRDefault="00000000">
                  <w:pPr>
                    <w:spacing w:after="60"/>
                  </w:pPr>
                  <w:r>
                    <w:t>Grass Cutting</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995A2FE" w14:textId="77777777" w:rsidR="008939D6" w:rsidRDefault="00000000">
                  <w:pPr>
                    <w:jc w:val="right"/>
                  </w:pPr>
                  <w:r>
                    <w:t>£959.50</w:t>
                  </w:r>
                </w:p>
              </w:tc>
            </w:tr>
            <w:tr w:rsidR="008939D6" w14:paraId="471782AC"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643904" w14:textId="77777777" w:rsidR="008939D6" w:rsidRDefault="00000000">
                  <w:pPr>
                    <w:spacing w:after="60"/>
                  </w:pPr>
                  <w:r>
                    <w:t>10/04/26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5EC3C25" w14:textId="77777777" w:rsidR="008939D6" w:rsidRDefault="00000000">
                  <w:pPr>
                    <w:spacing w:after="60"/>
                  </w:pPr>
                  <w:r>
                    <w:t>N Buckle</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CC54A7" w14:textId="77777777" w:rsidR="008939D6" w:rsidRDefault="00000000">
                  <w:pPr>
                    <w:spacing w:after="60"/>
                  </w:pPr>
                  <w:r>
                    <w:t>Clerk</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D82BDC" w14:textId="77777777" w:rsidR="008939D6" w:rsidRDefault="00000000">
                  <w:pPr>
                    <w:jc w:val="right"/>
                  </w:pPr>
                  <w:r>
                    <w:t>£740.37</w:t>
                  </w:r>
                </w:p>
              </w:tc>
            </w:tr>
            <w:tr w:rsidR="008939D6" w14:paraId="1D6421D3"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BFCD2AE" w14:textId="77777777" w:rsidR="008939D6" w:rsidRDefault="00000000">
                  <w:pPr>
                    <w:spacing w:after="60"/>
                  </w:pPr>
                  <w:r>
                    <w:t>16/04/26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2B4104" w14:textId="77777777" w:rsidR="008939D6" w:rsidRDefault="00000000">
                  <w:pPr>
                    <w:spacing w:after="60"/>
                  </w:pPr>
                  <w:r>
                    <w:t>Heritage Landscapes</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F6A0E31" w14:textId="77777777" w:rsidR="008939D6" w:rsidRDefault="00000000">
                  <w:pPr>
                    <w:spacing w:after="60"/>
                  </w:pPr>
                  <w:r>
                    <w:t>Warden</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AF628B" w14:textId="77777777" w:rsidR="008939D6" w:rsidRDefault="00000000">
                  <w:pPr>
                    <w:jc w:val="right"/>
                  </w:pPr>
                  <w:r>
                    <w:t>£427.20</w:t>
                  </w:r>
                </w:p>
              </w:tc>
            </w:tr>
            <w:tr w:rsidR="008939D6" w14:paraId="4FF7ECF6"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725F64" w14:textId="77777777" w:rsidR="008939D6" w:rsidRDefault="00000000">
                  <w:pPr>
                    <w:spacing w:after="60"/>
                  </w:pPr>
                  <w:r>
                    <w:t>20/04/26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FC2519A" w14:textId="77777777" w:rsidR="008939D6" w:rsidRDefault="00000000">
                  <w:pPr>
                    <w:spacing w:after="60"/>
                  </w:pPr>
                  <w:r>
                    <w:t>Lloyds</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C1455B" w14:textId="77777777" w:rsidR="008939D6" w:rsidRDefault="00000000">
                  <w:pPr>
                    <w:spacing w:after="60"/>
                  </w:pPr>
                  <w:r>
                    <w:t>Banking Charges</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8E87AE" w14:textId="77777777" w:rsidR="008939D6" w:rsidRDefault="00000000">
                  <w:pPr>
                    <w:jc w:val="right"/>
                  </w:pPr>
                  <w:r>
                    <w:t>£4.67</w:t>
                  </w:r>
                </w:p>
              </w:tc>
            </w:tr>
            <w:tr w:rsidR="008939D6" w14:paraId="7913E0C6"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54A6F88" w14:textId="77777777" w:rsidR="008939D6" w:rsidRDefault="00000000">
                  <w:pPr>
                    <w:spacing w:after="60"/>
                  </w:pPr>
                  <w:r>
                    <w:t>23/04/26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3A5B043" w14:textId="77777777" w:rsidR="008939D6" w:rsidRDefault="00000000">
                  <w:pPr>
                    <w:spacing w:after="60"/>
                  </w:pPr>
                  <w:r>
                    <w:t>N Power</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67DDEB" w14:textId="77777777" w:rsidR="008939D6" w:rsidRDefault="00000000">
                  <w:pPr>
                    <w:spacing w:after="60"/>
                  </w:pPr>
                  <w:r>
                    <w:t>Street Lights</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B96993" w14:textId="77777777" w:rsidR="008939D6" w:rsidRDefault="00000000">
                  <w:pPr>
                    <w:jc w:val="right"/>
                  </w:pPr>
                  <w:r>
                    <w:t>£94.65</w:t>
                  </w:r>
                </w:p>
              </w:tc>
            </w:tr>
            <w:tr w:rsidR="008939D6" w14:paraId="447D37AA"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A30ADD" w14:textId="77777777" w:rsidR="008939D6" w:rsidRDefault="00000000">
                  <w:pPr>
                    <w:spacing w:after="60"/>
                  </w:pPr>
                  <w:r>
                    <w:t>05/05/26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E46860" w14:textId="77777777" w:rsidR="008939D6" w:rsidRDefault="00000000">
                  <w:pPr>
                    <w:spacing w:after="60"/>
                  </w:pPr>
                  <w:r>
                    <w:t>RCOH Ltd</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484E52B" w14:textId="77777777" w:rsidR="008939D6" w:rsidRDefault="00000000">
                  <w:pPr>
                    <w:spacing w:after="60"/>
                  </w:pPr>
                  <w:r>
                    <w:t>Neighbourhood Plan</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958889A" w14:textId="77777777" w:rsidR="008939D6" w:rsidRDefault="00000000">
                  <w:pPr>
                    <w:jc w:val="right"/>
                  </w:pPr>
                  <w:r>
                    <w:t>£400.00</w:t>
                  </w:r>
                </w:p>
              </w:tc>
            </w:tr>
            <w:tr w:rsidR="008939D6" w14:paraId="776CEBB2"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2CD45AF" w14:textId="77777777" w:rsidR="008939D6" w:rsidRDefault="00000000">
                  <w:pPr>
                    <w:spacing w:after="60"/>
                  </w:pPr>
                  <w:r>
                    <w:t>08/05/26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F704A4" w14:textId="77777777" w:rsidR="008939D6" w:rsidRDefault="00000000">
                  <w:pPr>
                    <w:spacing w:after="60"/>
                  </w:pPr>
                  <w:r>
                    <w:t>N Buckle</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79FF04" w14:textId="77777777" w:rsidR="008939D6" w:rsidRDefault="00000000">
                  <w:pPr>
                    <w:spacing w:after="60"/>
                  </w:pPr>
                  <w:r>
                    <w:t>Clerk</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5390477" w14:textId="77777777" w:rsidR="008939D6" w:rsidRDefault="00000000">
                  <w:pPr>
                    <w:jc w:val="right"/>
                  </w:pPr>
                  <w:r>
                    <w:t>£740.37</w:t>
                  </w:r>
                </w:p>
              </w:tc>
            </w:tr>
            <w:tr w:rsidR="008939D6" w14:paraId="7F7BD102"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89AFAC9" w14:textId="77777777" w:rsidR="008939D6" w:rsidRDefault="00000000">
                  <w:pPr>
                    <w:spacing w:after="60"/>
                  </w:pPr>
                  <w:r>
                    <w:t>18/05/26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93B2E1" w14:textId="77777777" w:rsidR="008939D6" w:rsidRDefault="00000000">
                  <w:pPr>
                    <w:spacing w:after="60"/>
                  </w:pPr>
                  <w:r>
                    <w:t>SLCC</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94254FB" w14:textId="77777777" w:rsidR="008939D6" w:rsidRDefault="00000000">
                  <w:pPr>
                    <w:spacing w:after="60"/>
                  </w:pPr>
                  <w:r>
                    <w:t>Subscriptions</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C2E298" w14:textId="77777777" w:rsidR="008939D6" w:rsidRDefault="00000000">
                  <w:pPr>
                    <w:jc w:val="right"/>
                  </w:pPr>
                  <w:r>
                    <w:t>£144.00</w:t>
                  </w:r>
                </w:p>
              </w:tc>
            </w:tr>
            <w:tr w:rsidR="008939D6" w14:paraId="13D009AF"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0E3A3A" w14:textId="77777777" w:rsidR="008939D6" w:rsidRDefault="00000000">
                  <w:pPr>
                    <w:spacing w:after="60"/>
                  </w:pPr>
                  <w:r>
                    <w:t>18/05/26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DCB0B0" w14:textId="77777777" w:rsidR="008939D6" w:rsidRDefault="00000000">
                  <w:pPr>
                    <w:spacing w:after="60"/>
                  </w:pPr>
                  <w:r>
                    <w:t>BALC</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73462D" w14:textId="77777777" w:rsidR="008939D6" w:rsidRDefault="00000000">
                  <w:pPr>
                    <w:spacing w:after="60"/>
                  </w:pPr>
                  <w:r>
                    <w:t>Subscriptions</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257F7F3" w14:textId="77777777" w:rsidR="008939D6" w:rsidRDefault="00000000">
                  <w:pPr>
                    <w:jc w:val="right"/>
                  </w:pPr>
                  <w:r>
                    <w:t>£189.36</w:t>
                  </w:r>
                </w:p>
              </w:tc>
            </w:tr>
            <w:tr w:rsidR="008939D6" w14:paraId="58FC0596"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F104156" w14:textId="77777777" w:rsidR="008939D6" w:rsidRDefault="008939D6">
                  <w:pPr>
                    <w:spacing w:after="60"/>
                  </w:pP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A75404"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4ED3C7"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1F4737" w14:textId="77777777" w:rsidR="008939D6" w:rsidRDefault="00000000">
                  <w:pPr>
                    <w:jc w:val="right"/>
                  </w:pPr>
                  <w:r>
                    <w:rPr>
                      <w:b/>
                      <w:bCs/>
                    </w:rPr>
                    <w:t>£3,736.12</w:t>
                  </w:r>
                </w:p>
              </w:tc>
            </w:tr>
            <w:tr w:rsidR="008939D6" w14:paraId="5E5C9B06" w14:textId="77777777">
              <w:tc>
                <w:tcPr>
                  <w:tcW w:w="0" w:type="auto"/>
                  <w:gridSpan w:val="4"/>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6F27F4" w14:textId="77777777" w:rsidR="008939D6" w:rsidRDefault="00000000">
                  <w:pPr>
                    <w:spacing w:after="60"/>
                  </w:pPr>
                  <w:r>
                    <w:rPr>
                      <w:b/>
                      <w:bCs/>
                    </w:rPr>
                    <w:t>Receipts since Last Meeting</w:t>
                  </w:r>
                </w:p>
              </w:tc>
            </w:tr>
            <w:tr w:rsidR="008939D6" w14:paraId="79020306"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B417CA" w14:textId="77777777" w:rsidR="008939D6" w:rsidRDefault="00000000">
                  <w:pPr>
                    <w:spacing w:after="60"/>
                  </w:pPr>
                  <w:r>
                    <w:rPr>
                      <w:b/>
                      <w:bCs/>
                    </w:rPr>
                    <w:t>Date</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01555C" w14:textId="77777777" w:rsidR="008939D6" w:rsidRDefault="00000000">
                  <w:pPr>
                    <w:spacing w:after="60"/>
                  </w:pPr>
                  <w:r>
                    <w:rPr>
                      <w:b/>
                      <w:bCs/>
                    </w:rPr>
                    <w:t>From</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F346E01" w14:textId="77777777" w:rsidR="008939D6" w:rsidRDefault="00000000">
                  <w:pPr>
                    <w:spacing w:after="60"/>
                  </w:pPr>
                  <w:r>
                    <w:rPr>
                      <w:b/>
                      <w:bCs/>
                    </w:rPr>
                    <w:t>Detail</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6D166C" w14:textId="77777777" w:rsidR="008939D6" w:rsidRDefault="008939D6">
                  <w:pPr>
                    <w:jc w:val="right"/>
                  </w:pPr>
                </w:p>
              </w:tc>
            </w:tr>
            <w:tr w:rsidR="008939D6" w14:paraId="3DC658A6"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3AFC8E" w14:textId="77777777" w:rsidR="008939D6" w:rsidRDefault="00000000">
                  <w:pPr>
                    <w:spacing w:after="60"/>
                  </w:pPr>
                  <w:r>
                    <w:t>14/04/26</w:t>
                  </w: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F7CBB2" w14:textId="77777777" w:rsidR="008939D6" w:rsidRDefault="00000000">
                  <w:pPr>
                    <w:spacing w:after="60"/>
                  </w:pPr>
                  <w:r>
                    <w:t>Bucks</w:t>
                  </w: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4E4C05" w14:textId="77777777" w:rsidR="008939D6" w:rsidRDefault="00000000">
                  <w:pPr>
                    <w:spacing w:after="60"/>
                  </w:pPr>
                  <w:r>
                    <w:t>Precept</w:t>
                  </w: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9C74C4A" w14:textId="77777777" w:rsidR="008939D6" w:rsidRDefault="00000000">
                  <w:pPr>
                    <w:jc w:val="right"/>
                  </w:pPr>
                  <w:r>
                    <w:t>£15,000.00</w:t>
                  </w:r>
                </w:p>
              </w:tc>
            </w:tr>
            <w:tr w:rsidR="008939D6" w14:paraId="4B2F4814"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43A0C2" w14:textId="77777777" w:rsidR="008939D6" w:rsidRDefault="008939D6">
                  <w:pPr>
                    <w:spacing w:after="60"/>
                  </w:pP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67B251E"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4BC670"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08AF06" w14:textId="77777777" w:rsidR="008939D6" w:rsidRDefault="00000000">
                  <w:pPr>
                    <w:jc w:val="right"/>
                  </w:pPr>
                  <w:r>
                    <w:rPr>
                      <w:b/>
                      <w:bCs/>
                    </w:rPr>
                    <w:t>£15,000.00</w:t>
                  </w:r>
                </w:p>
              </w:tc>
            </w:tr>
            <w:tr w:rsidR="008939D6" w14:paraId="73DA08C3" w14:textId="77777777">
              <w:tc>
                <w:tcPr>
                  <w:tcW w:w="0" w:type="auto"/>
                  <w:gridSpan w:val="4"/>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FED0B5E" w14:textId="77777777" w:rsidR="008939D6" w:rsidRDefault="00000000">
                  <w:pPr>
                    <w:spacing w:after="60"/>
                  </w:pPr>
                  <w:r>
                    <w:rPr>
                      <w:b/>
                      <w:bCs/>
                    </w:rPr>
                    <w:t>Cheques to be signed at meeting / Online approval</w:t>
                  </w:r>
                </w:p>
              </w:tc>
            </w:tr>
            <w:tr w:rsidR="008939D6" w14:paraId="29ED109E" w14:textId="77777777">
              <w:tc>
                <w:tcPr>
                  <w:tcW w:w="14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8F052C" w14:textId="77777777" w:rsidR="008939D6" w:rsidRDefault="008939D6">
                  <w:pPr>
                    <w:spacing w:after="60"/>
                  </w:pPr>
                </w:p>
              </w:tc>
              <w:tc>
                <w:tcPr>
                  <w:tcW w:w="4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C624DB" w14:textId="77777777" w:rsidR="008939D6" w:rsidRDefault="008939D6">
                  <w:pPr>
                    <w:spacing w:after="60"/>
                  </w:pPr>
                </w:p>
              </w:tc>
              <w:tc>
                <w:tcPr>
                  <w:tcW w:w="21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F809E0F" w14:textId="77777777" w:rsidR="008939D6" w:rsidRDefault="008939D6">
                  <w:pPr>
                    <w:spacing w:after="60"/>
                  </w:pPr>
                </w:p>
              </w:tc>
              <w:tc>
                <w:tcPr>
                  <w:tcW w:w="108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43C5747" w14:textId="77777777" w:rsidR="008939D6" w:rsidRDefault="00000000">
                  <w:pPr>
                    <w:jc w:val="right"/>
                  </w:pPr>
                  <w:r>
                    <w:rPr>
                      <w:b/>
                      <w:bCs/>
                    </w:rPr>
                    <w:t>£0.00</w:t>
                  </w:r>
                </w:p>
              </w:tc>
            </w:tr>
          </w:tbl>
          <w:p w14:paraId="06A33E5D" w14:textId="77777777" w:rsidR="008939D6" w:rsidRDefault="008939D6"/>
        </w:tc>
      </w:tr>
      <w:tr w:rsidR="008939D6" w14:paraId="523B6C36" w14:textId="77777777">
        <w:tc>
          <w:tcPr>
            <w:tcW w:w="9026" w:type="dxa"/>
            <w:tcBorders>
              <w:top w:val="none" w:sz="0" w:space="0" w:color="FFFFFF"/>
              <w:left w:val="none" w:sz="0" w:space="0" w:color="FFFFFF"/>
              <w:bottom w:val="none" w:sz="0" w:space="0" w:color="FFFFFF"/>
              <w:right w:val="none" w:sz="0" w:space="0" w:color="FFFFFF"/>
            </w:tcBorders>
            <w:tcMar>
              <w:top w:w="80" w:type="dxa"/>
              <w:left w:w="0" w:type="dxa"/>
              <w:bottom w:w="80" w:type="dxa"/>
              <w:right w:w="0" w:type="dxa"/>
            </w:tcMar>
          </w:tcPr>
          <w:p w14:paraId="67ADC111" w14:textId="77777777" w:rsidR="008939D6" w:rsidRDefault="008939D6">
            <w:pPr>
              <w:spacing w:after="40"/>
            </w:pPr>
          </w:p>
          <w:p w14:paraId="53309198" w14:textId="77777777" w:rsidR="000057AB" w:rsidRDefault="00000000">
            <w:pPr>
              <w:spacing w:after="60"/>
            </w:pPr>
            <w:r>
              <w:t xml:space="preserve">The Clerk noted that the parish finances are currently tight and that caution should be exercised with all spending. </w:t>
            </w:r>
          </w:p>
          <w:p w14:paraId="1CBC1F9F" w14:textId="77777777" w:rsidR="000057AB" w:rsidRDefault="000057AB">
            <w:pPr>
              <w:spacing w:after="60"/>
            </w:pPr>
          </w:p>
          <w:p w14:paraId="7815E74E" w14:textId="70035D1E" w:rsidR="000057AB" w:rsidRDefault="000057AB" w:rsidP="000057AB">
            <w:pPr>
              <w:spacing w:after="60"/>
            </w:pPr>
            <w:r>
              <w:rPr>
                <w:b/>
                <w:bCs/>
              </w:rPr>
              <w:t>26.05.33.2 2026 Audit</w:t>
            </w:r>
          </w:p>
          <w:p w14:paraId="0FD4947A" w14:textId="4C184840" w:rsidR="008939D6" w:rsidRDefault="00000000">
            <w:pPr>
              <w:spacing w:after="60"/>
            </w:pPr>
            <w:r>
              <w:t xml:space="preserve">The internal audit for the year ended 31st March 2026 has been completed and signed off by the internal auditor. The Chairman is required to sign the audit documentation, which will then be submitted to the external auditor by the end of June. </w:t>
            </w:r>
          </w:p>
          <w:p w14:paraId="6950C3FD" w14:textId="77777777" w:rsidR="008939D6" w:rsidRDefault="008939D6">
            <w:pPr>
              <w:spacing w:after="40"/>
            </w:pPr>
          </w:p>
          <w:p w14:paraId="5A7BBF8A" w14:textId="6B28C65E" w:rsidR="008939D6" w:rsidRDefault="00000000">
            <w:pPr>
              <w:spacing w:after="60"/>
            </w:pPr>
            <w:r>
              <w:rPr>
                <w:b/>
                <w:bCs/>
              </w:rPr>
              <w:t>26.05.</w:t>
            </w:r>
            <w:r w:rsidR="00D50BBB">
              <w:rPr>
                <w:b/>
                <w:bCs/>
              </w:rPr>
              <w:t>34</w:t>
            </w:r>
            <w:r>
              <w:rPr>
                <w:b/>
                <w:bCs/>
              </w:rPr>
              <w:t xml:space="preserve"> Countryside</w:t>
            </w:r>
          </w:p>
          <w:p w14:paraId="586FE9EC" w14:textId="62D126B6" w:rsidR="008939D6" w:rsidRDefault="00000000">
            <w:pPr>
              <w:spacing w:after="60"/>
            </w:pPr>
            <w:r>
              <w:rPr>
                <w:b/>
                <w:bCs/>
              </w:rPr>
              <w:t>26.05.</w:t>
            </w:r>
            <w:r w:rsidR="00D50BBB">
              <w:rPr>
                <w:b/>
                <w:bCs/>
              </w:rPr>
              <w:t>34</w:t>
            </w:r>
            <w:r>
              <w:rPr>
                <w:b/>
                <w:bCs/>
              </w:rPr>
              <w:t>.1 Update</w:t>
            </w:r>
          </w:p>
          <w:p w14:paraId="586DE5F0" w14:textId="77777777" w:rsidR="008939D6" w:rsidRDefault="00000000">
            <w:pPr>
              <w:spacing w:after="60"/>
            </w:pPr>
            <w:r>
              <w:t>The litter pick held in March was reported as highly successful, with a record amount of litter collected across both Ashley Green and Whelpley Hill. Items collected included large items of fly-tipped waste. Buckinghamshire Council's waste team noted that fly-tipped items should not be placed by the roadside for collection in this way, and the warden noted a need to agree a clearer protocol with the waste team for future events. The warden will seek further guidance from Buckinghamshire Council to establish a workable process for future litter picks.</w:t>
            </w:r>
          </w:p>
          <w:p w14:paraId="0B1B14E9" w14:textId="77777777" w:rsidR="008939D6" w:rsidRDefault="008939D6">
            <w:pPr>
              <w:spacing w:after="40"/>
            </w:pPr>
          </w:p>
          <w:p w14:paraId="28FDF7A0" w14:textId="0825BEF0" w:rsidR="008939D6" w:rsidRDefault="00000000">
            <w:pPr>
              <w:spacing w:after="60"/>
            </w:pPr>
            <w:r>
              <w:rPr>
                <w:b/>
                <w:bCs/>
              </w:rPr>
              <w:t>26.05.</w:t>
            </w:r>
            <w:r w:rsidR="00D50BBB">
              <w:rPr>
                <w:b/>
                <w:bCs/>
              </w:rPr>
              <w:t>34</w:t>
            </w:r>
            <w:r>
              <w:rPr>
                <w:b/>
                <w:bCs/>
              </w:rPr>
              <w:t>.2 Grass Cutting</w:t>
            </w:r>
          </w:p>
          <w:p w14:paraId="32118BD1" w14:textId="15F32475" w:rsidR="008939D6" w:rsidRDefault="00000000">
            <w:pPr>
              <w:spacing w:after="60"/>
            </w:pPr>
            <w:r>
              <w:t>No changes to the existing grass cutting arrangements. The Clerk confirmed that grass cutting is delegated to the parish by Buckinghamshire Council, who reimburse all costs</w:t>
            </w:r>
            <w:r w:rsidR="000057AB">
              <w:t xml:space="preserve"> except VAT which is reclaimed from HMRC</w:t>
            </w:r>
            <w:r>
              <w:t xml:space="preserve">. The scope of works is determined by Buckinghamshire Council. Councillor </w:t>
            </w:r>
            <w:r w:rsidR="000057AB">
              <w:t>Colbert</w:t>
            </w:r>
            <w:r>
              <w:t xml:space="preserve"> noted a proposal for Whelpley Hill residents to supplement the contracted grass cutting on a voluntary basis for the current season, with a full scope review to be requested from Buckinghamshire Council for future tendering.</w:t>
            </w:r>
          </w:p>
          <w:p w14:paraId="662DB0D5" w14:textId="77777777" w:rsidR="008939D6" w:rsidRDefault="008939D6">
            <w:pPr>
              <w:spacing w:after="40"/>
            </w:pPr>
          </w:p>
          <w:p w14:paraId="01E5C867" w14:textId="1330FE22" w:rsidR="008939D6" w:rsidRDefault="00000000">
            <w:pPr>
              <w:spacing w:after="60"/>
            </w:pPr>
            <w:r>
              <w:rPr>
                <w:b/>
                <w:bCs/>
              </w:rPr>
              <w:t>26.05.</w:t>
            </w:r>
            <w:r w:rsidR="00D50BBB">
              <w:rPr>
                <w:b/>
                <w:bCs/>
              </w:rPr>
              <w:t>34</w:t>
            </w:r>
            <w:r>
              <w:rPr>
                <w:b/>
                <w:bCs/>
              </w:rPr>
              <w:t>.3 Footpaths</w:t>
            </w:r>
          </w:p>
          <w:p w14:paraId="6745D5E8" w14:textId="329367E5" w:rsidR="008939D6" w:rsidRDefault="00000000">
            <w:pPr>
              <w:spacing w:after="60"/>
            </w:pPr>
            <w:r>
              <w:t xml:space="preserve">The allocation of footpath owners is to be updated following recent changes to the council. Councillor Broschomb confirmed he will retain footpaths 2, 2a, 2b and 2d. The Chairman and Councillor Colbert will work together to agree allocations for the remaining footpaths, and the updated list will be brought back to the next meeting. A member of the public raised that footpath 10a near Moore's Farm appeared to be obstructed following development works on the site. The Clerk will </w:t>
            </w:r>
            <w:r w:rsidR="000057AB">
              <w:t>look into this.</w:t>
            </w:r>
          </w:p>
          <w:p w14:paraId="7D2C11DA" w14:textId="77777777" w:rsidR="008939D6" w:rsidRDefault="008939D6">
            <w:pPr>
              <w:spacing w:after="40"/>
            </w:pPr>
          </w:p>
          <w:p w14:paraId="1EB5D09C" w14:textId="2C3CCA96" w:rsidR="008939D6" w:rsidRDefault="00000000">
            <w:pPr>
              <w:spacing w:after="60"/>
            </w:pPr>
            <w:r>
              <w:rPr>
                <w:b/>
                <w:bCs/>
              </w:rPr>
              <w:t>26.05.</w:t>
            </w:r>
            <w:r w:rsidR="00D50BBB">
              <w:rPr>
                <w:b/>
                <w:bCs/>
              </w:rPr>
              <w:t>34</w:t>
            </w:r>
            <w:r>
              <w:rPr>
                <w:b/>
                <w:bCs/>
              </w:rPr>
              <w:t>.4 Ponds</w:t>
            </w:r>
          </w:p>
          <w:p w14:paraId="4010A040" w14:textId="61499FF7" w:rsidR="008939D6" w:rsidRDefault="000057AB">
            <w:pPr>
              <w:spacing w:after="60"/>
            </w:pPr>
            <w:r>
              <w:t>Councillors confirmed they spoken with Dave Stowe at Buckinghamshire Council regarding the Ashley Green pond. Works will be arranged once the frog spawning season has ended. A local resident is monitoring the pond in Ashley Green and will advise when the season has cleared. Councillor Colbert also requested that the Whelpley Hill pond be included in the same works. It was noted that the pipe feeding the Ashley Green pond was not cleared during last year's maintenance, and that the drain inlet has since been tarmacked over, which will need to be addressed.</w:t>
            </w:r>
          </w:p>
          <w:p w14:paraId="58E09E33" w14:textId="77777777" w:rsidR="008939D6" w:rsidRDefault="008939D6">
            <w:pPr>
              <w:spacing w:after="40"/>
            </w:pPr>
          </w:p>
          <w:p w14:paraId="3C21FA65" w14:textId="5185ECB7" w:rsidR="008939D6" w:rsidRDefault="00000000">
            <w:pPr>
              <w:spacing w:after="60"/>
            </w:pPr>
            <w:r>
              <w:rPr>
                <w:b/>
                <w:bCs/>
              </w:rPr>
              <w:t>26.05.</w:t>
            </w:r>
            <w:r w:rsidR="00D50BBB">
              <w:rPr>
                <w:b/>
                <w:bCs/>
              </w:rPr>
              <w:t>35</w:t>
            </w:r>
            <w:r>
              <w:rPr>
                <w:b/>
                <w:bCs/>
              </w:rPr>
              <w:t xml:space="preserve"> Highways</w:t>
            </w:r>
          </w:p>
          <w:p w14:paraId="7E8FD5CC" w14:textId="398EA910" w:rsidR="008939D6" w:rsidRDefault="00000000">
            <w:pPr>
              <w:spacing w:after="60"/>
            </w:pPr>
            <w:r>
              <w:rPr>
                <w:b/>
                <w:bCs/>
              </w:rPr>
              <w:t>26.05.</w:t>
            </w:r>
            <w:r w:rsidR="00D50BBB">
              <w:rPr>
                <w:b/>
                <w:bCs/>
              </w:rPr>
              <w:t>35</w:t>
            </w:r>
            <w:r>
              <w:rPr>
                <w:b/>
                <w:bCs/>
              </w:rPr>
              <w:t>.1 Highways</w:t>
            </w:r>
          </w:p>
          <w:p w14:paraId="6F09DC88" w14:textId="615B1CF3" w:rsidR="008939D6" w:rsidRDefault="000057AB">
            <w:pPr>
              <w:spacing w:after="60"/>
            </w:pPr>
            <w:r>
              <w:t>Councillor Cullingham reported that they had met with with representatives from Affinity Water and Buckinghamshire Council. The water leaks have been resolved and initial road repair works have commenced on Hog Lane and Johns Lane. Councillor Cullingham will continue to follow up with Buckinghamshire Council to ensure committed repairs are completed. Councillor Colbert raised a request for appropriate signage in Whelpley Hill for horse riders and pedestrians, and for sharp bend signage on the two dangerous bends in Whelpley Hill. The warden reported that some directional signs on the road islands had been damaged or removed and requested these be reported and replaced.</w:t>
            </w:r>
          </w:p>
          <w:p w14:paraId="685E3D1F" w14:textId="77777777" w:rsidR="008939D6" w:rsidRDefault="008939D6">
            <w:pPr>
              <w:spacing w:after="40"/>
            </w:pPr>
          </w:p>
          <w:p w14:paraId="025BC7E0" w14:textId="14847A4B" w:rsidR="008939D6" w:rsidRDefault="00000000">
            <w:pPr>
              <w:spacing w:after="60"/>
            </w:pPr>
            <w:r>
              <w:rPr>
                <w:b/>
                <w:bCs/>
              </w:rPr>
              <w:t>26.05.</w:t>
            </w:r>
            <w:r w:rsidR="00D50BBB">
              <w:rPr>
                <w:b/>
                <w:bCs/>
              </w:rPr>
              <w:t>35</w:t>
            </w:r>
            <w:r>
              <w:rPr>
                <w:b/>
                <w:bCs/>
              </w:rPr>
              <w:t>.2 Footways</w:t>
            </w:r>
          </w:p>
          <w:p w14:paraId="160F8849" w14:textId="77777777" w:rsidR="008939D6" w:rsidRDefault="00000000">
            <w:pPr>
              <w:spacing w:after="60"/>
            </w:pPr>
            <w:r>
              <w:t>No items were raised regarding footways.</w:t>
            </w:r>
          </w:p>
          <w:p w14:paraId="6CEC1CEE" w14:textId="77777777" w:rsidR="008939D6" w:rsidRDefault="008939D6">
            <w:pPr>
              <w:spacing w:after="40"/>
            </w:pPr>
          </w:p>
          <w:p w14:paraId="391EC116" w14:textId="1E22EB30" w:rsidR="008939D6" w:rsidRDefault="00000000">
            <w:pPr>
              <w:spacing w:after="60"/>
            </w:pPr>
            <w:r>
              <w:rPr>
                <w:b/>
                <w:bCs/>
              </w:rPr>
              <w:t>26.05.</w:t>
            </w:r>
            <w:r w:rsidR="00D50BBB">
              <w:rPr>
                <w:b/>
                <w:bCs/>
              </w:rPr>
              <w:t>36</w:t>
            </w:r>
            <w:r>
              <w:rPr>
                <w:b/>
                <w:bCs/>
              </w:rPr>
              <w:t xml:space="preserve"> Planning</w:t>
            </w:r>
          </w:p>
          <w:p w14:paraId="6BE22EC0" w14:textId="77777777" w:rsidR="008939D6" w:rsidRDefault="00000000">
            <w:pPr>
              <w:spacing w:after="60"/>
            </w:pPr>
            <w:r>
              <w:t>The planning committee noted the following applications:</w:t>
            </w:r>
          </w:p>
          <w:p w14:paraId="637CA32B" w14:textId="77777777" w:rsidR="0093591B" w:rsidRDefault="0093591B">
            <w:pPr>
              <w:spacing w:after="60"/>
            </w:pPr>
          </w:p>
          <w:p w14:paraId="6A06AFC0" w14:textId="45CA95AF" w:rsidR="00305AA1" w:rsidRDefault="0093591B" w:rsidP="00305AA1">
            <w:pPr>
              <w:pStyle w:val="Standard"/>
              <w:tabs>
                <w:tab w:val="left" w:pos="2032"/>
              </w:tabs>
              <w:rPr>
                <w:rFonts w:ascii="Arial" w:hAnsi="Arial"/>
                <w:i/>
                <w:iCs/>
                <w:sz w:val="22"/>
                <w:szCs w:val="22"/>
              </w:rPr>
            </w:pPr>
            <w:r>
              <w:rPr>
                <w:rFonts w:ascii="Arial" w:hAnsi="Arial"/>
                <w:i/>
                <w:iCs/>
              </w:rPr>
              <w:tab/>
            </w:r>
            <w:r w:rsidR="00305AA1" w:rsidRPr="00305AA1">
              <w:rPr>
                <w:rFonts w:ascii="Arial" w:hAnsi="Arial" w:hint="eastAsia"/>
                <w:i/>
                <w:iCs/>
                <w:sz w:val="22"/>
                <w:szCs w:val="22"/>
              </w:rPr>
              <w:t>PL/26/02447/FA</w:t>
            </w:r>
            <w:r w:rsidR="00305AA1" w:rsidRPr="00305AA1">
              <w:rPr>
                <w:rFonts w:ascii="Arial" w:hAnsi="Arial"/>
                <w:i/>
                <w:iCs/>
                <w:sz w:val="22"/>
                <w:szCs w:val="22"/>
              </w:rPr>
              <w:t xml:space="preserve">- </w:t>
            </w:r>
            <w:r w:rsidR="00305AA1" w:rsidRPr="00305AA1">
              <w:rPr>
                <w:rFonts w:ascii="Arial" w:hAnsi="Arial" w:hint="eastAsia"/>
                <w:i/>
                <w:iCs/>
                <w:sz w:val="22"/>
                <w:szCs w:val="22"/>
              </w:rPr>
              <w:t>Land Off Hog Lane, Hog Lan</w:t>
            </w:r>
            <w:r w:rsidR="00305AA1" w:rsidRPr="00305AA1">
              <w:rPr>
                <w:rFonts w:ascii="Arial" w:hAnsi="Arial"/>
                <w:i/>
                <w:iCs/>
                <w:sz w:val="22"/>
                <w:szCs w:val="22"/>
              </w:rPr>
              <w:t>e</w:t>
            </w:r>
          </w:p>
          <w:p w14:paraId="7B357BEB" w14:textId="07DD2714" w:rsidR="00305AA1" w:rsidRPr="00305AA1" w:rsidRDefault="00305AA1" w:rsidP="00305AA1">
            <w:pPr>
              <w:pStyle w:val="Standard"/>
              <w:tabs>
                <w:tab w:val="left" w:pos="2032"/>
              </w:tabs>
              <w:rPr>
                <w:rFonts w:ascii="Arial" w:hAnsi="Arial"/>
                <w:i/>
                <w:iCs/>
                <w:sz w:val="20"/>
                <w:szCs w:val="20"/>
              </w:rPr>
            </w:pPr>
            <w:r w:rsidRPr="00305AA1">
              <w:rPr>
                <w:rFonts w:ascii="Arial" w:hAnsi="Arial"/>
                <w:i/>
                <w:iCs/>
                <w:sz w:val="22"/>
                <w:szCs w:val="22"/>
              </w:rPr>
              <w:t xml:space="preserve">                        </w:t>
            </w:r>
            <w:r>
              <w:rPr>
                <w:rFonts w:ascii="Arial" w:hAnsi="Arial"/>
                <w:i/>
                <w:iCs/>
                <w:sz w:val="22"/>
                <w:szCs w:val="22"/>
              </w:rPr>
              <w:t xml:space="preserve">   </w:t>
            </w:r>
            <w:r w:rsidRPr="00305AA1">
              <w:rPr>
                <w:rFonts w:ascii="Arial" w:hAnsi="Arial"/>
                <w:i/>
                <w:iCs/>
                <w:sz w:val="22"/>
                <w:szCs w:val="22"/>
              </w:rPr>
              <w:t xml:space="preserve">      </w:t>
            </w:r>
            <w:r w:rsidRPr="00305AA1">
              <w:rPr>
                <w:rFonts w:ascii="Arial" w:hAnsi="Arial" w:hint="eastAsia"/>
                <w:i/>
                <w:iCs/>
                <w:sz w:val="22"/>
                <w:szCs w:val="22"/>
              </w:rPr>
              <w:t>PL/26/02941/H</w:t>
            </w:r>
            <w:r w:rsidRPr="00305AA1">
              <w:rPr>
                <w:rFonts w:ascii="Arial" w:hAnsi="Arial"/>
                <w:i/>
                <w:iCs/>
                <w:sz w:val="22"/>
                <w:szCs w:val="22"/>
              </w:rPr>
              <w:t xml:space="preserve">- </w:t>
            </w:r>
            <w:r w:rsidRPr="00305AA1">
              <w:rPr>
                <w:rFonts w:ascii="Arial" w:hAnsi="Arial" w:hint="eastAsia"/>
                <w:i/>
                <w:iCs/>
                <w:sz w:val="22"/>
                <w:szCs w:val="22"/>
              </w:rPr>
              <w:t>The Old Barn, Chesham Road</w:t>
            </w:r>
          </w:p>
          <w:p w14:paraId="6BD27B83" w14:textId="77777777" w:rsidR="0093591B" w:rsidRPr="00305AA1" w:rsidRDefault="0093591B" w:rsidP="0093591B">
            <w:pPr>
              <w:pStyle w:val="Standard"/>
              <w:tabs>
                <w:tab w:val="left" w:pos="2032"/>
              </w:tabs>
              <w:rPr>
                <w:rFonts w:ascii="Arial" w:hAnsi="Arial"/>
                <w:i/>
                <w:iCs/>
                <w:sz w:val="22"/>
                <w:szCs w:val="22"/>
              </w:rPr>
            </w:pPr>
          </w:p>
          <w:p w14:paraId="0CAC62B3" w14:textId="3B4459EA" w:rsidR="0093591B" w:rsidRDefault="00305AA1" w:rsidP="0093591B">
            <w:pPr>
              <w:spacing w:after="60"/>
            </w:pPr>
            <w:r w:rsidRPr="00305AA1">
              <w:t>PL/26/02447/FA</w:t>
            </w:r>
            <w:r>
              <w:t xml:space="preserve">- </w:t>
            </w:r>
            <w:r w:rsidR="0093591B">
              <w:t>A draft response has been prepared by the planning committee for submission on behalf of the parish council. All residents are encouraged to submit their own individual responses. Councillors were advised to use the example points provided but to put them in their own words.</w:t>
            </w:r>
          </w:p>
          <w:p w14:paraId="107ACC3E" w14:textId="25E37CA6" w:rsidR="0093591B" w:rsidRDefault="0093591B" w:rsidP="00305AA1">
            <w:pPr>
              <w:pStyle w:val="Standard"/>
              <w:tabs>
                <w:tab w:val="left" w:pos="2032"/>
              </w:tabs>
              <w:rPr>
                <w:rFonts w:hint="eastAsia"/>
              </w:rPr>
            </w:pPr>
            <w:r>
              <w:rPr>
                <w:rFonts w:ascii="Arial" w:hAnsi="Arial"/>
                <w:i/>
                <w:iCs/>
              </w:rPr>
              <w:tab/>
            </w:r>
          </w:p>
          <w:p w14:paraId="537FBB29" w14:textId="0EAB54E5" w:rsidR="008939D6" w:rsidRDefault="00305AA1">
            <w:pPr>
              <w:spacing w:after="40"/>
            </w:pPr>
            <w:r w:rsidRPr="00305AA1">
              <w:t xml:space="preserve">PL/26/02941/H- </w:t>
            </w:r>
            <w:r>
              <w:t>I</w:t>
            </w:r>
            <w:r w:rsidRPr="00305AA1">
              <w:t>t was agreed that no comments were required from the council with regards to th</w:t>
            </w:r>
            <w:r>
              <w:t xml:space="preserve">is </w:t>
            </w:r>
            <w:r w:rsidRPr="00305AA1">
              <w:t>application.</w:t>
            </w:r>
          </w:p>
          <w:p w14:paraId="43133E96" w14:textId="77777777" w:rsidR="00305AA1" w:rsidRDefault="00305AA1">
            <w:pPr>
              <w:spacing w:after="40"/>
            </w:pPr>
          </w:p>
          <w:p w14:paraId="65744CE3" w14:textId="77777777" w:rsidR="00305AA1" w:rsidRDefault="00305AA1">
            <w:pPr>
              <w:spacing w:after="40"/>
            </w:pPr>
          </w:p>
          <w:p w14:paraId="663BEE7B" w14:textId="222FFCE5" w:rsidR="008939D6" w:rsidRDefault="00000000">
            <w:pPr>
              <w:spacing w:after="60"/>
            </w:pPr>
            <w:r>
              <w:t xml:space="preserve">Councillor </w:t>
            </w:r>
            <w:r w:rsidR="00305AA1">
              <w:t>Colbert</w:t>
            </w:r>
            <w:r>
              <w:t xml:space="preserve"> also brought to the council's attention a retrospective planning application (D</w:t>
            </w:r>
            <w:r w:rsidR="00305AA1">
              <w:t>a</w:t>
            </w:r>
            <w:r>
              <w:t xml:space="preserve">corum reference to be circulated) submitted by Mammoth Productions / Central Vigilance for a vehicle testing and stunt driving area </w:t>
            </w:r>
            <w:r w:rsidR="00AC1BB5">
              <w:t>by</w:t>
            </w:r>
            <w:r w:rsidR="00AC1BB5" w:rsidRPr="00AC1BB5">
              <w:t xml:space="preserve"> Warners at Berry Farm</w:t>
            </w:r>
            <w:r>
              <w:t xml:space="preserve">, Whelpley Hill. It was noted that filming at this site has been ongoing since March without planning permission. The application is open for comment until Thursday 4th June 2026. The planning subcommittee agreed to arrange a meeting to formulate a response, with availability to be confirmed by councillors. </w:t>
            </w:r>
          </w:p>
          <w:p w14:paraId="2438D5AD" w14:textId="77777777" w:rsidR="008939D6" w:rsidRDefault="008939D6">
            <w:pPr>
              <w:spacing w:after="40"/>
            </w:pPr>
          </w:p>
          <w:p w14:paraId="336A2464" w14:textId="3D9D90AA" w:rsidR="008939D6" w:rsidRDefault="00000000">
            <w:pPr>
              <w:spacing w:after="60"/>
            </w:pPr>
            <w:r>
              <w:rPr>
                <w:b/>
                <w:bCs/>
              </w:rPr>
              <w:t>26.05.</w:t>
            </w:r>
            <w:r w:rsidR="00D50BBB">
              <w:rPr>
                <w:b/>
                <w:bCs/>
              </w:rPr>
              <w:t>37</w:t>
            </w:r>
            <w:r>
              <w:rPr>
                <w:b/>
                <w:bCs/>
              </w:rPr>
              <w:t xml:space="preserve"> Village Matters</w:t>
            </w:r>
          </w:p>
          <w:p w14:paraId="0A02E24E" w14:textId="773B23C3" w:rsidR="008939D6" w:rsidRDefault="00000000">
            <w:pPr>
              <w:spacing w:after="60"/>
            </w:pPr>
            <w:r>
              <w:rPr>
                <w:b/>
                <w:bCs/>
              </w:rPr>
              <w:t>(26.05.</w:t>
            </w:r>
            <w:r w:rsidR="00D50BBB">
              <w:rPr>
                <w:b/>
                <w:bCs/>
              </w:rPr>
              <w:t>37</w:t>
            </w:r>
            <w:r>
              <w:rPr>
                <w:b/>
                <w:bCs/>
              </w:rPr>
              <w:t>.1) Parish Items and Update</w:t>
            </w:r>
          </w:p>
          <w:p w14:paraId="2BB072E0" w14:textId="77777777" w:rsidR="008939D6" w:rsidRDefault="008939D6">
            <w:pPr>
              <w:spacing w:after="40"/>
            </w:pPr>
          </w:p>
          <w:p w14:paraId="2B33B91E" w14:textId="77777777" w:rsidR="008939D6" w:rsidRDefault="00000000">
            <w:pPr>
              <w:spacing w:after="60"/>
            </w:pPr>
            <w:r>
              <w:rPr>
                <w:b/>
                <w:bCs/>
              </w:rPr>
              <w:t>Broadband and Starlink</w:t>
            </w:r>
          </w:p>
          <w:p w14:paraId="7A518125" w14:textId="77777777" w:rsidR="008939D6" w:rsidRDefault="00000000">
            <w:pPr>
              <w:spacing w:after="60"/>
            </w:pPr>
            <w:r>
              <w:lastRenderedPageBreak/>
              <w:t>Starlink has now been removed at no cost to the parish. Buckinghamshire Council paid £75,000 for the service over its duration.</w:t>
            </w:r>
          </w:p>
          <w:p w14:paraId="23D47310" w14:textId="77777777" w:rsidR="008939D6" w:rsidRDefault="008939D6">
            <w:pPr>
              <w:spacing w:after="40"/>
            </w:pPr>
          </w:p>
          <w:p w14:paraId="284EE1CA" w14:textId="77777777" w:rsidR="008939D6" w:rsidRDefault="00000000">
            <w:pPr>
              <w:spacing w:after="60"/>
            </w:pPr>
            <w:r>
              <w:rPr>
                <w:b/>
                <w:bCs/>
              </w:rPr>
              <w:t>Insurance</w:t>
            </w:r>
          </w:p>
          <w:p w14:paraId="7538C5F7" w14:textId="77777777" w:rsidR="008939D6" w:rsidRDefault="00000000">
            <w:pPr>
              <w:spacing w:after="60"/>
            </w:pPr>
            <w:r>
              <w:t>The annual insurance renewal has come in at a figure consistent with the budgeted amount. The Clerk noted that the current insurer has been responsive and supportive when claims have been made. The council agreed to remain with the current provider.</w:t>
            </w:r>
          </w:p>
          <w:p w14:paraId="44FE75BE" w14:textId="77777777" w:rsidR="00D50BBB" w:rsidRDefault="00D50BBB">
            <w:pPr>
              <w:spacing w:after="60"/>
            </w:pPr>
          </w:p>
          <w:p w14:paraId="25B081AC" w14:textId="39B8814D" w:rsidR="00D50BBB" w:rsidRDefault="00D50BBB" w:rsidP="00D50BBB">
            <w:pPr>
              <w:spacing w:after="60"/>
            </w:pPr>
            <w:r>
              <w:rPr>
                <w:b/>
                <w:bCs/>
              </w:rPr>
              <w:t>(26.05.37.2) Warden's Report</w:t>
            </w:r>
          </w:p>
          <w:p w14:paraId="7F6B74A1" w14:textId="77777777" w:rsidR="00D50BBB" w:rsidRDefault="00D50BBB" w:rsidP="00D50BBB">
            <w:pPr>
              <w:spacing w:after="60"/>
            </w:pPr>
            <w:r>
              <w:t>The warden provided a verbal update. The warden noted that bus stop areas and the well house had been cleared of litter following a written request from a resident. The warden raised a question regarding responsibilities for the playground area, specifically in relation to the café terrace. The Clerk confirmed that the parish council is responsible for all equipment within the playground fence, and that the café operators are not obliged to carry out maintenance but sometimes do so.</w:t>
            </w:r>
          </w:p>
          <w:p w14:paraId="6E67F861" w14:textId="77777777" w:rsidR="00D50BBB" w:rsidRDefault="00D50BBB">
            <w:pPr>
              <w:spacing w:after="60"/>
            </w:pPr>
          </w:p>
          <w:p w14:paraId="7E1FF3E2" w14:textId="6B9FBF67" w:rsidR="00D50BBB" w:rsidRDefault="00D50BBB" w:rsidP="00D50BBB">
            <w:pPr>
              <w:spacing w:after="60"/>
            </w:pPr>
            <w:r>
              <w:rPr>
                <w:b/>
                <w:bCs/>
              </w:rPr>
              <w:t>(26.05.37.3) Ashley Green</w:t>
            </w:r>
          </w:p>
          <w:p w14:paraId="531F711D" w14:textId="77777777" w:rsidR="00D50BBB" w:rsidRDefault="00D50BBB" w:rsidP="00D50BBB">
            <w:pPr>
              <w:spacing w:after="60"/>
            </w:pPr>
          </w:p>
          <w:p w14:paraId="0311A7C6" w14:textId="4E9F5F7F" w:rsidR="00D50BBB" w:rsidRDefault="00D50BBB" w:rsidP="00D50BBB">
            <w:pPr>
              <w:spacing w:after="60"/>
            </w:pPr>
            <w:r>
              <w:rPr>
                <w:b/>
                <w:bCs/>
              </w:rPr>
              <w:t>White Gates</w:t>
            </w:r>
          </w:p>
          <w:p w14:paraId="575E102C" w14:textId="0046E468" w:rsidR="00D50BBB" w:rsidRDefault="00D50BBB" w:rsidP="00D50BBB">
            <w:pPr>
              <w:spacing w:after="60"/>
            </w:pPr>
            <w:r>
              <w:t xml:space="preserve">The condition of the white gates in Ashley Green was discussed. </w:t>
            </w:r>
            <w:r w:rsidR="00305AA1">
              <w:t>Councillor Cullingham agreed to clean the speedwatch signage and the warden would do the white gates.</w:t>
            </w:r>
          </w:p>
          <w:p w14:paraId="1E0F8ECB" w14:textId="77777777" w:rsidR="008939D6" w:rsidRDefault="008939D6">
            <w:pPr>
              <w:spacing w:after="40"/>
            </w:pPr>
          </w:p>
          <w:p w14:paraId="55E5B12D" w14:textId="77777777" w:rsidR="008939D6" w:rsidRDefault="00000000">
            <w:pPr>
              <w:spacing w:after="60"/>
            </w:pPr>
            <w:r>
              <w:rPr>
                <w:b/>
                <w:bCs/>
              </w:rPr>
              <w:t>Street Lights</w:t>
            </w:r>
          </w:p>
          <w:p w14:paraId="67CAE45C" w14:textId="78D1A0B1" w:rsidR="008939D6" w:rsidRDefault="00305AA1">
            <w:pPr>
              <w:spacing w:after="60"/>
            </w:pPr>
            <w:r>
              <w:t>Councillor Cullingham confirmed that the non-functioning street light installed by Sparks last year is still under warranty. The Chairman will contact Sparks directly to arrange repair or replacement at no cost to the council.</w:t>
            </w:r>
          </w:p>
          <w:p w14:paraId="6DA79588" w14:textId="77777777" w:rsidR="008939D6" w:rsidRDefault="008939D6">
            <w:pPr>
              <w:spacing w:after="40"/>
            </w:pPr>
          </w:p>
          <w:p w14:paraId="2D55AC67" w14:textId="6E6E1496" w:rsidR="00D50BBB" w:rsidRDefault="00D50BBB" w:rsidP="00D50BBB">
            <w:pPr>
              <w:spacing w:after="60"/>
            </w:pPr>
            <w:r>
              <w:rPr>
                <w:b/>
                <w:bCs/>
              </w:rPr>
              <w:t>(26.05.37.4) Whelpley Hill</w:t>
            </w:r>
          </w:p>
          <w:p w14:paraId="69605523" w14:textId="77777777" w:rsidR="00D50BBB" w:rsidRDefault="00D50BBB" w:rsidP="00D50BBB">
            <w:pPr>
              <w:spacing w:after="60"/>
            </w:pPr>
          </w:p>
          <w:p w14:paraId="512062C3" w14:textId="77777777" w:rsidR="008939D6" w:rsidRDefault="00000000">
            <w:pPr>
              <w:spacing w:after="60"/>
            </w:pPr>
            <w:r>
              <w:rPr>
                <w:b/>
                <w:bCs/>
              </w:rPr>
              <w:t>Councillor Election – Whelpley Hill</w:t>
            </w:r>
          </w:p>
          <w:p w14:paraId="6279C375" w14:textId="77777777" w:rsidR="008939D6" w:rsidRDefault="00000000">
            <w:pPr>
              <w:spacing w:after="60"/>
            </w:pPr>
            <w:r>
              <w:t>The Clerk noted that a by-election for the Whelpley Hill vacancy has been triggered following a request by 10 members of the public. The election cost to the parish is estimated at approximately £3,500. The Clerk reminded councillors that the council is legally obliged to proceed to election when the required number of electors request it.</w:t>
            </w:r>
          </w:p>
          <w:p w14:paraId="744C3991" w14:textId="77777777" w:rsidR="008939D6" w:rsidRDefault="008939D6">
            <w:pPr>
              <w:spacing w:after="40"/>
            </w:pPr>
          </w:p>
          <w:p w14:paraId="1C649699" w14:textId="47EE0703" w:rsidR="00D50BBB" w:rsidRDefault="00D50BBB" w:rsidP="00D50BBB">
            <w:pPr>
              <w:spacing w:after="60"/>
            </w:pPr>
            <w:r>
              <w:t xml:space="preserve">Councillor </w:t>
            </w:r>
            <w:r w:rsidR="00305AA1">
              <w:t>Colbert</w:t>
            </w:r>
            <w:r>
              <w:t xml:space="preserve"> confirmed he has had a meeting with Buckinghamshire Council representatives on site regarding the bins in Whelpley Hill. Both general and dog waste bins have been surveyed and a formal request has been submitted. This is now going through the Buckinghamshire Council approval process.</w:t>
            </w:r>
          </w:p>
          <w:p w14:paraId="15BE4FB6" w14:textId="77777777" w:rsidR="00D50BBB" w:rsidRDefault="00D50BBB" w:rsidP="00D50BBB">
            <w:pPr>
              <w:spacing w:after="60"/>
            </w:pPr>
          </w:p>
          <w:p w14:paraId="36893A39" w14:textId="7F83DC38" w:rsidR="00D50BBB" w:rsidRDefault="00D50BBB" w:rsidP="00D50BBB">
            <w:pPr>
              <w:spacing w:after="60"/>
            </w:pPr>
            <w:r>
              <w:t xml:space="preserve">Councillor </w:t>
            </w:r>
            <w:r w:rsidR="00305AA1">
              <w:t>Colbert</w:t>
            </w:r>
            <w:r>
              <w:t xml:space="preserve"> confirmed that Mammoth Productions</w:t>
            </w:r>
            <w:r w:rsidR="00305AA1">
              <w:t xml:space="preserve"> </w:t>
            </w:r>
            <w:r>
              <w:t>have approached the parish council with an offer of a community donation as a goodwill gesture in relation to filming activity at Whelpley Hill. A list of potential community beneficiaries has been compiled, including benches for bus stops, dog waste bins, and ornamental village entrance features. However, given that the filming company currently has a live retrospective planning application before D</w:t>
            </w:r>
            <w:r w:rsidR="00305AA1">
              <w:t>a</w:t>
            </w:r>
            <w:r>
              <w:t>corum Council, and the parish council may need to submit a formal objection, it was agreed that accepting a donation from the applicant at this time would be inappropriate. The matter is deferred to the July meeting, by which time the planning position should be clearer.</w:t>
            </w:r>
          </w:p>
          <w:p w14:paraId="00CDA700" w14:textId="77777777" w:rsidR="008939D6" w:rsidRDefault="008939D6">
            <w:pPr>
              <w:spacing w:after="40"/>
            </w:pPr>
          </w:p>
          <w:p w14:paraId="6C8C48BF" w14:textId="1CFC7531" w:rsidR="008939D6" w:rsidRDefault="00000000">
            <w:pPr>
              <w:spacing w:after="60"/>
            </w:pPr>
            <w:r>
              <w:rPr>
                <w:b/>
                <w:bCs/>
              </w:rPr>
              <w:t>26.05.</w:t>
            </w:r>
            <w:r w:rsidR="00D50BBB">
              <w:rPr>
                <w:b/>
                <w:bCs/>
              </w:rPr>
              <w:t>38</w:t>
            </w:r>
            <w:r>
              <w:rPr>
                <w:b/>
                <w:bCs/>
              </w:rPr>
              <w:t xml:space="preserve"> Outdoor Wellness Facility / Playground</w:t>
            </w:r>
          </w:p>
          <w:p w14:paraId="5CCFA57F" w14:textId="4C669F94" w:rsidR="008939D6" w:rsidRDefault="00000000">
            <w:pPr>
              <w:spacing w:after="60"/>
            </w:pPr>
            <w:r>
              <w:t xml:space="preserve">It was noted that the tree feature within the playground has been removed as it had become a safety hazard due to fungal decay. The Clerk will request options for a replacement feature. </w:t>
            </w:r>
            <w:r w:rsidR="00305AA1">
              <w:t>It was noted that t</w:t>
            </w:r>
            <w:r>
              <w:t xml:space="preserve">he </w:t>
            </w:r>
            <w:r w:rsidR="00305AA1">
              <w:t>C</w:t>
            </w:r>
            <w:r>
              <w:t xml:space="preserve">ommunity </w:t>
            </w:r>
            <w:r w:rsidR="00305AA1">
              <w:t>A</w:t>
            </w:r>
            <w:r>
              <w:t xml:space="preserve">ssociation </w:t>
            </w:r>
            <w:r w:rsidR="00AE4333">
              <w:t xml:space="preserve">has </w:t>
            </w:r>
            <w:r>
              <w:t xml:space="preserve">indicated a willingness in principle to contribute capital funding towards new playground equipment. The Clerk will make a formal request to the </w:t>
            </w:r>
            <w:r w:rsidR="00AE4333">
              <w:t>C</w:t>
            </w:r>
            <w:r>
              <w:t xml:space="preserve">ommunity </w:t>
            </w:r>
            <w:r w:rsidR="00AE4333">
              <w:t>A</w:t>
            </w:r>
            <w:r>
              <w:t>ssociation for a contribution towards the cost of a replacement feature.</w:t>
            </w:r>
          </w:p>
          <w:p w14:paraId="250CE3E9" w14:textId="77777777" w:rsidR="008939D6" w:rsidRDefault="008939D6">
            <w:pPr>
              <w:spacing w:after="40"/>
            </w:pPr>
          </w:p>
          <w:p w14:paraId="19AD7863" w14:textId="77777777" w:rsidR="008939D6" w:rsidRDefault="008939D6">
            <w:pPr>
              <w:spacing w:after="40"/>
            </w:pPr>
          </w:p>
          <w:p w14:paraId="2EF02410" w14:textId="2F09BAC7" w:rsidR="008939D6" w:rsidRDefault="00000000">
            <w:pPr>
              <w:spacing w:after="60"/>
            </w:pPr>
            <w:r>
              <w:rPr>
                <w:b/>
                <w:bCs/>
              </w:rPr>
              <w:lastRenderedPageBreak/>
              <w:t>26.05.</w:t>
            </w:r>
            <w:r w:rsidR="00D50BBB">
              <w:rPr>
                <w:b/>
                <w:bCs/>
              </w:rPr>
              <w:t>39</w:t>
            </w:r>
            <w:r>
              <w:rPr>
                <w:b/>
                <w:bCs/>
              </w:rPr>
              <w:t xml:space="preserve"> Neighbourhood Plan</w:t>
            </w:r>
          </w:p>
          <w:p w14:paraId="4DA45932" w14:textId="565150D1" w:rsidR="008939D6" w:rsidRDefault="00000000">
            <w:pPr>
              <w:spacing w:after="60"/>
            </w:pPr>
            <w:r>
              <w:t xml:space="preserve">The Chairman confirmed that the final suite of Neighbourhood Plan documents has been received today, comprising the revised Neighbourhood Plan, the Grey Belt Study, the Consultation Statement, the Summary of Regulation 14 Responses, and the Design and Access Statement. The Chairman proposed that councillors be given five days to review the documents, after which </w:t>
            </w:r>
            <w:r w:rsidR="00AE4333">
              <w:t xml:space="preserve">a </w:t>
            </w:r>
            <w:r>
              <w:t>date for an EGM will be arranged if required; councillors to confirm their availability to the Clerk.</w:t>
            </w:r>
          </w:p>
          <w:p w14:paraId="34FEB5C5" w14:textId="77777777" w:rsidR="008939D6" w:rsidRDefault="008939D6">
            <w:pPr>
              <w:spacing w:after="40"/>
            </w:pPr>
          </w:p>
          <w:p w14:paraId="2A9021E8" w14:textId="77777777" w:rsidR="008939D6" w:rsidRDefault="00000000">
            <w:pPr>
              <w:spacing w:after="60"/>
            </w:pPr>
            <w:r>
              <w:rPr>
                <w:b/>
                <w:bCs/>
              </w:rPr>
              <w:t>Steering Group – Conflict of Interest</w:t>
            </w:r>
          </w:p>
          <w:p w14:paraId="07A7B28F" w14:textId="77777777" w:rsidR="00AE4333" w:rsidRDefault="00000000">
            <w:pPr>
              <w:spacing w:after="60"/>
            </w:pPr>
            <w:r>
              <w:t xml:space="preserve">A communication was read from a majority of the Neighbourhood Plan Steering Group requesting that it be recorded in the minutes that Councillor Fidler is considered to have a potential undeclared conflict of interest in relation to the Neighbourhood Plan, arising from an email dated 20th August 2025 in which he requested that his land be considered for inclusion as an area suitable for minor development. </w:t>
            </w:r>
          </w:p>
          <w:p w14:paraId="767184DD" w14:textId="23A1544D" w:rsidR="008939D6" w:rsidRDefault="00AE4333">
            <w:pPr>
              <w:spacing w:after="60"/>
            </w:pPr>
            <w:r>
              <w:t>Councillor Fidler stated that this communication was read out without prior notice to him, and that he considered this inappropriate. Councillor Fidler responded that the land in question was considered and then excluded from the Grey Belt Study at the earliest stage, and was never included in any version of the Neighbourhood Plan. He noted that he had voluntarily declared this interest on his register of interests form even though he was not required to do so. The Clerk advised that the matter should be referred to the Monitoring Officer at Buckinghamshire Council for a formal determination, as this is beyond the council's own remit to resolve. The council agreed that both the Steering Group's statement and Buckinghamshire Council's prior advice to Councillor Fidler on this matter should be shared with the Monitoring Officer. It was also agreed that in future, any items of this nature should be included on the agenda in advance so that all parties can be appropriately informed.</w:t>
            </w:r>
          </w:p>
          <w:p w14:paraId="7C030C57" w14:textId="77777777" w:rsidR="008939D6" w:rsidRDefault="008939D6">
            <w:pPr>
              <w:spacing w:after="40"/>
            </w:pPr>
          </w:p>
          <w:p w14:paraId="1BFD61C4" w14:textId="3F811B51" w:rsidR="008939D6" w:rsidRDefault="00000000">
            <w:pPr>
              <w:spacing w:after="60"/>
            </w:pPr>
            <w:r>
              <w:rPr>
                <w:b/>
                <w:bCs/>
              </w:rPr>
              <w:t>26.05.</w:t>
            </w:r>
            <w:r w:rsidR="00D50BBB">
              <w:rPr>
                <w:b/>
                <w:bCs/>
              </w:rPr>
              <w:t>40</w:t>
            </w:r>
            <w:r>
              <w:rPr>
                <w:b/>
                <w:bCs/>
              </w:rPr>
              <w:t xml:space="preserve"> Community Board</w:t>
            </w:r>
          </w:p>
          <w:p w14:paraId="629C4EEE" w14:textId="1A020A6E" w:rsidR="008939D6" w:rsidRDefault="00000000">
            <w:pPr>
              <w:spacing w:after="60"/>
            </w:pPr>
            <w:r>
              <w:t xml:space="preserve">Councillor </w:t>
            </w:r>
            <w:r w:rsidR="00AE4333">
              <w:t>Cullingham</w:t>
            </w:r>
            <w:r>
              <w:t xml:space="preserve"> confirmed that he is signed up for the East Chilterns Community Board meeting in June and will attend and report back.</w:t>
            </w:r>
          </w:p>
          <w:p w14:paraId="6077F410" w14:textId="77777777" w:rsidR="008939D6" w:rsidRDefault="008939D6">
            <w:pPr>
              <w:spacing w:after="40"/>
            </w:pPr>
          </w:p>
          <w:p w14:paraId="74DAE406" w14:textId="2A27C710" w:rsidR="008939D6" w:rsidRDefault="00000000">
            <w:pPr>
              <w:spacing w:after="60"/>
            </w:pPr>
            <w:r>
              <w:rPr>
                <w:b/>
                <w:bCs/>
              </w:rPr>
              <w:t>26.05.</w:t>
            </w:r>
            <w:r w:rsidR="00D50BBB">
              <w:rPr>
                <w:b/>
                <w:bCs/>
              </w:rPr>
              <w:t>41</w:t>
            </w:r>
            <w:r>
              <w:rPr>
                <w:b/>
                <w:bCs/>
              </w:rPr>
              <w:t xml:space="preserve"> Other Business</w:t>
            </w:r>
          </w:p>
          <w:p w14:paraId="0C6AAEB2" w14:textId="5B56CC57" w:rsidR="008939D6" w:rsidRDefault="00000000">
            <w:pPr>
              <w:spacing w:after="60"/>
            </w:pPr>
            <w:r>
              <w:t>The Clerk will also look into whether the council can undertake fundraising activities, to be placed on the July agenda.</w:t>
            </w:r>
          </w:p>
          <w:p w14:paraId="73BCA785" w14:textId="77777777" w:rsidR="008939D6" w:rsidRDefault="008939D6">
            <w:pPr>
              <w:spacing w:after="40"/>
            </w:pPr>
          </w:p>
          <w:p w14:paraId="277396C0" w14:textId="7E5E8AE3" w:rsidR="008939D6" w:rsidRDefault="00000000">
            <w:pPr>
              <w:spacing w:after="60"/>
            </w:pPr>
            <w:r>
              <w:rPr>
                <w:b/>
                <w:bCs/>
              </w:rPr>
              <w:t>26.05.</w:t>
            </w:r>
            <w:r w:rsidR="00D50BBB">
              <w:rPr>
                <w:b/>
                <w:bCs/>
              </w:rPr>
              <w:t>42</w:t>
            </w:r>
            <w:r>
              <w:rPr>
                <w:b/>
                <w:bCs/>
              </w:rPr>
              <w:t xml:space="preserve"> Items for next meeting</w:t>
            </w:r>
          </w:p>
          <w:p w14:paraId="186AF9ED" w14:textId="77777777" w:rsidR="008939D6" w:rsidRDefault="00000000">
            <w:pPr>
              <w:spacing w:after="60"/>
            </w:pPr>
            <w:r>
              <w:t>Footpath owner allocations</w:t>
            </w:r>
          </w:p>
          <w:p w14:paraId="5B02B916" w14:textId="4D7A8D3F" w:rsidR="008939D6" w:rsidRDefault="00000000">
            <w:pPr>
              <w:spacing w:after="60"/>
            </w:pPr>
            <w:r>
              <w:t>Filming application – Mammoth Productions</w:t>
            </w:r>
          </w:p>
          <w:p w14:paraId="12835F7B" w14:textId="77777777" w:rsidR="008939D6" w:rsidRDefault="00000000">
            <w:pPr>
              <w:spacing w:after="60"/>
            </w:pPr>
            <w:r>
              <w:t>Goodwill gesture / donation from filming company</w:t>
            </w:r>
          </w:p>
          <w:p w14:paraId="7BFEC454" w14:textId="77777777" w:rsidR="008939D6" w:rsidRDefault="00000000">
            <w:pPr>
              <w:spacing w:after="60"/>
            </w:pPr>
            <w:r>
              <w:t>Parish council fundraising</w:t>
            </w:r>
          </w:p>
          <w:p w14:paraId="43C0260B" w14:textId="77777777" w:rsidR="00AE4333" w:rsidRDefault="00AE4333">
            <w:pPr>
              <w:spacing w:after="60"/>
            </w:pPr>
          </w:p>
          <w:p w14:paraId="7F28518C" w14:textId="77777777" w:rsidR="00AE4333" w:rsidRDefault="00AE4333">
            <w:pPr>
              <w:spacing w:after="60"/>
            </w:pPr>
          </w:p>
          <w:p w14:paraId="0AEA41E4" w14:textId="77777777" w:rsidR="00AE4333" w:rsidRDefault="00AE4333">
            <w:pPr>
              <w:spacing w:after="60"/>
            </w:pPr>
          </w:p>
          <w:p w14:paraId="73958A27" w14:textId="77777777" w:rsidR="00AE4333" w:rsidRDefault="00AE4333">
            <w:pPr>
              <w:spacing w:after="60"/>
            </w:pPr>
          </w:p>
          <w:p w14:paraId="77BED654" w14:textId="77777777" w:rsidR="008939D6" w:rsidRDefault="00000000">
            <w:pPr>
              <w:spacing w:after="60"/>
            </w:pPr>
            <w:r>
              <w:t>Date and venue of next meeting: 29th July 2026, venue TBC</w:t>
            </w:r>
          </w:p>
          <w:p w14:paraId="6F31529E" w14:textId="77777777" w:rsidR="008939D6" w:rsidRDefault="008939D6">
            <w:pPr>
              <w:spacing w:after="40"/>
            </w:pPr>
          </w:p>
        </w:tc>
      </w:tr>
      <w:tr w:rsidR="00305AA1" w14:paraId="1FA3B463" w14:textId="77777777">
        <w:tc>
          <w:tcPr>
            <w:tcW w:w="9026" w:type="dxa"/>
            <w:tcBorders>
              <w:top w:val="none" w:sz="0" w:space="0" w:color="FFFFFF"/>
              <w:left w:val="none" w:sz="0" w:space="0" w:color="FFFFFF"/>
              <w:bottom w:val="none" w:sz="0" w:space="0" w:color="FFFFFF"/>
              <w:right w:val="none" w:sz="0" w:space="0" w:color="FFFFFF"/>
            </w:tcBorders>
            <w:tcMar>
              <w:top w:w="80" w:type="dxa"/>
              <w:left w:w="0" w:type="dxa"/>
              <w:bottom w:w="80" w:type="dxa"/>
              <w:right w:w="0" w:type="dxa"/>
            </w:tcMar>
          </w:tcPr>
          <w:p w14:paraId="56412F05" w14:textId="77777777" w:rsidR="00305AA1" w:rsidRDefault="00305AA1">
            <w:pPr>
              <w:spacing w:after="40"/>
            </w:pPr>
          </w:p>
          <w:p w14:paraId="5E6E1209" w14:textId="77777777" w:rsidR="00AE4333" w:rsidRDefault="00AE4333">
            <w:pPr>
              <w:spacing w:after="40"/>
            </w:pPr>
          </w:p>
          <w:p w14:paraId="650DD877" w14:textId="77777777" w:rsidR="00AE4333" w:rsidRDefault="00AE4333">
            <w:pPr>
              <w:spacing w:after="40"/>
            </w:pPr>
          </w:p>
          <w:p w14:paraId="3E4BAF45" w14:textId="77777777" w:rsidR="00AE4333" w:rsidRDefault="00AE4333">
            <w:pPr>
              <w:spacing w:after="40"/>
            </w:pPr>
          </w:p>
          <w:p w14:paraId="3B397109" w14:textId="77777777" w:rsidR="00AE4333" w:rsidRDefault="00AE4333">
            <w:pPr>
              <w:spacing w:after="40"/>
            </w:pPr>
          </w:p>
          <w:p w14:paraId="4218C66E" w14:textId="77777777" w:rsidR="00AE4333" w:rsidRDefault="00AE4333">
            <w:pPr>
              <w:spacing w:after="40"/>
            </w:pPr>
          </w:p>
          <w:p w14:paraId="39DC1818" w14:textId="77777777" w:rsidR="00AE4333" w:rsidRDefault="00AE4333">
            <w:pPr>
              <w:spacing w:after="40"/>
            </w:pPr>
          </w:p>
          <w:p w14:paraId="3180A4CD" w14:textId="77777777" w:rsidR="00AE4333" w:rsidRDefault="00AE4333">
            <w:pPr>
              <w:spacing w:after="40"/>
            </w:pPr>
          </w:p>
          <w:p w14:paraId="201E913E" w14:textId="77777777" w:rsidR="00AE4333" w:rsidRDefault="00AE4333">
            <w:pPr>
              <w:spacing w:after="40"/>
            </w:pPr>
          </w:p>
          <w:p w14:paraId="314048D7" w14:textId="77777777" w:rsidR="00AE4333" w:rsidRDefault="00AE4333">
            <w:pPr>
              <w:spacing w:after="40"/>
            </w:pPr>
          </w:p>
          <w:p w14:paraId="0327110E" w14:textId="77777777" w:rsidR="00AE4333" w:rsidRDefault="00AE4333">
            <w:pPr>
              <w:spacing w:after="40"/>
            </w:pPr>
          </w:p>
          <w:p w14:paraId="031D8C80" w14:textId="77777777" w:rsidR="00AE4333" w:rsidRDefault="00AE4333">
            <w:pPr>
              <w:spacing w:after="40"/>
            </w:pPr>
          </w:p>
        </w:tc>
      </w:tr>
    </w:tbl>
    <w:p w14:paraId="4CB33459" w14:textId="77777777" w:rsidR="008939D6" w:rsidRDefault="00000000">
      <w:pPr>
        <w:spacing w:before="300" w:after="100"/>
      </w:pPr>
      <w:r>
        <w:rPr>
          <w:b/>
          <w:bCs/>
        </w:rPr>
        <w:lastRenderedPageBreak/>
        <w:t>APPENDIX</w:t>
      </w:r>
    </w:p>
    <w:p w14:paraId="13E501CB" w14:textId="77777777" w:rsidR="008939D6" w:rsidRDefault="00000000">
      <w:pPr>
        <w:spacing w:after="100"/>
      </w:pPr>
      <w:r>
        <w:rPr>
          <w:b/>
          <w:bCs/>
        </w:rPr>
        <w:t>Ashley Green Parish Council Planning Comments</w:t>
      </w:r>
    </w:p>
    <w:p w14:paraId="4FFC042B" w14:textId="77777777" w:rsidR="00AE4333" w:rsidRDefault="00AE4333">
      <w:pPr>
        <w:spacing w:after="100"/>
        <w:rPr>
          <w:b/>
          <w:bCs/>
        </w:rPr>
      </w:pPr>
    </w:p>
    <w:p w14:paraId="06FE51EA" w14:textId="7F2BD7A0" w:rsidR="008939D6" w:rsidRDefault="00000000">
      <w:pPr>
        <w:spacing w:after="100"/>
      </w:pPr>
      <w:r>
        <w:rPr>
          <w:b/>
          <w:bCs/>
        </w:rPr>
        <w:t>Provisional Meeting Dates 2026</w:t>
      </w:r>
    </w:p>
    <w:p w14:paraId="65993E4B" w14:textId="77777777" w:rsidR="008939D6" w:rsidRDefault="00000000">
      <w:pPr>
        <w:spacing w:after="60"/>
      </w:pPr>
      <w:r>
        <w:t>July 29th</w:t>
      </w:r>
    </w:p>
    <w:p w14:paraId="42F7BD9B" w14:textId="77777777" w:rsidR="008939D6" w:rsidRDefault="00000000">
      <w:pPr>
        <w:spacing w:after="60"/>
      </w:pPr>
      <w:r>
        <w:t>September 9th</w:t>
      </w:r>
    </w:p>
    <w:p w14:paraId="3531AE8A" w14:textId="77777777" w:rsidR="008939D6" w:rsidRDefault="00000000">
      <w:pPr>
        <w:spacing w:after="200"/>
      </w:pPr>
      <w:r>
        <w:t>November 18th</w:t>
      </w:r>
    </w:p>
    <w:p w14:paraId="4E01A5B2" w14:textId="77777777" w:rsidR="008939D6" w:rsidRDefault="00000000">
      <w:pPr>
        <w:spacing w:after="100"/>
      </w:pPr>
      <w:r>
        <w:rPr>
          <w:b/>
          <w:bCs/>
        </w:rPr>
        <w:t>Wardens Duties</w:t>
      </w:r>
    </w:p>
    <w:p w14:paraId="303E7508" w14:textId="77777777" w:rsidR="008939D6" w:rsidRDefault="00000000">
      <w:pPr>
        <w:spacing w:after="60"/>
      </w:pPr>
      <w:r>
        <w:rPr>
          <w:b/>
          <w:bCs/>
        </w:rPr>
        <w:t>Weekly:</w:t>
      </w:r>
    </w:p>
    <w:p w14:paraId="671C85CD" w14:textId="77777777" w:rsidR="008939D6" w:rsidRDefault="00000000">
      <w:pPr>
        <w:pStyle w:val="ListParagraph"/>
        <w:numPr>
          <w:ilvl w:val="0"/>
          <w:numId w:val="1"/>
        </w:numPr>
        <w:spacing w:after="40"/>
      </w:pPr>
      <w:r>
        <w:t>Check the defibrillators battery in Ashley Green and Whelpley Hill</w:t>
      </w:r>
    </w:p>
    <w:p w14:paraId="4C45F7C4" w14:textId="77777777" w:rsidR="008939D6" w:rsidRDefault="00000000">
      <w:pPr>
        <w:pStyle w:val="ListParagraph"/>
        <w:numPr>
          <w:ilvl w:val="0"/>
          <w:numId w:val="1"/>
        </w:numPr>
        <w:spacing w:after="40"/>
      </w:pPr>
      <w:r>
        <w:t>Clear the bus stops and well house of any rubbish</w:t>
      </w:r>
    </w:p>
    <w:p w14:paraId="333F026E" w14:textId="77777777" w:rsidR="008939D6" w:rsidRDefault="00000000">
      <w:pPr>
        <w:pStyle w:val="ListParagraph"/>
        <w:numPr>
          <w:ilvl w:val="0"/>
          <w:numId w:val="1"/>
        </w:numPr>
        <w:spacing w:after="100"/>
      </w:pPr>
      <w:r>
        <w:t>Complete a visual check of the roads around the parish and report any fly tipping, damaged signage, potholes or other defects</w:t>
      </w:r>
    </w:p>
    <w:p w14:paraId="134D02D7" w14:textId="77777777" w:rsidR="008939D6" w:rsidRDefault="00000000">
      <w:pPr>
        <w:spacing w:after="60"/>
      </w:pPr>
      <w:r>
        <w:rPr>
          <w:b/>
          <w:bCs/>
        </w:rPr>
        <w:t>Weekly Playground Check</w:t>
      </w:r>
    </w:p>
    <w:p w14:paraId="0C72B385" w14:textId="77777777" w:rsidR="008939D6" w:rsidRDefault="00000000">
      <w:pPr>
        <w:pStyle w:val="ListParagraph"/>
        <w:numPr>
          <w:ilvl w:val="0"/>
          <w:numId w:val="1"/>
        </w:numPr>
        <w:spacing w:after="40"/>
      </w:pPr>
      <w:r>
        <w:t>Visually inspect each piece of equipment for any defects or breakages as outlined in the checklist and either repair or report to the Clerk</w:t>
      </w:r>
    </w:p>
    <w:p w14:paraId="275DBEBF" w14:textId="77777777" w:rsidR="008939D6" w:rsidRDefault="00000000">
      <w:pPr>
        <w:pStyle w:val="ListParagraph"/>
        <w:numPr>
          <w:ilvl w:val="0"/>
          <w:numId w:val="1"/>
        </w:numPr>
        <w:spacing w:after="40"/>
      </w:pPr>
      <w:r>
        <w:t>Sign and date the inspection forms held at the café</w:t>
      </w:r>
    </w:p>
    <w:p w14:paraId="526B7F86" w14:textId="77777777" w:rsidR="008939D6" w:rsidRDefault="00000000">
      <w:pPr>
        <w:pStyle w:val="ListParagraph"/>
        <w:numPr>
          <w:ilvl w:val="0"/>
          <w:numId w:val="1"/>
        </w:numPr>
        <w:spacing w:after="40"/>
      </w:pPr>
      <w:r>
        <w:t>Clear any leaves</w:t>
      </w:r>
    </w:p>
    <w:p w14:paraId="0108253B" w14:textId="77777777" w:rsidR="008939D6" w:rsidRDefault="00000000">
      <w:pPr>
        <w:pStyle w:val="ListParagraph"/>
        <w:numPr>
          <w:ilvl w:val="0"/>
          <w:numId w:val="1"/>
        </w:numPr>
        <w:spacing w:after="40"/>
      </w:pPr>
      <w:r>
        <w:t>Clear any rubbish</w:t>
      </w:r>
    </w:p>
    <w:p w14:paraId="3088EAFA" w14:textId="77777777" w:rsidR="008939D6" w:rsidRDefault="00000000">
      <w:pPr>
        <w:pStyle w:val="ListParagraph"/>
        <w:numPr>
          <w:ilvl w:val="0"/>
          <w:numId w:val="1"/>
        </w:numPr>
        <w:spacing w:after="100"/>
      </w:pPr>
      <w:r>
        <w:t>Report if the bins are full and need an additional empty from Buckinghamshire Council</w:t>
      </w:r>
    </w:p>
    <w:p w14:paraId="0FAB488C" w14:textId="77777777" w:rsidR="008939D6" w:rsidRDefault="00000000">
      <w:pPr>
        <w:spacing w:after="60"/>
      </w:pPr>
      <w:r>
        <w:rPr>
          <w:b/>
          <w:bCs/>
        </w:rPr>
        <w:t>Ad-hoc duties</w:t>
      </w:r>
    </w:p>
    <w:p w14:paraId="390AEC07" w14:textId="77777777" w:rsidR="008939D6" w:rsidRDefault="00000000">
      <w:pPr>
        <w:pStyle w:val="ListParagraph"/>
        <w:numPr>
          <w:ilvl w:val="0"/>
          <w:numId w:val="1"/>
        </w:numPr>
        <w:spacing w:after="40"/>
      </w:pPr>
      <w:r>
        <w:t>Clear any minor footpath issues</w:t>
      </w:r>
    </w:p>
    <w:p w14:paraId="730D9D79" w14:textId="77777777" w:rsidR="008939D6" w:rsidRDefault="00000000">
      <w:pPr>
        <w:pStyle w:val="ListParagraph"/>
        <w:numPr>
          <w:ilvl w:val="0"/>
          <w:numId w:val="1"/>
        </w:numPr>
        <w:spacing w:after="40"/>
      </w:pPr>
      <w:r>
        <w:t>Clearing around and cleaning of the village gates</w:t>
      </w:r>
    </w:p>
    <w:p w14:paraId="6C5F13B4" w14:textId="77777777" w:rsidR="008939D6" w:rsidRDefault="00000000">
      <w:pPr>
        <w:pStyle w:val="ListParagraph"/>
        <w:numPr>
          <w:ilvl w:val="0"/>
          <w:numId w:val="1"/>
        </w:numPr>
        <w:spacing w:after="40"/>
      </w:pPr>
      <w:r>
        <w:t>Clear pathways around allotment plots</w:t>
      </w:r>
    </w:p>
    <w:p w14:paraId="1683DE33" w14:textId="77777777" w:rsidR="008939D6" w:rsidRDefault="00000000">
      <w:pPr>
        <w:pStyle w:val="ListParagraph"/>
        <w:numPr>
          <w:ilvl w:val="0"/>
          <w:numId w:val="1"/>
        </w:numPr>
        <w:spacing w:after="40"/>
      </w:pPr>
      <w:r>
        <w:t>Report any allotment issues to the Clerk</w:t>
      </w:r>
    </w:p>
    <w:p w14:paraId="5BEFFD1A" w14:textId="77777777" w:rsidR="008939D6" w:rsidRDefault="00000000">
      <w:pPr>
        <w:pStyle w:val="ListParagraph"/>
        <w:numPr>
          <w:ilvl w:val="0"/>
          <w:numId w:val="1"/>
        </w:numPr>
        <w:spacing w:after="40"/>
      </w:pPr>
      <w:r>
        <w:t>Ad-hoc duties as agreed with the Councillors and Clerk</w:t>
      </w:r>
    </w:p>
    <w:p w14:paraId="20CDBF97" w14:textId="77777777" w:rsidR="008939D6" w:rsidRDefault="00000000">
      <w:pPr>
        <w:pStyle w:val="ListParagraph"/>
        <w:numPr>
          <w:ilvl w:val="0"/>
          <w:numId w:val="1"/>
        </w:numPr>
        <w:spacing w:after="200"/>
      </w:pPr>
      <w:r>
        <w:t>Attend the 6 parish council meetings held each year and provide a report on works completed/outstanding and any other issues</w:t>
      </w:r>
    </w:p>
    <w:p w14:paraId="103BC1F9" w14:textId="77777777" w:rsidR="008939D6" w:rsidRDefault="00000000">
      <w:pPr>
        <w:spacing w:after="100"/>
      </w:pPr>
      <w:r>
        <w:rPr>
          <w:b/>
          <w:bCs/>
        </w:rPr>
        <w:t>Footpath Owners</w:t>
      </w:r>
    </w:p>
    <w:p w14:paraId="5F8D372F" w14:textId="77777777" w:rsidR="008939D6" w:rsidRDefault="00000000">
      <w:pPr>
        <w:spacing w:after="60"/>
      </w:pPr>
      <w:r>
        <w:t>To be confirmed at next meeting following review by Chairman and Councillor Colbert</w:t>
      </w:r>
    </w:p>
    <w:p w14:paraId="2735569C" w14:textId="77777777" w:rsidR="00AE4333" w:rsidRDefault="00AE4333">
      <w:pPr>
        <w:spacing w:after="100"/>
        <w:rPr>
          <w:b/>
          <w:bCs/>
        </w:rPr>
      </w:pPr>
    </w:p>
    <w:p w14:paraId="26EE7D2F" w14:textId="77777777" w:rsidR="00AE4333" w:rsidRDefault="00AE4333">
      <w:pPr>
        <w:spacing w:after="100"/>
        <w:rPr>
          <w:b/>
          <w:bCs/>
        </w:rPr>
      </w:pPr>
    </w:p>
    <w:p w14:paraId="48A5FFE4" w14:textId="77777777" w:rsidR="00AE4333" w:rsidRDefault="00AE4333">
      <w:pPr>
        <w:spacing w:after="100"/>
        <w:rPr>
          <w:b/>
          <w:bCs/>
        </w:rPr>
      </w:pPr>
    </w:p>
    <w:p w14:paraId="4ECCD865" w14:textId="77777777" w:rsidR="00AE4333" w:rsidRDefault="00AE4333">
      <w:pPr>
        <w:spacing w:after="100"/>
        <w:rPr>
          <w:b/>
          <w:bCs/>
        </w:rPr>
      </w:pPr>
    </w:p>
    <w:p w14:paraId="5FEFC0D5" w14:textId="77777777" w:rsidR="00AE4333" w:rsidRDefault="00AE4333">
      <w:pPr>
        <w:spacing w:after="100"/>
        <w:rPr>
          <w:b/>
          <w:bCs/>
        </w:rPr>
      </w:pPr>
    </w:p>
    <w:p w14:paraId="3685A522" w14:textId="77777777" w:rsidR="00AE4333" w:rsidRDefault="00AE4333">
      <w:pPr>
        <w:spacing w:after="100"/>
        <w:rPr>
          <w:b/>
          <w:bCs/>
        </w:rPr>
      </w:pPr>
    </w:p>
    <w:p w14:paraId="2E5EAAD2" w14:textId="77777777" w:rsidR="00AE4333" w:rsidRDefault="00AE4333">
      <w:pPr>
        <w:spacing w:after="100"/>
        <w:rPr>
          <w:b/>
          <w:bCs/>
        </w:rPr>
      </w:pPr>
    </w:p>
    <w:p w14:paraId="2DC5E356" w14:textId="77777777" w:rsidR="00AE4333" w:rsidRDefault="00AE4333">
      <w:pPr>
        <w:spacing w:after="100"/>
        <w:rPr>
          <w:b/>
          <w:bCs/>
        </w:rPr>
      </w:pPr>
    </w:p>
    <w:p w14:paraId="2B4B685B" w14:textId="77777777" w:rsidR="00AE4333" w:rsidRDefault="00AE4333">
      <w:pPr>
        <w:spacing w:after="100"/>
        <w:rPr>
          <w:b/>
          <w:bCs/>
        </w:rPr>
      </w:pPr>
    </w:p>
    <w:p w14:paraId="223D63CC" w14:textId="77777777" w:rsidR="00AE4333" w:rsidRDefault="00AE4333">
      <w:pPr>
        <w:spacing w:after="100"/>
        <w:rPr>
          <w:b/>
          <w:bCs/>
        </w:rPr>
      </w:pPr>
    </w:p>
    <w:p w14:paraId="78BA98B5" w14:textId="77777777" w:rsidR="00AE4333" w:rsidRDefault="00AE4333">
      <w:pPr>
        <w:spacing w:after="100"/>
        <w:rPr>
          <w:b/>
          <w:bCs/>
        </w:rPr>
      </w:pPr>
    </w:p>
    <w:p w14:paraId="60170ADF" w14:textId="77777777" w:rsidR="00AE4333" w:rsidRDefault="00AE4333">
      <w:pPr>
        <w:spacing w:after="100"/>
        <w:rPr>
          <w:b/>
          <w:bCs/>
        </w:rPr>
      </w:pPr>
    </w:p>
    <w:p w14:paraId="460E0E07" w14:textId="77777777" w:rsidR="00AE4333" w:rsidRDefault="00AE4333">
      <w:pPr>
        <w:spacing w:after="100"/>
        <w:rPr>
          <w:b/>
          <w:bCs/>
        </w:rPr>
      </w:pPr>
    </w:p>
    <w:p w14:paraId="52DECAF2" w14:textId="77777777" w:rsidR="00AE4333" w:rsidRDefault="00AE4333">
      <w:pPr>
        <w:spacing w:after="100"/>
        <w:rPr>
          <w:b/>
          <w:bCs/>
        </w:rPr>
      </w:pPr>
    </w:p>
    <w:p w14:paraId="08AE5D2B" w14:textId="77777777" w:rsidR="00AE4333" w:rsidRDefault="00AE4333">
      <w:pPr>
        <w:spacing w:after="100"/>
        <w:rPr>
          <w:b/>
          <w:bCs/>
        </w:rPr>
      </w:pPr>
    </w:p>
    <w:p w14:paraId="36F6480C" w14:textId="77777777" w:rsidR="00AE4333" w:rsidRDefault="00AE4333">
      <w:pPr>
        <w:spacing w:after="100"/>
        <w:rPr>
          <w:b/>
          <w:bCs/>
        </w:rPr>
      </w:pPr>
    </w:p>
    <w:p w14:paraId="4EED480F" w14:textId="77777777" w:rsidR="00AE4333" w:rsidRDefault="00AE4333">
      <w:pPr>
        <w:spacing w:after="100"/>
        <w:rPr>
          <w:b/>
          <w:bCs/>
        </w:rPr>
      </w:pPr>
    </w:p>
    <w:p w14:paraId="0EEA2117" w14:textId="77777777" w:rsidR="00AE4333" w:rsidRDefault="00AE4333">
      <w:pPr>
        <w:spacing w:after="100"/>
        <w:rPr>
          <w:b/>
          <w:bCs/>
        </w:rPr>
      </w:pPr>
    </w:p>
    <w:p w14:paraId="02F8AB3B" w14:textId="77777777" w:rsidR="00AE4333" w:rsidRDefault="00AE4333">
      <w:pPr>
        <w:spacing w:after="100"/>
        <w:rPr>
          <w:b/>
          <w:bCs/>
        </w:rPr>
      </w:pPr>
    </w:p>
    <w:p w14:paraId="39F5B50E" w14:textId="47041724" w:rsidR="008939D6" w:rsidRPr="00AE4333" w:rsidRDefault="00000000" w:rsidP="00AE4333">
      <w:pPr>
        <w:spacing w:after="100"/>
        <w:jc w:val="center"/>
        <w:rPr>
          <w:sz w:val="28"/>
          <w:szCs w:val="28"/>
          <w:u w:val="single"/>
        </w:rPr>
      </w:pPr>
      <w:r w:rsidRPr="00AE4333">
        <w:rPr>
          <w:b/>
          <w:bCs/>
          <w:sz w:val="28"/>
          <w:szCs w:val="28"/>
          <w:u w:val="single"/>
        </w:rPr>
        <w:t>List of Councillors</w:t>
      </w:r>
    </w:p>
    <w:p w14:paraId="62CF16A7" w14:textId="77777777" w:rsidR="00AE4333" w:rsidRDefault="00AE4333" w:rsidP="00AE4333">
      <w:pPr>
        <w:spacing w:after="40"/>
        <w:rPr>
          <w:b/>
          <w:bCs/>
          <w:sz w:val="28"/>
          <w:szCs w:val="28"/>
        </w:rPr>
      </w:pPr>
    </w:p>
    <w:p w14:paraId="6EA4D0D5" w14:textId="74E3D0D3" w:rsidR="00AE4333" w:rsidRPr="00AE4333" w:rsidRDefault="00AE4333" w:rsidP="00AE4333">
      <w:pPr>
        <w:spacing w:after="40"/>
        <w:rPr>
          <w:sz w:val="28"/>
          <w:szCs w:val="28"/>
        </w:rPr>
      </w:pPr>
      <w:r w:rsidRPr="00AE4333">
        <w:rPr>
          <w:b/>
          <w:bCs/>
          <w:sz w:val="28"/>
          <w:szCs w:val="28"/>
        </w:rPr>
        <w:t xml:space="preserve">Geoff Cullingham – </w:t>
      </w:r>
      <w:r>
        <w:rPr>
          <w:b/>
          <w:bCs/>
          <w:sz w:val="28"/>
          <w:szCs w:val="28"/>
        </w:rPr>
        <w:t>Chairman</w:t>
      </w:r>
      <w:r w:rsidRPr="00AE4333">
        <w:rPr>
          <w:b/>
          <w:bCs/>
          <w:sz w:val="28"/>
          <w:szCs w:val="28"/>
        </w:rPr>
        <w:t xml:space="preserve"> (Ashley Green)</w:t>
      </w:r>
    </w:p>
    <w:p w14:paraId="43EC7B5C" w14:textId="77777777" w:rsidR="00AE4333" w:rsidRPr="00AE4333" w:rsidRDefault="00AE4333" w:rsidP="00AE4333">
      <w:pPr>
        <w:spacing w:after="40"/>
        <w:rPr>
          <w:sz w:val="28"/>
          <w:szCs w:val="28"/>
        </w:rPr>
      </w:pPr>
      <w:r w:rsidRPr="00AE4333">
        <w:rPr>
          <w:sz w:val="28"/>
          <w:szCs w:val="28"/>
        </w:rPr>
        <w:t>geoffcullingham@gmail.com</w:t>
      </w:r>
    </w:p>
    <w:p w14:paraId="62454C44" w14:textId="77777777" w:rsidR="00AE4333" w:rsidRDefault="00AE4333" w:rsidP="00AE4333">
      <w:pPr>
        <w:spacing w:after="100"/>
        <w:rPr>
          <w:sz w:val="28"/>
          <w:szCs w:val="28"/>
        </w:rPr>
      </w:pPr>
      <w:r w:rsidRPr="00AE4333">
        <w:rPr>
          <w:sz w:val="28"/>
          <w:szCs w:val="28"/>
        </w:rPr>
        <w:t>Telephone: 07768 927789</w:t>
      </w:r>
    </w:p>
    <w:p w14:paraId="03264800" w14:textId="77777777" w:rsidR="00AE4333" w:rsidRDefault="00AE4333">
      <w:pPr>
        <w:spacing w:after="40"/>
        <w:rPr>
          <w:b/>
          <w:bCs/>
          <w:sz w:val="28"/>
          <w:szCs w:val="28"/>
        </w:rPr>
      </w:pPr>
    </w:p>
    <w:p w14:paraId="1B43F062" w14:textId="77777777" w:rsidR="00AE4333" w:rsidRPr="00AE4333" w:rsidRDefault="00000000" w:rsidP="00AE4333">
      <w:pPr>
        <w:spacing w:after="40"/>
        <w:rPr>
          <w:sz w:val="28"/>
          <w:szCs w:val="28"/>
        </w:rPr>
      </w:pPr>
      <w:r w:rsidRPr="00AE4333">
        <w:rPr>
          <w:b/>
          <w:bCs/>
          <w:sz w:val="28"/>
          <w:szCs w:val="28"/>
        </w:rPr>
        <w:t xml:space="preserve">Roger Watts – </w:t>
      </w:r>
      <w:r w:rsidR="00AE4333" w:rsidRPr="00AE4333">
        <w:rPr>
          <w:b/>
          <w:bCs/>
          <w:sz w:val="28"/>
          <w:szCs w:val="28"/>
        </w:rPr>
        <w:t>Councillor (Ashley Green)</w:t>
      </w:r>
    </w:p>
    <w:p w14:paraId="18C6376A" w14:textId="77777777" w:rsidR="008939D6" w:rsidRPr="00AE4333" w:rsidRDefault="00000000">
      <w:pPr>
        <w:spacing w:after="40"/>
        <w:rPr>
          <w:sz w:val="28"/>
          <w:szCs w:val="28"/>
        </w:rPr>
      </w:pPr>
      <w:r w:rsidRPr="00AE4333">
        <w:rPr>
          <w:sz w:val="28"/>
          <w:szCs w:val="28"/>
        </w:rPr>
        <w:t>roger.watts@tridentbc.com</w:t>
      </w:r>
    </w:p>
    <w:p w14:paraId="0748957C" w14:textId="77777777" w:rsidR="008939D6" w:rsidRDefault="00000000">
      <w:pPr>
        <w:spacing w:after="100"/>
        <w:rPr>
          <w:sz w:val="28"/>
          <w:szCs w:val="28"/>
        </w:rPr>
      </w:pPr>
      <w:r w:rsidRPr="00AE4333">
        <w:rPr>
          <w:sz w:val="28"/>
          <w:szCs w:val="28"/>
        </w:rPr>
        <w:t>Telephone: 01494 773334</w:t>
      </w:r>
    </w:p>
    <w:p w14:paraId="23867222" w14:textId="77777777" w:rsidR="00AE4333" w:rsidRPr="00AE4333" w:rsidRDefault="00AE4333">
      <w:pPr>
        <w:spacing w:after="100"/>
        <w:rPr>
          <w:sz w:val="28"/>
          <w:szCs w:val="28"/>
        </w:rPr>
      </w:pPr>
    </w:p>
    <w:p w14:paraId="069B5D77" w14:textId="77777777" w:rsidR="008939D6" w:rsidRPr="00AE4333" w:rsidRDefault="00000000">
      <w:pPr>
        <w:spacing w:after="40"/>
        <w:rPr>
          <w:sz w:val="28"/>
          <w:szCs w:val="28"/>
        </w:rPr>
      </w:pPr>
      <w:r w:rsidRPr="00AE4333">
        <w:rPr>
          <w:b/>
          <w:bCs/>
          <w:sz w:val="28"/>
          <w:szCs w:val="28"/>
        </w:rPr>
        <w:t>Mark Broschomb – Councillor (Whelpley Hill)</w:t>
      </w:r>
    </w:p>
    <w:p w14:paraId="115D402D" w14:textId="77777777" w:rsidR="008939D6" w:rsidRPr="00AE4333" w:rsidRDefault="00000000">
      <w:pPr>
        <w:spacing w:after="40"/>
        <w:rPr>
          <w:sz w:val="28"/>
          <w:szCs w:val="28"/>
        </w:rPr>
      </w:pPr>
      <w:r w:rsidRPr="00AE4333">
        <w:rPr>
          <w:sz w:val="28"/>
          <w:szCs w:val="28"/>
        </w:rPr>
        <w:t>m.broschomb@btinternet.com</w:t>
      </w:r>
    </w:p>
    <w:p w14:paraId="4173BCB0" w14:textId="77777777" w:rsidR="008939D6" w:rsidRDefault="00000000">
      <w:pPr>
        <w:spacing w:after="100"/>
        <w:rPr>
          <w:sz w:val="28"/>
          <w:szCs w:val="28"/>
        </w:rPr>
      </w:pPr>
      <w:r w:rsidRPr="00AE4333">
        <w:rPr>
          <w:sz w:val="28"/>
          <w:szCs w:val="28"/>
        </w:rPr>
        <w:t>Telephone: 07747 014701</w:t>
      </w:r>
    </w:p>
    <w:p w14:paraId="4CAC5316" w14:textId="77777777" w:rsidR="00AE4333" w:rsidRPr="00AE4333" w:rsidRDefault="00AE4333">
      <w:pPr>
        <w:spacing w:after="100"/>
        <w:rPr>
          <w:sz w:val="28"/>
          <w:szCs w:val="28"/>
        </w:rPr>
      </w:pPr>
    </w:p>
    <w:p w14:paraId="3369BC6A" w14:textId="77777777" w:rsidR="00AE4333" w:rsidRPr="00AE4333" w:rsidRDefault="00000000" w:rsidP="00AE4333">
      <w:pPr>
        <w:spacing w:after="40"/>
        <w:rPr>
          <w:sz w:val="28"/>
          <w:szCs w:val="28"/>
        </w:rPr>
      </w:pPr>
      <w:r w:rsidRPr="00AE4333">
        <w:rPr>
          <w:b/>
          <w:bCs/>
          <w:sz w:val="28"/>
          <w:szCs w:val="28"/>
        </w:rPr>
        <w:t xml:space="preserve">Simon Fidler – </w:t>
      </w:r>
      <w:r w:rsidR="00AE4333" w:rsidRPr="00AE4333">
        <w:rPr>
          <w:b/>
          <w:bCs/>
          <w:sz w:val="28"/>
          <w:szCs w:val="28"/>
        </w:rPr>
        <w:t>Councillor (Ashley Green)</w:t>
      </w:r>
    </w:p>
    <w:p w14:paraId="6542ECB0" w14:textId="77777777" w:rsidR="008939D6" w:rsidRPr="00AE4333" w:rsidRDefault="00000000">
      <w:pPr>
        <w:spacing w:after="40"/>
        <w:rPr>
          <w:sz w:val="28"/>
          <w:szCs w:val="28"/>
        </w:rPr>
      </w:pPr>
      <w:r w:rsidRPr="00AE4333">
        <w:rPr>
          <w:sz w:val="28"/>
          <w:szCs w:val="28"/>
        </w:rPr>
        <w:t>sm.fidler@btinternet.com</w:t>
      </w:r>
    </w:p>
    <w:p w14:paraId="537EFA1F" w14:textId="77777777" w:rsidR="008939D6" w:rsidRDefault="00000000">
      <w:pPr>
        <w:spacing w:after="100"/>
        <w:rPr>
          <w:sz w:val="28"/>
          <w:szCs w:val="28"/>
        </w:rPr>
      </w:pPr>
      <w:r w:rsidRPr="00AE4333">
        <w:rPr>
          <w:sz w:val="28"/>
          <w:szCs w:val="28"/>
        </w:rPr>
        <w:t>Telephone: 07756 178964</w:t>
      </w:r>
    </w:p>
    <w:p w14:paraId="57B6C0FF" w14:textId="77777777" w:rsidR="00AE4333" w:rsidRPr="00AE4333" w:rsidRDefault="00AE4333">
      <w:pPr>
        <w:spacing w:after="100"/>
        <w:rPr>
          <w:sz w:val="28"/>
          <w:szCs w:val="28"/>
        </w:rPr>
      </w:pPr>
    </w:p>
    <w:p w14:paraId="24AED291" w14:textId="77777777" w:rsidR="008939D6" w:rsidRPr="00AE4333" w:rsidRDefault="00000000">
      <w:pPr>
        <w:spacing w:after="40"/>
        <w:rPr>
          <w:sz w:val="28"/>
          <w:szCs w:val="28"/>
        </w:rPr>
      </w:pPr>
      <w:r w:rsidRPr="00AE4333">
        <w:rPr>
          <w:b/>
          <w:bCs/>
          <w:sz w:val="28"/>
          <w:szCs w:val="28"/>
        </w:rPr>
        <w:t>Chris Woodhouse – Councillor (Ashley Green)</w:t>
      </w:r>
    </w:p>
    <w:p w14:paraId="61D0CACF" w14:textId="77777777" w:rsidR="008939D6" w:rsidRPr="00AE4333" w:rsidRDefault="00000000">
      <w:pPr>
        <w:spacing w:after="40"/>
        <w:rPr>
          <w:sz w:val="28"/>
          <w:szCs w:val="28"/>
        </w:rPr>
      </w:pPr>
      <w:r w:rsidRPr="00AE4333">
        <w:rPr>
          <w:sz w:val="28"/>
          <w:szCs w:val="28"/>
        </w:rPr>
        <w:t>chriswoodhouse@live.co.uk</w:t>
      </w:r>
    </w:p>
    <w:p w14:paraId="220141A4" w14:textId="77777777" w:rsidR="008939D6" w:rsidRDefault="00000000">
      <w:pPr>
        <w:spacing w:after="100"/>
        <w:rPr>
          <w:sz w:val="28"/>
          <w:szCs w:val="28"/>
        </w:rPr>
      </w:pPr>
      <w:r w:rsidRPr="00AE4333">
        <w:rPr>
          <w:sz w:val="28"/>
          <w:szCs w:val="28"/>
        </w:rPr>
        <w:t>Telephone: 07775 821314</w:t>
      </w:r>
    </w:p>
    <w:p w14:paraId="716AD6D4" w14:textId="77777777" w:rsidR="00AE4333" w:rsidRPr="00AE4333" w:rsidRDefault="00AE4333">
      <w:pPr>
        <w:spacing w:after="100"/>
        <w:rPr>
          <w:sz w:val="28"/>
          <w:szCs w:val="28"/>
        </w:rPr>
      </w:pPr>
    </w:p>
    <w:p w14:paraId="253FED46" w14:textId="77777777" w:rsidR="008939D6" w:rsidRPr="00AE4333" w:rsidRDefault="00000000">
      <w:pPr>
        <w:spacing w:after="40"/>
        <w:rPr>
          <w:sz w:val="28"/>
          <w:szCs w:val="28"/>
        </w:rPr>
      </w:pPr>
      <w:r w:rsidRPr="00AE4333">
        <w:rPr>
          <w:b/>
          <w:bCs/>
          <w:sz w:val="28"/>
          <w:szCs w:val="28"/>
        </w:rPr>
        <w:t>Simon Colbert – Councillor (Whelpley Hill)</w:t>
      </w:r>
    </w:p>
    <w:p w14:paraId="207E4EDA" w14:textId="77777777" w:rsidR="008939D6" w:rsidRPr="00AE4333" w:rsidRDefault="00000000">
      <w:pPr>
        <w:spacing w:after="40"/>
        <w:rPr>
          <w:sz w:val="28"/>
          <w:szCs w:val="28"/>
        </w:rPr>
      </w:pPr>
      <w:r w:rsidRPr="00AE4333">
        <w:rPr>
          <w:sz w:val="28"/>
          <w:szCs w:val="28"/>
        </w:rPr>
        <w:t>simoncolbert@hotmail.com</w:t>
      </w:r>
    </w:p>
    <w:p w14:paraId="28A3D26B" w14:textId="77777777" w:rsidR="008939D6" w:rsidRDefault="00000000">
      <w:pPr>
        <w:spacing w:after="100"/>
        <w:rPr>
          <w:sz w:val="28"/>
          <w:szCs w:val="28"/>
        </w:rPr>
      </w:pPr>
      <w:r w:rsidRPr="00AE4333">
        <w:rPr>
          <w:sz w:val="28"/>
          <w:szCs w:val="28"/>
        </w:rPr>
        <w:t>Telephone: 07547 612211</w:t>
      </w:r>
    </w:p>
    <w:p w14:paraId="35997720" w14:textId="77777777" w:rsidR="00AE4333" w:rsidRPr="00AE4333" w:rsidRDefault="00AE4333">
      <w:pPr>
        <w:spacing w:after="100"/>
        <w:rPr>
          <w:sz w:val="28"/>
          <w:szCs w:val="28"/>
        </w:rPr>
      </w:pPr>
    </w:p>
    <w:p w14:paraId="2FCC28D1" w14:textId="77777777" w:rsidR="008939D6" w:rsidRPr="00AE4333" w:rsidRDefault="00000000">
      <w:pPr>
        <w:spacing w:after="40"/>
        <w:rPr>
          <w:sz w:val="28"/>
          <w:szCs w:val="28"/>
        </w:rPr>
      </w:pPr>
      <w:r w:rsidRPr="00AE4333">
        <w:rPr>
          <w:b/>
          <w:bCs/>
          <w:sz w:val="28"/>
          <w:szCs w:val="28"/>
        </w:rPr>
        <w:t>Justine Fulford – County Councillor</w:t>
      </w:r>
    </w:p>
    <w:p w14:paraId="46469A84" w14:textId="255DE97E" w:rsidR="008939D6" w:rsidRDefault="00AE4333">
      <w:pPr>
        <w:spacing w:after="100"/>
        <w:rPr>
          <w:sz w:val="28"/>
          <w:szCs w:val="28"/>
        </w:rPr>
      </w:pPr>
      <w:hyperlink r:id="rId5" w:history="1">
        <w:r w:rsidRPr="00783A96">
          <w:rPr>
            <w:rStyle w:val="Hyperlink"/>
            <w:sz w:val="28"/>
            <w:szCs w:val="28"/>
          </w:rPr>
          <w:t>Justine.Fulford@buckinghamshire.gov.uk</w:t>
        </w:r>
      </w:hyperlink>
    </w:p>
    <w:p w14:paraId="38343FDD" w14:textId="77777777" w:rsidR="00AE4333" w:rsidRPr="00AE4333" w:rsidRDefault="00AE4333">
      <w:pPr>
        <w:spacing w:after="100"/>
        <w:rPr>
          <w:sz w:val="28"/>
          <w:szCs w:val="28"/>
        </w:rPr>
      </w:pPr>
    </w:p>
    <w:p w14:paraId="1DA28376" w14:textId="77777777" w:rsidR="008939D6" w:rsidRPr="00AE4333" w:rsidRDefault="00000000">
      <w:pPr>
        <w:spacing w:after="40"/>
        <w:rPr>
          <w:sz w:val="28"/>
          <w:szCs w:val="28"/>
        </w:rPr>
      </w:pPr>
      <w:r w:rsidRPr="00AE4333">
        <w:rPr>
          <w:b/>
          <w:bCs/>
          <w:sz w:val="28"/>
          <w:szCs w:val="28"/>
        </w:rPr>
        <w:t>Nicky Buckle – Parish Clerk</w:t>
      </w:r>
    </w:p>
    <w:p w14:paraId="7E9A009C" w14:textId="77777777" w:rsidR="008939D6" w:rsidRPr="00AE4333" w:rsidRDefault="00000000">
      <w:pPr>
        <w:spacing w:after="40"/>
        <w:rPr>
          <w:sz w:val="28"/>
          <w:szCs w:val="28"/>
        </w:rPr>
      </w:pPr>
      <w:r w:rsidRPr="00AE4333">
        <w:rPr>
          <w:sz w:val="28"/>
          <w:szCs w:val="28"/>
        </w:rPr>
        <w:t>Ashleygreen.clerk@gmail.com</w:t>
      </w:r>
    </w:p>
    <w:p w14:paraId="75164A18" w14:textId="77777777" w:rsidR="008939D6" w:rsidRDefault="00000000">
      <w:pPr>
        <w:spacing w:after="100"/>
        <w:rPr>
          <w:sz w:val="28"/>
          <w:szCs w:val="28"/>
        </w:rPr>
      </w:pPr>
      <w:r w:rsidRPr="00AE4333">
        <w:rPr>
          <w:sz w:val="28"/>
          <w:szCs w:val="28"/>
        </w:rPr>
        <w:t>Telephone: 07815 957311</w:t>
      </w:r>
    </w:p>
    <w:p w14:paraId="57A8DBD9" w14:textId="77777777" w:rsidR="00AE4333" w:rsidRPr="00AE4333" w:rsidRDefault="00AE4333">
      <w:pPr>
        <w:spacing w:after="100"/>
        <w:rPr>
          <w:sz w:val="28"/>
          <w:szCs w:val="28"/>
        </w:rPr>
      </w:pPr>
    </w:p>
    <w:p w14:paraId="73256A6F" w14:textId="77777777" w:rsidR="008939D6" w:rsidRPr="00AE4333" w:rsidRDefault="00000000">
      <w:pPr>
        <w:spacing w:after="40"/>
        <w:rPr>
          <w:sz w:val="28"/>
          <w:szCs w:val="28"/>
        </w:rPr>
      </w:pPr>
      <w:r w:rsidRPr="00AE4333">
        <w:rPr>
          <w:b/>
          <w:bCs/>
          <w:sz w:val="28"/>
          <w:szCs w:val="28"/>
        </w:rPr>
        <w:t>Alby Russell – Parish Warden</w:t>
      </w:r>
    </w:p>
    <w:p w14:paraId="7D711DEE" w14:textId="77777777" w:rsidR="008939D6" w:rsidRPr="00AE4333" w:rsidRDefault="00000000">
      <w:pPr>
        <w:spacing w:after="40"/>
        <w:rPr>
          <w:sz w:val="28"/>
          <w:szCs w:val="28"/>
        </w:rPr>
      </w:pPr>
      <w:r w:rsidRPr="00AE4333">
        <w:rPr>
          <w:sz w:val="28"/>
          <w:szCs w:val="28"/>
        </w:rPr>
        <w:t>Heritage_landscapes@btconnect.com</w:t>
      </w:r>
    </w:p>
    <w:sectPr w:rsidR="008939D6" w:rsidRPr="00AE4333">
      <w:pgSz w:w="11906" w:h="16838"/>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22B6E"/>
    <w:multiLevelType w:val="hybridMultilevel"/>
    <w:tmpl w:val="A2CCFB0E"/>
    <w:lvl w:ilvl="0" w:tplc="E0D84ADA">
      <w:start w:val="1"/>
      <w:numFmt w:val="bullet"/>
      <w:lvlText w:val="●"/>
      <w:lvlJc w:val="left"/>
      <w:pPr>
        <w:ind w:left="720" w:hanging="360"/>
      </w:pPr>
    </w:lvl>
    <w:lvl w:ilvl="1" w:tplc="1DAC93FE">
      <w:start w:val="1"/>
      <w:numFmt w:val="bullet"/>
      <w:lvlText w:val="○"/>
      <w:lvlJc w:val="left"/>
      <w:pPr>
        <w:ind w:left="1440" w:hanging="360"/>
      </w:pPr>
    </w:lvl>
    <w:lvl w:ilvl="2" w:tplc="F828D844">
      <w:start w:val="1"/>
      <w:numFmt w:val="bullet"/>
      <w:lvlText w:val="■"/>
      <w:lvlJc w:val="left"/>
      <w:pPr>
        <w:ind w:left="2160" w:hanging="360"/>
      </w:pPr>
    </w:lvl>
    <w:lvl w:ilvl="3" w:tplc="2B1AE54A">
      <w:start w:val="1"/>
      <w:numFmt w:val="bullet"/>
      <w:lvlText w:val="●"/>
      <w:lvlJc w:val="left"/>
      <w:pPr>
        <w:ind w:left="2880" w:hanging="360"/>
      </w:pPr>
    </w:lvl>
    <w:lvl w:ilvl="4" w:tplc="D0F0FCAE">
      <w:start w:val="1"/>
      <w:numFmt w:val="bullet"/>
      <w:lvlText w:val="○"/>
      <w:lvlJc w:val="left"/>
      <w:pPr>
        <w:ind w:left="3600" w:hanging="360"/>
      </w:pPr>
    </w:lvl>
    <w:lvl w:ilvl="5" w:tplc="30EC1CDA">
      <w:start w:val="1"/>
      <w:numFmt w:val="bullet"/>
      <w:lvlText w:val="■"/>
      <w:lvlJc w:val="left"/>
      <w:pPr>
        <w:ind w:left="4320" w:hanging="360"/>
      </w:pPr>
    </w:lvl>
    <w:lvl w:ilvl="6" w:tplc="19288006">
      <w:start w:val="1"/>
      <w:numFmt w:val="bullet"/>
      <w:lvlText w:val="●"/>
      <w:lvlJc w:val="left"/>
      <w:pPr>
        <w:ind w:left="5040" w:hanging="360"/>
      </w:pPr>
    </w:lvl>
    <w:lvl w:ilvl="7" w:tplc="E56AB044">
      <w:start w:val="1"/>
      <w:numFmt w:val="bullet"/>
      <w:lvlText w:val="●"/>
      <w:lvlJc w:val="left"/>
      <w:pPr>
        <w:ind w:left="5760" w:hanging="360"/>
      </w:pPr>
    </w:lvl>
    <w:lvl w:ilvl="8" w:tplc="D45453DE">
      <w:start w:val="1"/>
      <w:numFmt w:val="bullet"/>
      <w:lvlText w:val="●"/>
      <w:lvlJc w:val="left"/>
      <w:pPr>
        <w:ind w:left="6480" w:hanging="360"/>
      </w:pPr>
    </w:lvl>
  </w:abstractNum>
  <w:num w:numId="1" w16cid:durableId="1243509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9D6"/>
    <w:rsid w:val="000057AB"/>
    <w:rsid w:val="001E5FD2"/>
    <w:rsid w:val="00305AA1"/>
    <w:rsid w:val="004D1251"/>
    <w:rsid w:val="008939D6"/>
    <w:rsid w:val="0093591B"/>
    <w:rsid w:val="00AC1BB5"/>
    <w:rsid w:val="00AE4333"/>
    <w:rsid w:val="00D50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0368"/>
  <w15:docId w15:val="{F5348E87-6BB4-4D7F-BEAD-9E751791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tandard">
    <w:name w:val="Standard"/>
    <w:qFormat/>
    <w:rsid w:val="0093591B"/>
    <w:pPr>
      <w:suppressAutoHyphens/>
    </w:pPr>
    <w:rPr>
      <w:rFonts w:ascii="Liberation Serif" w:eastAsia="SimSun" w:hAnsi="Liberation Serif"/>
      <w:color w:val="00000A"/>
      <w:sz w:val="24"/>
      <w:szCs w:val="24"/>
      <w:lang w:eastAsia="zh-CN" w:bidi="hi-IN"/>
    </w:rPr>
  </w:style>
  <w:style w:type="character" w:styleId="UnresolvedMention">
    <w:name w:val="Unresolved Mention"/>
    <w:basedOn w:val="DefaultParagraphFont"/>
    <w:uiPriority w:val="99"/>
    <w:semiHidden/>
    <w:unhideWhenUsed/>
    <w:rsid w:val="00AE43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ustine.Fulford@buckinghamshir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7</Pages>
  <Words>2320</Words>
  <Characters>13227</Characters>
  <Application>Microsoft Office Word</Application>
  <DocSecurity>0</DocSecurity>
  <Lines>110</Lines>
  <Paragraphs>31</Paragraphs>
  <ScaleCrop>false</ScaleCrop>
  <Company/>
  <LinksUpToDate>false</LinksUpToDate>
  <CharactersWithSpaces>15516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Jasper Buckle [Pupil]</cp:lastModifiedBy>
  <cp:revision>3</cp:revision>
  <dcterms:created xsi:type="dcterms:W3CDTF">2026-05-31T10:25:00Z</dcterms:created>
  <dcterms:modified xsi:type="dcterms:W3CDTF">2026-06-26T09:46:00Z</dcterms:modified>
</cp:coreProperties>
</file>