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549B693A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</w:t>
      </w:r>
      <w:r w:rsidR="00223C01" w:rsidRPr="00223C01">
        <w:rPr>
          <w:rFonts w:ascii="Arial" w:hAnsi="Arial"/>
          <w:b/>
          <w:bCs/>
          <w:u w:val="single"/>
        </w:rPr>
        <w:t>The Coronation Hall, Whelpley Hill</w:t>
      </w:r>
      <w:r w:rsidR="00223C01">
        <w:rPr>
          <w:rFonts w:ascii="Arial" w:hAnsi="Arial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223C01">
        <w:rPr>
          <w:rFonts w:ascii="Arial" w:hAnsi="Arial"/>
        </w:rPr>
        <w:t>17</w:t>
      </w:r>
      <w:r w:rsidR="00223C01" w:rsidRPr="00223C01">
        <w:rPr>
          <w:rFonts w:ascii="Arial" w:hAnsi="Arial"/>
          <w:vertAlign w:val="superscript"/>
        </w:rPr>
        <w:t>th</w:t>
      </w:r>
      <w:r w:rsidR="00223C01">
        <w:rPr>
          <w:rFonts w:ascii="Arial" w:hAnsi="Arial"/>
        </w:rPr>
        <w:t xml:space="preserve"> </w:t>
      </w:r>
      <w:r w:rsidR="0099413A">
        <w:rPr>
          <w:rFonts w:ascii="Arial" w:hAnsi="Arial"/>
        </w:rPr>
        <w:t xml:space="preserve"> </w:t>
      </w:r>
      <w:r w:rsidR="00223C01">
        <w:rPr>
          <w:rFonts w:ascii="Arial" w:hAnsi="Arial"/>
        </w:rPr>
        <w:t>September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8255E5">
        <w:rPr>
          <w:rFonts w:ascii="Arial" w:hAnsi="Arial"/>
        </w:rPr>
        <w:t>5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686BFF7A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4A6A94">
        <w:rPr>
          <w:rFonts w:ascii="Arial" w:hAnsi="Arial"/>
        </w:rPr>
        <w:t xml:space="preserve"> 1</w:t>
      </w:r>
      <w:r w:rsidR="00223C01">
        <w:rPr>
          <w:rFonts w:ascii="Arial" w:hAnsi="Arial"/>
        </w:rPr>
        <w:t>0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223C01">
        <w:rPr>
          <w:rFonts w:ascii="Arial" w:hAnsi="Arial"/>
        </w:rPr>
        <w:t>September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</w:p>
    <w:p w14:paraId="00DC47EF" w14:textId="03CDD475" w:rsidR="00200E96" w:rsidRDefault="00200E96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2360FC14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.0</w:t>
      </w:r>
      <w:r w:rsidR="00223C01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52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399CBCAC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53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132EF6F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380037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54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451CA43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bookmarkStart w:id="0" w:name="_Hlk208576759"/>
      <w:r w:rsidR="00380037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55</w:t>
      </w:r>
      <w:r w:rsidR="00D1655D">
        <w:rPr>
          <w:rFonts w:ascii="Arial" w:hAnsi="Arial"/>
          <w:b/>
          <w:bCs/>
        </w:rPr>
        <w:t xml:space="preserve"> </w:t>
      </w:r>
      <w:bookmarkEnd w:id="0"/>
      <w:r w:rsidR="00D1655D">
        <w:rPr>
          <w:rFonts w:ascii="Arial" w:hAnsi="Arial"/>
          <w:b/>
          <w:bCs/>
        </w:rPr>
        <w:t>Minutes of previous meeting and matters arising:</w:t>
      </w:r>
    </w:p>
    <w:p w14:paraId="618B5981" w14:textId="78F44A2D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223C01" w:rsidRPr="00223C01">
        <w:rPr>
          <w:rFonts w:ascii="Arial" w:hAnsi="Arial" w:hint="eastAsia"/>
        </w:rPr>
        <w:t>09.55</w:t>
      </w:r>
      <w:r>
        <w:rPr>
          <w:rFonts w:ascii="Arial" w:hAnsi="Arial"/>
        </w:rPr>
        <w:t xml:space="preserve">.1) Minutes of Previous meeting held on </w:t>
      </w:r>
      <w:r w:rsidR="0099413A">
        <w:rPr>
          <w:rFonts w:ascii="Arial" w:hAnsi="Arial"/>
        </w:rPr>
        <w:t>2</w:t>
      </w:r>
      <w:r w:rsidR="00223C01">
        <w:rPr>
          <w:rFonts w:ascii="Arial" w:hAnsi="Arial"/>
        </w:rPr>
        <w:t>3</w:t>
      </w:r>
      <w:r w:rsidR="00223C01" w:rsidRPr="00223C01">
        <w:rPr>
          <w:rFonts w:ascii="Arial" w:hAnsi="Arial"/>
          <w:vertAlign w:val="superscript"/>
        </w:rPr>
        <w:t>rd</w:t>
      </w:r>
      <w:r w:rsidR="00223C01">
        <w:rPr>
          <w:rFonts w:ascii="Arial" w:hAnsi="Arial"/>
        </w:rPr>
        <w:t xml:space="preserve"> July</w:t>
      </w:r>
      <w:r w:rsidR="005C2BD7">
        <w:rPr>
          <w:rFonts w:ascii="Arial" w:hAnsi="Arial"/>
        </w:rPr>
        <w:t xml:space="preserve"> 202</w:t>
      </w:r>
      <w:r w:rsidR="008255E5">
        <w:rPr>
          <w:rFonts w:ascii="Arial" w:hAnsi="Arial"/>
        </w:rPr>
        <w:t>5</w:t>
      </w:r>
    </w:p>
    <w:p w14:paraId="39F5A366" w14:textId="0A5A7B6A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223C01">
        <w:rPr>
          <w:rFonts w:ascii="Arial" w:hAnsi="Arial"/>
        </w:rPr>
        <w:t>.</w:t>
      </w:r>
      <w:r w:rsidR="00223C01" w:rsidRPr="00223C01">
        <w:rPr>
          <w:rFonts w:ascii="Arial" w:hAnsi="Arial" w:hint="eastAsia"/>
        </w:rPr>
        <w:t xml:space="preserve">09.55 </w:t>
      </w:r>
      <w:r>
        <w:rPr>
          <w:rFonts w:ascii="Arial" w:hAnsi="Arial"/>
        </w:rPr>
        <w:t>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6A692770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56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01F7EF31" w14:textId="3D26843F" w:rsidR="00BE5A16" w:rsidRDefault="00D1655D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114FE3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223C01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223C01">
        <w:rPr>
          <w:rFonts w:ascii="Arial" w:hAnsi="Arial"/>
          <w:bCs/>
        </w:rPr>
        <w:t>56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8F71DBA" w14:textId="4B3FE2CE" w:rsidR="00C17FDF" w:rsidRPr="00B52173" w:rsidRDefault="00C17FDF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(25.0</w:t>
      </w:r>
      <w:r w:rsidR="00223C01">
        <w:rPr>
          <w:rFonts w:ascii="Arial" w:hAnsi="Arial"/>
        </w:rPr>
        <w:t>9</w:t>
      </w:r>
      <w:r>
        <w:rPr>
          <w:rFonts w:ascii="Arial" w:hAnsi="Arial"/>
        </w:rPr>
        <w:t>.</w:t>
      </w:r>
      <w:r w:rsidR="00223C01">
        <w:rPr>
          <w:rFonts w:ascii="Arial" w:hAnsi="Arial"/>
        </w:rPr>
        <w:t>56</w:t>
      </w:r>
      <w:r>
        <w:rPr>
          <w:rFonts w:ascii="Arial" w:hAnsi="Arial"/>
        </w:rPr>
        <w:t>.2) Audit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3F1C1812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57</w:t>
      </w:r>
      <w:r w:rsidR="00D1655D">
        <w:rPr>
          <w:rFonts w:ascii="Arial" w:hAnsi="Arial"/>
          <w:b/>
          <w:bCs/>
        </w:rPr>
        <w:t>. Countryside</w:t>
      </w:r>
    </w:p>
    <w:p w14:paraId="39D99729" w14:textId="08DE3083" w:rsidR="00471854" w:rsidRPr="00C64276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>
        <w:rPr>
          <w:rFonts w:ascii="Arial" w:hAnsi="Arial"/>
        </w:rPr>
        <w:t>.</w:t>
      </w:r>
      <w:r w:rsidR="00223C01">
        <w:rPr>
          <w:rFonts w:ascii="Arial" w:hAnsi="Arial"/>
        </w:rPr>
        <w:t>57</w:t>
      </w:r>
      <w:r>
        <w:rPr>
          <w:rFonts w:ascii="Arial" w:hAnsi="Arial"/>
        </w:rPr>
        <w:t>.1) Update</w:t>
      </w:r>
    </w:p>
    <w:p w14:paraId="0116F7B4" w14:textId="6EEA0DDD" w:rsidR="00A8314C" w:rsidRPr="008255E5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 w:rsidR="007F6D66">
        <w:rPr>
          <w:rFonts w:ascii="Arial" w:hAnsi="Arial"/>
        </w:rPr>
        <w:t>.</w:t>
      </w:r>
      <w:r w:rsidR="00223C01">
        <w:rPr>
          <w:rFonts w:ascii="Arial" w:hAnsi="Arial"/>
        </w:rPr>
        <w:t>57</w:t>
      </w:r>
      <w:r>
        <w:rPr>
          <w:rFonts w:ascii="Arial" w:hAnsi="Arial"/>
        </w:rPr>
        <w:t>.2) Grass Cutting</w:t>
      </w:r>
    </w:p>
    <w:p w14:paraId="51F67788" w14:textId="474A4F7C" w:rsidR="008255E5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 w:rsidR="007F6D66">
        <w:rPr>
          <w:rFonts w:ascii="Arial" w:hAnsi="Arial"/>
        </w:rPr>
        <w:t>.</w:t>
      </w:r>
      <w:r w:rsidR="00223C01">
        <w:rPr>
          <w:rFonts w:ascii="Arial" w:hAnsi="Arial"/>
        </w:rPr>
        <w:t>57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923966E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58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74BA23E9" w:rsidR="00114FE3" w:rsidRDefault="00D1655D" w:rsidP="008255E5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 w:rsidR="007F6D66">
        <w:rPr>
          <w:rFonts w:ascii="Arial" w:hAnsi="Arial"/>
        </w:rPr>
        <w:t>.</w:t>
      </w:r>
      <w:r w:rsidR="00223C01">
        <w:rPr>
          <w:rFonts w:ascii="Arial" w:hAnsi="Arial"/>
        </w:rPr>
        <w:t>58</w:t>
      </w:r>
      <w:r>
        <w:rPr>
          <w:rFonts w:ascii="Arial" w:hAnsi="Arial"/>
        </w:rPr>
        <w:t>.1) Highway Issues</w:t>
      </w:r>
    </w:p>
    <w:p w14:paraId="59CACC23" w14:textId="6F8932B3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>
        <w:rPr>
          <w:rFonts w:ascii="Arial" w:hAnsi="Arial"/>
        </w:rPr>
        <w:t>.</w:t>
      </w:r>
      <w:r w:rsidR="00223C01">
        <w:rPr>
          <w:rFonts w:ascii="Arial" w:hAnsi="Arial"/>
        </w:rPr>
        <w:t>58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7DC1B366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59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767DC9B" w14:textId="77777777" w:rsidR="00230566" w:rsidRDefault="00230566" w:rsidP="00B844D1">
      <w:pPr>
        <w:pStyle w:val="Standard"/>
        <w:ind w:firstLine="709"/>
        <w:rPr>
          <w:rFonts w:ascii="Arial" w:hAnsi="Arial"/>
          <w:i/>
          <w:iCs/>
        </w:rPr>
      </w:pPr>
    </w:p>
    <w:p w14:paraId="30D141A5" w14:textId="6C4869D7" w:rsidR="000F53E5" w:rsidRDefault="00223C01" w:rsidP="0099413A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Pr="00223C01">
        <w:rPr>
          <w:rFonts w:ascii="Arial" w:hAnsi="Arial"/>
          <w:i/>
          <w:iCs/>
        </w:rPr>
        <w:t>PL/25/2609/FA - Araluen Hog Lane Ashley Green </w:t>
      </w:r>
    </w:p>
    <w:p w14:paraId="5936253B" w14:textId="311159F0" w:rsidR="00223C01" w:rsidRDefault="00223C01" w:rsidP="0099413A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Pr="00223C01">
        <w:rPr>
          <w:rFonts w:ascii="Arial" w:hAnsi="Arial"/>
          <w:i/>
          <w:iCs/>
        </w:rPr>
        <w:t>PL/22/1916/FA - Two Counties Equestrian Village Road Whelpley Hill</w:t>
      </w:r>
    </w:p>
    <w:p w14:paraId="588235A8" w14:textId="01B41758" w:rsidR="00223C01" w:rsidRDefault="00223C01" w:rsidP="0099413A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Pr="00223C01">
        <w:rPr>
          <w:rFonts w:ascii="Arial" w:hAnsi="Arial"/>
          <w:i/>
          <w:iCs/>
        </w:rPr>
        <w:t>PL/25/2700/FA - Langtree Hog Lane Ashley Green</w:t>
      </w: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096760E8" w14:textId="77777777" w:rsidR="008255E5" w:rsidRDefault="008255E5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43947EE8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60</w:t>
      </w:r>
      <w:r>
        <w:rPr>
          <w:rFonts w:ascii="Arial" w:hAnsi="Arial"/>
          <w:b/>
          <w:bCs/>
        </w:rPr>
        <w:t xml:space="preserve"> Village Matters</w:t>
      </w:r>
    </w:p>
    <w:p w14:paraId="66D04BE9" w14:textId="050252EC" w:rsidR="00AD64C9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223C01">
        <w:rPr>
          <w:rFonts w:ascii="Arial" w:hAnsi="Arial"/>
        </w:rPr>
        <w:t>60</w:t>
      </w:r>
      <w:r>
        <w:rPr>
          <w:rFonts w:ascii="Arial" w:hAnsi="Arial"/>
        </w:rPr>
        <w:t>.1) Parish Items and Update</w:t>
      </w:r>
    </w:p>
    <w:p w14:paraId="30A51CF2" w14:textId="0113F65D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Street Lights</w:t>
      </w:r>
    </w:p>
    <w:p w14:paraId="3E24C6BF" w14:textId="1DEC78A8" w:rsidR="00C64276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Village Signs</w:t>
      </w:r>
    </w:p>
    <w:p w14:paraId="435A989E" w14:textId="4533E2DA" w:rsidR="0099413A" w:rsidRDefault="0099413A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(c) Broadband Update and Starlink</w:t>
      </w:r>
    </w:p>
    <w:p w14:paraId="7FBAB91E" w14:textId="174EE815" w:rsidR="00223C01" w:rsidRDefault="00223C01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(d) Councillor Vacancy</w:t>
      </w:r>
    </w:p>
    <w:p w14:paraId="3375064D" w14:textId="3314FDD3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223C01">
        <w:rPr>
          <w:rFonts w:ascii="Arial" w:hAnsi="Arial"/>
        </w:rPr>
        <w:t>60</w:t>
      </w:r>
      <w:r>
        <w:rPr>
          <w:rFonts w:ascii="Arial" w:hAnsi="Arial"/>
        </w:rPr>
        <w:t>.2) Wardens Report</w:t>
      </w:r>
    </w:p>
    <w:p w14:paraId="75FCB61D" w14:textId="2C95AA91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223C01">
        <w:rPr>
          <w:rFonts w:ascii="Arial" w:hAnsi="Arial"/>
        </w:rPr>
        <w:t>60</w:t>
      </w:r>
      <w:r>
        <w:rPr>
          <w:rFonts w:ascii="Arial" w:hAnsi="Arial"/>
        </w:rPr>
        <w:t xml:space="preserve">.3) Ashley Green </w:t>
      </w:r>
    </w:p>
    <w:p w14:paraId="0680F853" w14:textId="4B5FCAD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223C01">
        <w:rPr>
          <w:rFonts w:ascii="Arial" w:hAnsi="Arial"/>
        </w:rPr>
        <w:t>60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349908B9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516301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61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35474404" w14:textId="6A544C82" w:rsidR="00790516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223C01">
        <w:rPr>
          <w:rFonts w:ascii="Arial" w:hAnsi="Arial"/>
        </w:rPr>
        <w:t>61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61A33D66" w14:textId="77777777" w:rsidR="00C64276" w:rsidRDefault="00C64276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75A4CBE6" w14:textId="057690F4" w:rsidR="00C64276" w:rsidRDefault="00C64276" w:rsidP="00C64276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>25</w:t>
      </w:r>
      <w:r w:rsidRPr="00D2082F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62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Neighbourhood Plan</w:t>
      </w:r>
    </w:p>
    <w:p w14:paraId="4E2F2599" w14:textId="40A15C23" w:rsidR="00C64276" w:rsidRDefault="00C64276" w:rsidP="00C64276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0</w:t>
      </w:r>
      <w:r w:rsidR="00223C01">
        <w:rPr>
          <w:rFonts w:ascii="Arial" w:hAnsi="Arial"/>
        </w:rPr>
        <w:t>9</w:t>
      </w:r>
      <w:r>
        <w:rPr>
          <w:rFonts w:ascii="Arial" w:hAnsi="Arial"/>
        </w:rPr>
        <w:t>.</w:t>
      </w:r>
      <w:r w:rsidR="00223C01">
        <w:rPr>
          <w:rFonts w:ascii="Arial" w:hAnsi="Arial"/>
        </w:rPr>
        <w:t>62</w:t>
      </w:r>
      <w:r w:rsidRPr="000E6AB1">
        <w:rPr>
          <w:rFonts w:ascii="Arial" w:hAnsi="Arial"/>
        </w:rPr>
        <w:t xml:space="preserve">.1) </w:t>
      </w:r>
      <w:r>
        <w:rPr>
          <w:rFonts w:ascii="Arial" w:hAnsi="Arial"/>
        </w:rPr>
        <w:t>Update</w:t>
      </w:r>
      <w:r w:rsidR="00A94EE3">
        <w:rPr>
          <w:rFonts w:ascii="Arial" w:hAnsi="Arial"/>
        </w:rPr>
        <w:t xml:space="preserve"> and</w:t>
      </w:r>
      <w:r w:rsidR="0099413A">
        <w:rPr>
          <w:rFonts w:ascii="Arial" w:hAnsi="Arial"/>
        </w:rPr>
        <w:t xml:space="preserve"> Next Steps</w:t>
      </w:r>
    </w:p>
    <w:p w14:paraId="17D75A6E" w14:textId="19102DBC" w:rsidR="002F4B5B" w:rsidRDefault="002F4B5B" w:rsidP="00C64276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(25.09.62.1) Date for October Extraordinary Meeting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2C2AF478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C64276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63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Community Board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681C3693" w14:textId="0FD60FC5" w:rsidR="00B52173" w:rsidRPr="0099413A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 w:rsidR="00B52173"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64</w:t>
      </w:r>
      <w:r>
        <w:rPr>
          <w:rFonts w:ascii="Arial" w:hAnsi="Arial"/>
          <w:b/>
          <w:bCs/>
        </w:rPr>
        <w:t xml:space="preserve"> Other Business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3CF78F7B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223C01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223C01">
        <w:rPr>
          <w:rFonts w:ascii="Arial" w:hAnsi="Arial"/>
          <w:b/>
          <w:bCs/>
        </w:rPr>
        <w:t>65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65B46751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99413A">
        <w:rPr>
          <w:rFonts w:ascii="Arial" w:hAnsi="Arial"/>
        </w:rPr>
        <w:t>1</w:t>
      </w:r>
      <w:r w:rsidR="00223C01">
        <w:rPr>
          <w:rFonts w:ascii="Arial" w:hAnsi="Arial"/>
        </w:rPr>
        <w:t>9</w:t>
      </w:r>
      <w:r w:rsidR="00223C01" w:rsidRPr="00223C01">
        <w:rPr>
          <w:rFonts w:ascii="Arial" w:hAnsi="Arial"/>
          <w:vertAlign w:val="superscript"/>
        </w:rPr>
        <w:t>th</w:t>
      </w:r>
      <w:r w:rsidR="00223C01">
        <w:rPr>
          <w:rFonts w:ascii="Arial" w:hAnsi="Arial"/>
        </w:rPr>
        <w:t xml:space="preserve"> November </w:t>
      </w:r>
      <w:r w:rsidR="00D1470F">
        <w:rPr>
          <w:rFonts w:ascii="Arial" w:hAnsi="Arial"/>
        </w:rPr>
        <w:t>202</w:t>
      </w:r>
      <w:r w:rsidR="00114FE3">
        <w:rPr>
          <w:rFonts w:ascii="Arial" w:hAnsi="Arial"/>
        </w:rPr>
        <w:t>5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</w:pPr>
    </w:p>
    <w:p w14:paraId="37FCA6BA" w14:textId="77777777" w:rsidR="00223C01" w:rsidRDefault="00223C01">
      <w:pPr>
        <w:pStyle w:val="Standard"/>
        <w:rPr>
          <w:rFonts w:hint="eastAsia"/>
        </w:rPr>
      </w:pPr>
    </w:p>
    <w:sectPr w:rsidR="00223C01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0F53E5"/>
    <w:rsid w:val="00114FE3"/>
    <w:rsid w:val="00170BEE"/>
    <w:rsid w:val="00191919"/>
    <w:rsid w:val="001A1749"/>
    <w:rsid w:val="001D0D6F"/>
    <w:rsid w:val="001D5DF0"/>
    <w:rsid w:val="001F243E"/>
    <w:rsid w:val="001F7AB2"/>
    <w:rsid w:val="00200E96"/>
    <w:rsid w:val="00223C01"/>
    <w:rsid w:val="00230566"/>
    <w:rsid w:val="00233256"/>
    <w:rsid w:val="002454A8"/>
    <w:rsid w:val="00262338"/>
    <w:rsid w:val="00276B47"/>
    <w:rsid w:val="0027797D"/>
    <w:rsid w:val="002A4DDD"/>
    <w:rsid w:val="002A636F"/>
    <w:rsid w:val="002F42EE"/>
    <w:rsid w:val="002F4B5B"/>
    <w:rsid w:val="002F56A4"/>
    <w:rsid w:val="00304E0F"/>
    <w:rsid w:val="003377F2"/>
    <w:rsid w:val="00380037"/>
    <w:rsid w:val="00403429"/>
    <w:rsid w:val="00415423"/>
    <w:rsid w:val="00433385"/>
    <w:rsid w:val="00433FCD"/>
    <w:rsid w:val="004549AD"/>
    <w:rsid w:val="00471854"/>
    <w:rsid w:val="004A6A94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31BA0"/>
    <w:rsid w:val="00650C5F"/>
    <w:rsid w:val="006E1E7A"/>
    <w:rsid w:val="007130D6"/>
    <w:rsid w:val="00734A26"/>
    <w:rsid w:val="007365A9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255E5"/>
    <w:rsid w:val="00831301"/>
    <w:rsid w:val="00832C2C"/>
    <w:rsid w:val="00857B76"/>
    <w:rsid w:val="00892080"/>
    <w:rsid w:val="00894C8E"/>
    <w:rsid w:val="008B6BF6"/>
    <w:rsid w:val="008C28A4"/>
    <w:rsid w:val="0090303A"/>
    <w:rsid w:val="00952A0F"/>
    <w:rsid w:val="0095724D"/>
    <w:rsid w:val="00962C46"/>
    <w:rsid w:val="00971400"/>
    <w:rsid w:val="00993789"/>
    <w:rsid w:val="0099413A"/>
    <w:rsid w:val="009A5FFF"/>
    <w:rsid w:val="009C7B5D"/>
    <w:rsid w:val="009E10B4"/>
    <w:rsid w:val="009E778B"/>
    <w:rsid w:val="00A00F92"/>
    <w:rsid w:val="00A13DDB"/>
    <w:rsid w:val="00A4448A"/>
    <w:rsid w:val="00A5369B"/>
    <w:rsid w:val="00A6695A"/>
    <w:rsid w:val="00A8314C"/>
    <w:rsid w:val="00A94EE3"/>
    <w:rsid w:val="00A971EA"/>
    <w:rsid w:val="00AA2A91"/>
    <w:rsid w:val="00AD64C9"/>
    <w:rsid w:val="00AF3779"/>
    <w:rsid w:val="00B52173"/>
    <w:rsid w:val="00B6077D"/>
    <w:rsid w:val="00B759CE"/>
    <w:rsid w:val="00B844D1"/>
    <w:rsid w:val="00BE0ADA"/>
    <w:rsid w:val="00BE22BC"/>
    <w:rsid w:val="00BE5A16"/>
    <w:rsid w:val="00C071AA"/>
    <w:rsid w:val="00C17FDF"/>
    <w:rsid w:val="00C34F56"/>
    <w:rsid w:val="00C411C3"/>
    <w:rsid w:val="00C61EF5"/>
    <w:rsid w:val="00C64276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A3007"/>
    <w:rsid w:val="00DD6998"/>
    <w:rsid w:val="00DE71CB"/>
    <w:rsid w:val="00DF21FD"/>
    <w:rsid w:val="00E175C8"/>
    <w:rsid w:val="00E409A5"/>
    <w:rsid w:val="00E9000D"/>
    <w:rsid w:val="00EA72BF"/>
    <w:rsid w:val="00EC299E"/>
    <w:rsid w:val="00EC6328"/>
    <w:rsid w:val="00ED7747"/>
    <w:rsid w:val="00EE53D2"/>
    <w:rsid w:val="00EF4789"/>
    <w:rsid w:val="00F2163B"/>
    <w:rsid w:val="00F2498E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5</cp:revision>
  <cp:lastPrinted>2016-09-14T11:30:00Z</cp:lastPrinted>
  <dcterms:created xsi:type="dcterms:W3CDTF">2025-09-12T12:37:00Z</dcterms:created>
  <dcterms:modified xsi:type="dcterms:W3CDTF">2025-09-12T12:48:00Z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