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3D8DAF64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114FE3">
        <w:rPr>
          <w:rFonts w:ascii="Arial" w:hAnsi="Arial"/>
          <w:b/>
          <w:bCs/>
          <w:u w:val="single"/>
        </w:rPr>
        <w:t>Old School, Whelpley Hill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EA72BF">
        <w:rPr>
          <w:rFonts w:ascii="Arial" w:hAnsi="Arial"/>
        </w:rPr>
        <w:t>1</w:t>
      </w:r>
      <w:r w:rsidR="00114FE3">
        <w:rPr>
          <w:rFonts w:ascii="Arial" w:hAnsi="Arial"/>
        </w:rPr>
        <w:t>5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January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5CC0AC5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114FE3">
        <w:rPr>
          <w:rFonts w:ascii="Arial" w:hAnsi="Arial"/>
        </w:rPr>
        <w:t>7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380037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4AAEEFCD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.01.01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0BD0067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FBF6B9E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01.03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A04E8EF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08AF5F1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</w:t>
      </w:r>
      <w:r w:rsidR="00114FE3">
        <w:rPr>
          <w:rFonts w:ascii="Arial" w:hAnsi="Arial"/>
        </w:rPr>
        <w:t>3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November</w:t>
      </w:r>
      <w:r w:rsidR="005C2BD7">
        <w:rPr>
          <w:rFonts w:ascii="Arial" w:hAnsi="Arial"/>
        </w:rPr>
        <w:t xml:space="preserve"> 202</w:t>
      </w:r>
      <w:r w:rsidR="00114FE3">
        <w:rPr>
          <w:rFonts w:ascii="Arial" w:hAnsi="Arial"/>
        </w:rPr>
        <w:t>4</w:t>
      </w:r>
    </w:p>
    <w:p w14:paraId="39F5A366" w14:textId="7B44646B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D57B35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0F48C740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01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2BD54B5A" w:rsidR="00BE5A16" w:rsidRPr="00B52173" w:rsidRDefault="00B52173" w:rsidP="00433385">
      <w:pPr>
        <w:pStyle w:val="Standard"/>
        <w:ind w:firstLine="709"/>
        <w:rPr>
          <w:rFonts w:ascii="Arial" w:hAnsi="Arial"/>
        </w:rPr>
      </w:pPr>
      <w:r w:rsidRPr="00B52173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B52173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Pr="00B52173">
        <w:rPr>
          <w:rFonts w:ascii="Arial" w:hAnsi="Arial"/>
        </w:rPr>
        <w:t>1.</w:t>
      </w:r>
      <w:r w:rsidR="00380037">
        <w:rPr>
          <w:rFonts w:ascii="Arial" w:hAnsi="Arial"/>
        </w:rPr>
        <w:t>05</w:t>
      </w:r>
      <w:r w:rsidRPr="00B52173">
        <w:rPr>
          <w:rFonts w:ascii="Arial" w:hAnsi="Arial"/>
        </w:rPr>
        <w:t>.2) Precept</w:t>
      </w:r>
      <w:r w:rsidR="00114FE3">
        <w:rPr>
          <w:rFonts w:ascii="Arial" w:hAnsi="Arial"/>
        </w:rPr>
        <w:t xml:space="preserve"> and Budget</w:t>
      </w:r>
      <w:r w:rsidRPr="00B52173">
        <w:rPr>
          <w:rFonts w:ascii="Arial" w:hAnsi="Arial"/>
        </w:rPr>
        <w:t xml:space="preserve"> 202</w:t>
      </w:r>
      <w:r w:rsidR="00114FE3">
        <w:rPr>
          <w:rFonts w:ascii="Arial" w:hAnsi="Arial"/>
        </w:rPr>
        <w:t>5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33B5214C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06</w:t>
      </w:r>
      <w:r w:rsidR="00D1655D">
        <w:rPr>
          <w:rFonts w:ascii="Arial" w:hAnsi="Arial"/>
          <w:b/>
          <w:bCs/>
        </w:rPr>
        <w:t>. Countryside</w:t>
      </w:r>
    </w:p>
    <w:p w14:paraId="0B9CA62A" w14:textId="5707BFA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.1) Update</w:t>
      </w:r>
    </w:p>
    <w:p w14:paraId="139F41A6" w14:textId="22F8DDE5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.2) Grass Cutting</w:t>
      </w:r>
    </w:p>
    <w:p w14:paraId="0116F7B4" w14:textId="45C6A1EC" w:rsidR="00A8314C" w:rsidRDefault="00A8314C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a) 2025 Quote</w:t>
      </w:r>
    </w:p>
    <w:p w14:paraId="0A138810" w14:textId="0CB72463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84F642A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07</w:t>
      </w:r>
      <w:r w:rsidR="00D1655D">
        <w:rPr>
          <w:rFonts w:ascii="Arial" w:hAnsi="Arial"/>
          <w:b/>
          <w:bCs/>
        </w:rPr>
        <w:t xml:space="preserve"> Highways</w:t>
      </w:r>
    </w:p>
    <w:p w14:paraId="4937B03A" w14:textId="140C0F87" w:rsidR="001F7AB2" w:rsidRDefault="00D1655D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.1) Highway Issues</w:t>
      </w:r>
    </w:p>
    <w:p w14:paraId="278CC3A9" w14:textId="33E375FF" w:rsidR="00114FE3" w:rsidRDefault="00114FE3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ab/>
        <w:t>a) Speed Limit Signs</w:t>
      </w:r>
    </w:p>
    <w:p w14:paraId="59CACC23" w14:textId="32E6EF99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094C025F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07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5DFBA54B" w14:textId="77777777" w:rsidR="00114FE3" w:rsidRDefault="00114FE3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367A5053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08</w:t>
      </w:r>
      <w:r>
        <w:rPr>
          <w:rFonts w:ascii="Arial" w:hAnsi="Arial"/>
          <w:b/>
          <w:bCs/>
        </w:rPr>
        <w:t xml:space="preserve"> Village Matters</w:t>
      </w:r>
    </w:p>
    <w:p w14:paraId="66D04BE9" w14:textId="550F46A4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0523D154" w14:textId="2EC70C91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Village Signs</w:t>
      </w:r>
    </w:p>
    <w:p w14:paraId="3375064D" w14:textId="537D7C4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.2) Wardens Report</w:t>
      </w:r>
    </w:p>
    <w:p w14:paraId="2B7F939D" w14:textId="032F9319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 xml:space="preserve">.3) Ashley Green </w:t>
      </w:r>
    </w:p>
    <w:p w14:paraId="75FCB61D" w14:textId="76EF11AD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A8314C">
        <w:rPr>
          <w:rFonts w:ascii="Arial" w:hAnsi="Arial"/>
        </w:rPr>
        <w:t>- Tree Work Quote</w:t>
      </w:r>
    </w:p>
    <w:p w14:paraId="0680F853" w14:textId="572564E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49283F3E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516301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09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038C3743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09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35474404" w14:textId="136C8628" w:rsidR="00790516" w:rsidRDefault="00790516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(25.01.09.2) New Path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27AAED0F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BE5A16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10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5388D44F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1.</w:t>
      </w:r>
      <w:r w:rsidR="00D1470F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</w:rPr>
        <w:t xml:space="preserve"> Other Business</w:t>
      </w:r>
    </w:p>
    <w:p w14:paraId="681C3693" w14:textId="6451421F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B52173">
        <w:rPr>
          <w:rFonts w:ascii="Arial" w:hAnsi="Arial"/>
        </w:rPr>
        <w:t>1.</w:t>
      </w:r>
      <w:r w:rsidR="00D1470F">
        <w:rPr>
          <w:rFonts w:ascii="Arial" w:hAnsi="Arial"/>
        </w:rPr>
        <w:t>10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0C33A4EF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102A5ABB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D1470F">
        <w:rPr>
          <w:rFonts w:ascii="Arial" w:hAnsi="Arial"/>
        </w:rPr>
        <w:t>1</w:t>
      </w:r>
      <w:r w:rsidR="00114FE3">
        <w:rPr>
          <w:rFonts w:ascii="Arial" w:hAnsi="Arial"/>
        </w:rPr>
        <w:t>9</w:t>
      </w:r>
      <w:r w:rsidR="00D1470F" w:rsidRPr="00D1470F">
        <w:rPr>
          <w:rFonts w:ascii="Arial" w:hAnsi="Arial"/>
          <w:vertAlign w:val="superscript"/>
        </w:rPr>
        <w:t>th</w:t>
      </w:r>
      <w:r w:rsidR="00D1470F">
        <w:rPr>
          <w:rFonts w:ascii="Arial" w:hAnsi="Arial"/>
        </w:rPr>
        <w:t xml:space="preserve"> March 202</w:t>
      </w:r>
      <w:r w:rsidR="00114FE3">
        <w:rPr>
          <w:rFonts w:ascii="Arial" w:hAnsi="Arial"/>
        </w:rPr>
        <w:t>5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62338"/>
    <w:rsid w:val="00276B47"/>
    <w:rsid w:val="002A4DDD"/>
    <w:rsid w:val="002F42EE"/>
    <w:rsid w:val="002F56A4"/>
    <w:rsid w:val="00304E0F"/>
    <w:rsid w:val="003377F2"/>
    <w:rsid w:val="00380037"/>
    <w:rsid w:val="00415423"/>
    <w:rsid w:val="00433385"/>
    <w:rsid w:val="00433FCD"/>
    <w:rsid w:val="004549A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2016-09-14T11:30:00Z</cp:lastPrinted>
  <dcterms:created xsi:type="dcterms:W3CDTF">2025-01-07T10:57:00Z</dcterms:created>
  <dcterms:modified xsi:type="dcterms:W3CDTF">2025-01-07T11:07:00Z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