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DDCD" w14:textId="0A9388E2" w:rsidR="004E658C" w:rsidRPr="00403F85" w:rsidRDefault="00FC0F7E" w:rsidP="0010245B">
      <w:pPr>
        <w:pStyle w:val="Standard"/>
        <w:jc w:val="center"/>
        <w:rPr>
          <w:rFonts w:ascii="Arial" w:hAnsi="Arial"/>
          <w:b/>
          <w:bCs/>
          <w:sz w:val="30"/>
          <w:szCs w:val="36"/>
          <w:u w:val="single"/>
        </w:rPr>
      </w:pPr>
      <w:r w:rsidRPr="00403F85">
        <w:rPr>
          <w:rFonts w:ascii="Arial" w:hAnsi="Arial"/>
          <w:b/>
          <w:bCs/>
          <w:sz w:val="30"/>
          <w:szCs w:val="36"/>
          <w:u w:val="single"/>
        </w:rPr>
        <w:t xml:space="preserve">MINUTES OF A MEETING OF ASHLEY GREEN PARISH COUNCIL HELD ON </w:t>
      </w:r>
      <w:r w:rsidR="00AD460B">
        <w:rPr>
          <w:rFonts w:ascii="Arial" w:hAnsi="Arial"/>
          <w:b/>
          <w:bCs/>
          <w:sz w:val="30"/>
          <w:szCs w:val="36"/>
          <w:u w:val="single"/>
        </w:rPr>
        <w:t>20</w:t>
      </w:r>
      <w:r w:rsidR="00C958A9" w:rsidRPr="00C958A9">
        <w:rPr>
          <w:rFonts w:ascii="Arial" w:hAnsi="Arial"/>
          <w:b/>
          <w:bCs/>
          <w:sz w:val="30"/>
          <w:szCs w:val="36"/>
          <w:u w:val="single"/>
          <w:vertAlign w:val="superscript"/>
        </w:rPr>
        <w:t>th</w:t>
      </w:r>
      <w:r w:rsidR="00C958A9">
        <w:rPr>
          <w:rFonts w:ascii="Arial" w:hAnsi="Arial"/>
          <w:b/>
          <w:bCs/>
          <w:sz w:val="30"/>
          <w:szCs w:val="36"/>
          <w:u w:val="single"/>
        </w:rPr>
        <w:t xml:space="preserve"> </w:t>
      </w:r>
      <w:r w:rsidR="00F92990">
        <w:rPr>
          <w:rFonts w:ascii="Arial" w:hAnsi="Arial"/>
          <w:b/>
          <w:bCs/>
          <w:sz w:val="30"/>
          <w:szCs w:val="36"/>
          <w:u w:val="single"/>
        </w:rPr>
        <w:t>Ma</w:t>
      </w:r>
      <w:r w:rsidR="00AD460B">
        <w:rPr>
          <w:rFonts w:ascii="Arial" w:hAnsi="Arial"/>
          <w:b/>
          <w:bCs/>
          <w:sz w:val="30"/>
          <w:szCs w:val="36"/>
          <w:u w:val="single"/>
        </w:rPr>
        <w:t>y</w:t>
      </w:r>
      <w:r w:rsidR="00450C3A" w:rsidRPr="00403F85">
        <w:rPr>
          <w:rFonts w:ascii="Arial" w:hAnsi="Arial"/>
          <w:b/>
          <w:bCs/>
          <w:sz w:val="30"/>
          <w:szCs w:val="36"/>
          <w:u w:val="single"/>
        </w:rPr>
        <w:t xml:space="preserve"> </w:t>
      </w:r>
      <w:proofErr w:type="gramStart"/>
      <w:r w:rsidR="00450C3A" w:rsidRPr="00403F85">
        <w:rPr>
          <w:rFonts w:ascii="Arial" w:hAnsi="Arial"/>
          <w:b/>
          <w:bCs/>
          <w:sz w:val="30"/>
          <w:szCs w:val="36"/>
          <w:u w:val="single"/>
        </w:rPr>
        <w:t>202</w:t>
      </w:r>
      <w:r w:rsidR="00621442">
        <w:rPr>
          <w:rFonts w:ascii="Arial" w:hAnsi="Arial"/>
          <w:b/>
          <w:bCs/>
          <w:sz w:val="30"/>
          <w:szCs w:val="36"/>
          <w:u w:val="single"/>
        </w:rPr>
        <w:t>1</w:t>
      </w:r>
      <w:proofErr w:type="gramEnd"/>
    </w:p>
    <w:p w14:paraId="47A618D9" w14:textId="76106931" w:rsidR="00FC0F7E" w:rsidRDefault="00AD460B" w:rsidP="00AD460B">
      <w:pPr>
        <w:jc w:val="center"/>
      </w:pPr>
      <w:r w:rsidRPr="00FC0F7E">
        <w:rPr>
          <w:rFonts w:ascii="Arial" w:hAnsi="Arial"/>
          <w:b/>
          <w:bCs/>
          <w:sz w:val="24"/>
        </w:rPr>
        <w:t>AT THE OLD SCHOOL ASHLEY GREEN</w:t>
      </w:r>
    </w:p>
    <w:p w14:paraId="01A23C61" w14:textId="77777777" w:rsidR="00FC0F7E" w:rsidRDefault="00FC0F7E" w:rsidP="00FC0F7E">
      <w:pPr>
        <w:pStyle w:val="TableContents"/>
        <w:rPr>
          <w:rFonts w:hint="eastAsia"/>
          <w:b/>
          <w:u w:val="single"/>
        </w:rPr>
      </w:pPr>
      <w:r w:rsidRPr="00FC0F7E">
        <w:rPr>
          <w:rFonts w:ascii="Arial" w:hAnsi="Arial"/>
          <w:b/>
          <w:u w:val="single"/>
        </w:rPr>
        <w:t>PRESENT:</w:t>
      </w:r>
      <w:r>
        <w:rPr>
          <w:b/>
          <w:u w:val="single"/>
        </w:rPr>
        <w:t xml:space="preserve"> </w:t>
      </w:r>
    </w:p>
    <w:p w14:paraId="2CF26F3A" w14:textId="02CCDF3A" w:rsidR="00FC0F7E" w:rsidRDefault="00FC0F7E" w:rsidP="00FC0F7E">
      <w:pPr>
        <w:pStyle w:val="TableContents"/>
        <w:ind w:left="1276" w:hanging="1276"/>
        <w:rPr>
          <w:rFonts w:ascii="Arial" w:hAnsi="Arial"/>
        </w:rPr>
      </w:pPr>
      <w:r>
        <w:rPr>
          <w:rFonts w:ascii="Arial" w:hAnsi="Arial"/>
        </w:rPr>
        <w:t>Councillors:</w:t>
      </w:r>
      <w:r w:rsidR="00A6394B">
        <w:rPr>
          <w:rFonts w:ascii="Arial" w:hAnsi="Arial"/>
        </w:rPr>
        <w:t xml:space="preserve"> </w:t>
      </w:r>
      <w:r>
        <w:rPr>
          <w:rFonts w:ascii="Arial" w:hAnsi="Arial"/>
        </w:rPr>
        <w:t xml:space="preserve">Smith (Chairman) (MS), </w:t>
      </w:r>
      <w:r w:rsidR="00450C3A">
        <w:rPr>
          <w:rFonts w:ascii="Arial" w:hAnsi="Arial"/>
        </w:rPr>
        <w:t xml:space="preserve">Watts (Vice </w:t>
      </w:r>
      <w:proofErr w:type="gramStart"/>
      <w:r w:rsidR="00450C3A">
        <w:rPr>
          <w:rFonts w:ascii="Arial" w:hAnsi="Arial"/>
        </w:rPr>
        <w:t>Chairman)(</w:t>
      </w:r>
      <w:proofErr w:type="gramEnd"/>
      <w:r w:rsidR="00450C3A">
        <w:rPr>
          <w:rFonts w:ascii="Arial" w:hAnsi="Arial"/>
        </w:rPr>
        <w:t>RW),</w:t>
      </w:r>
      <w:r>
        <w:rPr>
          <w:rFonts w:ascii="Arial" w:hAnsi="Arial"/>
        </w:rPr>
        <w:t xml:space="preserve"> </w:t>
      </w:r>
      <w:r w:rsidR="00152F0F">
        <w:rPr>
          <w:rFonts w:ascii="Arial" w:hAnsi="Arial"/>
        </w:rPr>
        <w:t xml:space="preserve">Broschomb (MB), </w:t>
      </w:r>
      <w:r w:rsidR="00F92990">
        <w:rPr>
          <w:rFonts w:ascii="Arial" w:hAnsi="Arial"/>
        </w:rPr>
        <w:t>Woodhouse (CW)</w:t>
      </w:r>
    </w:p>
    <w:p w14:paraId="431C0FAD" w14:textId="1AEBF21D" w:rsidR="0003552D" w:rsidRDefault="00FC0F7E" w:rsidP="006E1E39">
      <w:pPr>
        <w:pStyle w:val="TableContents"/>
        <w:rPr>
          <w:rFonts w:ascii="Arial" w:hAnsi="Arial"/>
        </w:rPr>
      </w:pPr>
      <w:r>
        <w:rPr>
          <w:rFonts w:ascii="Arial" w:hAnsi="Arial"/>
        </w:rPr>
        <w:t xml:space="preserve">Clerk: </w:t>
      </w:r>
      <w:r>
        <w:rPr>
          <w:rFonts w:ascii="Arial" w:hAnsi="Arial"/>
        </w:rPr>
        <w:tab/>
        <w:t>Nicky Buckle</w:t>
      </w:r>
    </w:p>
    <w:p w14:paraId="268CC40C" w14:textId="0149B9FC" w:rsidR="00FC0F7E" w:rsidRDefault="00FC0F7E" w:rsidP="00FC0F7E">
      <w:pPr>
        <w:pStyle w:val="TableContents"/>
        <w:ind w:left="1276" w:hanging="1276"/>
        <w:rPr>
          <w:rFonts w:hint="eastAsia"/>
        </w:rPr>
      </w:pPr>
    </w:p>
    <w:p w14:paraId="04709FD0" w14:textId="66FA0812" w:rsidR="00FC0F7E" w:rsidRPr="00FC0F7E" w:rsidRDefault="00FC0F7E" w:rsidP="00FC0F7E">
      <w:pPr>
        <w:pStyle w:val="TableContents"/>
        <w:rPr>
          <w:rFonts w:ascii="Arial" w:hAnsi="Arial"/>
          <w:b/>
          <w:u w:val="single"/>
        </w:rPr>
      </w:pPr>
      <w:r w:rsidRPr="00FC0F7E">
        <w:rPr>
          <w:rFonts w:ascii="Arial" w:hAnsi="Arial"/>
          <w:b/>
          <w:u w:val="single"/>
        </w:rPr>
        <w:t>APOLOGIES:</w:t>
      </w:r>
    </w:p>
    <w:p w14:paraId="497914D6" w14:textId="49BEB582" w:rsidR="00501F70" w:rsidRDefault="00501F70" w:rsidP="00501F70">
      <w:pPr>
        <w:pStyle w:val="TableContents"/>
        <w:rPr>
          <w:rFonts w:ascii="Arial" w:hAnsi="Arial"/>
        </w:rPr>
      </w:pPr>
      <w:r>
        <w:rPr>
          <w:rFonts w:ascii="Arial" w:hAnsi="Arial"/>
        </w:rPr>
        <w:t xml:space="preserve">Warden: John </w:t>
      </w:r>
      <w:proofErr w:type="spellStart"/>
      <w:r>
        <w:rPr>
          <w:rFonts w:ascii="Arial" w:hAnsi="Arial"/>
        </w:rPr>
        <w:t>Hollylee</w:t>
      </w:r>
      <w:proofErr w:type="spellEnd"/>
    </w:p>
    <w:p w14:paraId="5BFACC1A" w14:textId="3F74F1B0" w:rsidR="00FC0F7E" w:rsidRDefault="00FC0F7E" w:rsidP="00FC0F7E">
      <w:pPr>
        <w:pStyle w:val="TableContents"/>
        <w:rPr>
          <w:rFonts w:ascii="Arial" w:hAnsi="Arial"/>
        </w:rPr>
      </w:pPr>
    </w:p>
    <w:p w14:paraId="0468CA87" w14:textId="447A6976" w:rsidR="00FC0F7E" w:rsidRDefault="00FC0F7E" w:rsidP="00FC0F7E">
      <w:pPr>
        <w:pStyle w:val="TableContents"/>
        <w:rPr>
          <w:rFonts w:ascii="Arial" w:hAnsi="Arial"/>
        </w:rPr>
      </w:pPr>
      <w:r>
        <w:rPr>
          <w:rFonts w:ascii="Arial" w:hAnsi="Arial"/>
        </w:rPr>
        <w:t>Meeting Started at 7.</w:t>
      </w:r>
      <w:r w:rsidR="00AD460B">
        <w:rPr>
          <w:rFonts w:ascii="Arial" w:hAnsi="Arial"/>
        </w:rPr>
        <w:t>40</w:t>
      </w:r>
      <w:r>
        <w:rPr>
          <w:rFonts w:ascii="Arial" w:hAnsi="Arial"/>
        </w:rPr>
        <w:t>PM</w:t>
      </w:r>
    </w:p>
    <w:p w14:paraId="45868AD6" w14:textId="77777777" w:rsidR="00B84574" w:rsidRDefault="00B84574" w:rsidP="00FC0F7E">
      <w:pPr>
        <w:pStyle w:val="TableContents"/>
        <w:rPr>
          <w:rFonts w:ascii="Arial" w:hAnsi="Arial"/>
        </w:rPr>
      </w:pPr>
    </w:p>
    <w:p w14:paraId="6FE74D84" w14:textId="77777777" w:rsidR="00FC0F7E" w:rsidRDefault="00FC0F7E" w:rsidP="00FC0F7E">
      <w:pPr>
        <w:pStyle w:val="TableContents"/>
        <w:tabs>
          <w:tab w:val="left" w:pos="7513"/>
        </w:tabs>
        <w:rPr>
          <w:rFonts w:ascii="Arial" w:hAnsi="Arial"/>
        </w:rPr>
        <w:sectPr w:rsidR="00FC0F7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8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2"/>
        <w:gridCol w:w="9947"/>
      </w:tblGrid>
      <w:tr w:rsidR="00B84574" w14:paraId="69C8B6CE" w14:textId="37F38BB5" w:rsidTr="004B1D62">
        <w:tc>
          <w:tcPr>
            <w:tcW w:w="9052" w:type="dxa"/>
          </w:tcPr>
          <w:p w14:paraId="51CAE65B" w14:textId="5708D7E0" w:rsidR="00B84574" w:rsidRDefault="00450C3A" w:rsidP="00B84574">
            <w:pPr>
              <w:pStyle w:val="TableContents"/>
              <w:ind w:right="-870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1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5</w:t>
            </w:r>
            <w:r w:rsidR="00B17B87"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24</w:t>
            </w:r>
            <w:r w:rsidR="000D779B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B84574">
              <w:rPr>
                <w:rFonts w:asciiTheme="minorHAnsi" w:hAnsiTheme="minorHAnsi" w:cstheme="minorHAnsi"/>
                <w:b/>
                <w:sz w:val="28"/>
              </w:rPr>
              <w:t>Welcome</w:t>
            </w:r>
          </w:p>
          <w:p w14:paraId="00F6BDE0" w14:textId="70BEE532" w:rsidR="00B84574" w:rsidRDefault="00B84574" w:rsidP="00403F85">
            <w:pPr>
              <w:pStyle w:val="TableContents"/>
              <w:tabs>
                <w:tab w:val="left" w:pos="6630"/>
              </w:tabs>
              <w:ind w:right="-3566"/>
              <w:rPr>
                <w:rFonts w:ascii="Arial" w:hAnsi="Arial"/>
              </w:rPr>
            </w:pPr>
            <w:r>
              <w:rPr>
                <w:rFonts w:ascii="Arial" w:hAnsi="Arial"/>
              </w:rPr>
              <w:t>The Chairman welcomed everyone present to the meeting</w:t>
            </w:r>
            <w:r w:rsidR="00C901BA">
              <w:rPr>
                <w:rFonts w:ascii="Arial" w:hAnsi="Arial"/>
              </w:rPr>
              <w:t>.</w:t>
            </w:r>
            <w:r w:rsidR="00403F85">
              <w:rPr>
                <w:rFonts w:ascii="Arial" w:hAnsi="Arial"/>
              </w:rPr>
              <w:tab/>
            </w:r>
          </w:p>
          <w:p w14:paraId="76D84BF1" w14:textId="62E64DB1" w:rsidR="00B84574" w:rsidRDefault="00B84574" w:rsidP="007C3DC2">
            <w:pPr>
              <w:pStyle w:val="TableContents"/>
              <w:tabs>
                <w:tab w:val="left" w:pos="7513"/>
              </w:tabs>
              <w:ind w:right="-3566"/>
              <w:rPr>
                <w:rFonts w:ascii="Arial" w:hAnsi="Arial"/>
              </w:rPr>
            </w:pPr>
          </w:p>
          <w:p w14:paraId="6254C3D2" w14:textId="4A3795F0" w:rsidR="0003552D" w:rsidRDefault="00450C3A" w:rsidP="007C3DC2">
            <w:pPr>
              <w:pStyle w:val="TableContents"/>
              <w:ind w:right="-3360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1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5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25</w:t>
            </w:r>
            <w:r w:rsidR="00B84574" w:rsidRPr="00FC0F7E">
              <w:rPr>
                <w:rFonts w:asciiTheme="minorHAnsi" w:hAnsiTheme="minorHAnsi" w:cstheme="minorHAnsi"/>
                <w:b/>
                <w:sz w:val="28"/>
              </w:rPr>
              <w:t xml:space="preserve"> Q</w:t>
            </w:r>
            <w:r w:rsidR="00B84574">
              <w:rPr>
                <w:rFonts w:asciiTheme="minorHAnsi" w:hAnsiTheme="minorHAnsi" w:cstheme="minorHAnsi"/>
                <w:b/>
                <w:sz w:val="28"/>
              </w:rPr>
              <w:t>uestions</w:t>
            </w:r>
            <w:r w:rsidR="00B84574" w:rsidRPr="00FC0F7E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B84574">
              <w:rPr>
                <w:rFonts w:asciiTheme="minorHAnsi" w:hAnsiTheme="minorHAnsi" w:cstheme="minorHAnsi"/>
                <w:b/>
                <w:sz w:val="28"/>
              </w:rPr>
              <w:t>and comments from the publi</w:t>
            </w:r>
            <w:r w:rsidR="0003552D">
              <w:rPr>
                <w:rFonts w:asciiTheme="minorHAnsi" w:hAnsiTheme="minorHAnsi" w:cstheme="minorHAnsi"/>
                <w:b/>
                <w:sz w:val="28"/>
              </w:rPr>
              <w:t>c</w:t>
            </w:r>
          </w:p>
          <w:p w14:paraId="4166E062" w14:textId="372B8A59" w:rsidR="0003552D" w:rsidRDefault="001041C9" w:rsidP="001D3D0A">
            <w:pPr>
              <w:pStyle w:val="TableContents"/>
              <w:ind w:right="36"/>
              <w:rPr>
                <w:rFonts w:ascii="Arial" w:hAnsi="Arial"/>
              </w:rPr>
            </w:pPr>
            <w:r>
              <w:rPr>
                <w:rFonts w:ascii="Arial" w:hAnsi="Arial"/>
              </w:rPr>
              <w:t>None.</w:t>
            </w:r>
          </w:p>
          <w:p w14:paraId="6846BD3D" w14:textId="77777777" w:rsidR="001D3D0A" w:rsidRDefault="001D3D0A" w:rsidP="001D3D0A">
            <w:pPr>
              <w:pStyle w:val="TableContents"/>
              <w:ind w:right="36"/>
              <w:rPr>
                <w:rFonts w:ascii="Arial" w:hAnsi="Arial"/>
              </w:rPr>
            </w:pPr>
          </w:p>
          <w:p w14:paraId="4AFB5332" w14:textId="1E1D549D" w:rsidR="00B84574" w:rsidRDefault="00450C3A" w:rsidP="007C3DC2">
            <w:pPr>
              <w:pStyle w:val="TableContents"/>
              <w:rPr>
                <w:rFonts w:ascii="Arial" w:hAnsi="Arial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1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5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26</w:t>
            </w:r>
            <w:r w:rsidR="00B84574" w:rsidRPr="00FC0F7E">
              <w:rPr>
                <w:rFonts w:asciiTheme="minorHAnsi" w:hAnsiTheme="minorHAnsi" w:cstheme="minorHAnsi"/>
                <w:b/>
                <w:sz w:val="28"/>
              </w:rPr>
              <w:t xml:space="preserve"> Declaration of</w:t>
            </w:r>
            <w:r w:rsidR="00B84574">
              <w:rPr>
                <w:rFonts w:asciiTheme="minorHAnsi" w:hAnsiTheme="minorHAnsi" w:cstheme="minorHAnsi"/>
                <w:b/>
                <w:sz w:val="28"/>
              </w:rPr>
              <w:t xml:space="preserve"> i</w:t>
            </w:r>
            <w:r w:rsidR="00B84574" w:rsidRPr="00FC0F7E">
              <w:rPr>
                <w:rFonts w:asciiTheme="minorHAnsi" w:hAnsiTheme="minorHAnsi" w:cstheme="minorHAnsi"/>
                <w:b/>
                <w:sz w:val="28"/>
              </w:rPr>
              <w:t xml:space="preserve">nterest in </w:t>
            </w:r>
            <w:r w:rsidR="00B84574">
              <w:rPr>
                <w:rFonts w:asciiTheme="minorHAnsi" w:hAnsiTheme="minorHAnsi" w:cstheme="minorHAnsi"/>
                <w:b/>
                <w:sz w:val="28"/>
              </w:rPr>
              <w:t>m</w:t>
            </w:r>
            <w:r w:rsidR="00B84574" w:rsidRPr="00FC0F7E">
              <w:rPr>
                <w:rFonts w:asciiTheme="minorHAnsi" w:hAnsiTheme="minorHAnsi" w:cstheme="minorHAnsi"/>
                <w:b/>
                <w:sz w:val="28"/>
              </w:rPr>
              <w:t xml:space="preserve">atters to be </w:t>
            </w:r>
            <w:proofErr w:type="gramStart"/>
            <w:r w:rsidR="00B84574" w:rsidRPr="00FC0F7E">
              <w:rPr>
                <w:rFonts w:asciiTheme="minorHAnsi" w:hAnsiTheme="minorHAnsi" w:cstheme="minorHAnsi"/>
                <w:b/>
                <w:sz w:val="28"/>
              </w:rPr>
              <w:t>discussed</w:t>
            </w:r>
            <w:proofErr w:type="gramEnd"/>
          </w:p>
          <w:p w14:paraId="26B389B8" w14:textId="6956D22C" w:rsidR="00B84574" w:rsidRDefault="00AD460B" w:rsidP="007C3DC2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Councillor Broschomb declared that his property was listed in the planning section.</w:t>
            </w:r>
          </w:p>
          <w:p w14:paraId="44A2D509" w14:textId="77777777" w:rsidR="00B84574" w:rsidRDefault="00B84574" w:rsidP="007C3DC2">
            <w:pPr>
              <w:pStyle w:val="TableContents"/>
              <w:tabs>
                <w:tab w:val="left" w:pos="7513"/>
              </w:tabs>
              <w:ind w:right="-3566"/>
              <w:rPr>
                <w:rFonts w:ascii="Arial" w:hAnsi="Arial"/>
              </w:rPr>
            </w:pPr>
          </w:p>
          <w:p w14:paraId="4F8D726E" w14:textId="545466B2" w:rsidR="00B84574" w:rsidRDefault="00450C3A" w:rsidP="007C3DC2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1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5</w:t>
            </w:r>
            <w:r w:rsidR="00F27077"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1E0CDB">
              <w:rPr>
                <w:rFonts w:asciiTheme="minorHAnsi" w:hAnsiTheme="minorHAnsi" w:cstheme="minorHAnsi"/>
                <w:b/>
                <w:sz w:val="28"/>
              </w:rPr>
              <w:t>7</w:t>
            </w:r>
            <w:r w:rsidR="00B84574" w:rsidRPr="00FC0F7E">
              <w:rPr>
                <w:rFonts w:asciiTheme="minorHAnsi" w:hAnsiTheme="minorHAnsi" w:cstheme="minorHAnsi"/>
                <w:b/>
                <w:sz w:val="28"/>
              </w:rPr>
              <w:t xml:space="preserve"> Minutes of previous meeting and matters </w:t>
            </w:r>
            <w:proofErr w:type="gramStart"/>
            <w:r w:rsidR="00B84574" w:rsidRPr="00FC0F7E">
              <w:rPr>
                <w:rFonts w:asciiTheme="minorHAnsi" w:hAnsiTheme="minorHAnsi" w:cstheme="minorHAnsi"/>
                <w:b/>
                <w:sz w:val="28"/>
              </w:rPr>
              <w:t>arising</w:t>
            </w:r>
            <w:proofErr w:type="gramEnd"/>
          </w:p>
          <w:p w14:paraId="006BD097" w14:textId="6E08A66B" w:rsidR="00B84574" w:rsidRDefault="00B84574" w:rsidP="007C3DC2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The minutes of the previous meeting from </w:t>
            </w:r>
            <w:r w:rsidR="00AD460B">
              <w:rPr>
                <w:rFonts w:ascii="Arial" w:hAnsi="Arial"/>
              </w:rPr>
              <w:t>March</w:t>
            </w:r>
            <w:r>
              <w:rPr>
                <w:rFonts w:ascii="Arial" w:hAnsi="Arial"/>
              </w:rPr>
              <w:t xml:space="preserve"> were agreed by the Council and </w:t>
            </w:r>
            <w:r w:rsidR="001041C9">
              <w:rPr>
                <w:rFonts w:ascii="Arial" w:hAnsi="Arial"/>
              </w:rPr>
              <w:t>w</w:t>
            </w:r>
            <w:r w:rsidR="00621442">
              <w:rPr>
                <w:rFonts w:ascii="Arial" w:hAnsi="Arial"/>
              </w:rPr>
              <w:t>ere</w:t>
            </w:r>
            <w:r w:rsidR="00501F70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signed by the Chairman as a correct reco</w:t>
            </w:r>
            <w:r w:rsidR="00B17B87">
              <w:rPr>
                <w:rFonts w:ascii="Arial" w:hAnsi="Arial"/>
              </w:rPr>
              <w:t>rd.</w:t>
            </w:r>
          </w:p>
          <w:p w14:paraId="1F9C296A" w14:textId="77777777" w:rsidR="00B31CC9" w:rsidRDefault="00B31CC9" w:rsidP="007C3DC2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</w:p>
          <w:p w14:paraId="71D7CC25" w14:textId="75DDCB70" w:rsidR="00B84574" w:rsidRDefault="00450C3A" w:rsidP="007C3DC2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1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5</w:t>
            </w:r>
            <w:r w:rsidRPr="00CD11BE"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1E0CDB">
              <w:rPr>
                <w:rFonts w:asciiTheme="minorHAnsi" w:hAnsiTheme="minorHAnsi" w:cstheme="minorHAnsi"/>
                <w:b/>
                <w:sz w:val="28"/>
              </w:rPr>
              <w:t>8</w:t>
            </w:r>
            <w:r w:rsidR="00B84574" w:rsidRPr="00CD11BE">
              <w:rPr>
                <w:rFonts w:asciiTheme="minorHAnsi" w:hAnsiTheme="minorHAnsi" w:cstheme="minorHAnsi"/>
                <w:b/>
                <w:sz w:val="28"/>
              </w:rPr>
              <w:t xml:space="preserve"> Finance and Official Business</w:t>
            </w:r>
          </w:p>
          <w:p w14:paraId="390B9EEE" w14:textId="77777777" w:rsidR="00B84574" w:rsidRDefault="00B84574" w:rsidP="007C3DC2">
            <w:pPr>
              <w:pStyle w:val="TableContents"/>
              <w:rPr>
                <w:rFonts w:ascii="Arial" w:hAnsi="Arial"/>
              </w:rPr>
            </w:pPr>
          </w:p>
          <w:p w14:paraId="660EAFD6" w14:textId="32584DFD" w:rsidR="00B84574" w:rsidRPr="00E655C3" w:rsidRDefault="00450C3A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  <w:r w:rsidRPr="00E655C3"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1</w:t>
            </w:r>
            <w:r w:rsidRPr="00E655C3"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621442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5</w:t>
            </w:r>
            <w:r w:rsidRPr="00E655C3"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1E0CDB">
              <w:rPr>
                <w:rFonts w:asciiTheme="minorHAnsi" w:hAnsiTheme="minorHAnsi" w:cstheme="minorHAnsi"/>
                <w:b/>
                <w:sz w:val="28"/>
              </w:rPr>
              <w:t>18</w:t>
            </w:r>
            <w:r w:rsidR="000D779B">
              <w:rPr>
                <w:rFonts w:asciiTheme="minorHAnsi" w:hAnsiTheme="minorHAnsi" w:cstheme="minorHAnsi"/>
                <w:b/>
                <w:sz w:val="28"/>
              </w:rPr>
              <w:t>.</w:t>
            </w:r>
            <w:r w:rsidRPr="00E655C3">
              <w:rPr>
                <w:rFonts w:asciiTheme="minorHAnsi" w:hAnsiTheme="minorHAnsi" w:cstheme="minorHAnsi"/>
                <w:b/>
                <w:sz w:val="28"/>
              </w:rPr>
              <w:t xml:space="preserve">1 </w:t>
            </w:r>
            <w:r w:rsidR="00B84574" w:rsidRPr="00E655C3">
              <w:rPr>
                <w:rFonts w:asciiTheme="minorHAnsi" w:hAnsiTheme="minorHAnsi" w:cstheme="minorHAnsi"/>
                <w:b/>
                <w:sz w:val="28"/>
              </w:rPr>
              <w:t>Current Finance</w:t>
            </w:r>
          </w:p>
          <w:tbl>
            <w:tblPr>
              <w:tblW w:w="8798" w:type="dxa"/>
              <w:tblLook w:val="04A0" w:firstRow="1" w:lastRow="0" w:firstColumn="1" w:lastColumn="0" w:noHBand="0" w:noVBand="1"/>
            </w:tblPr>
            <w:tblGrid>
              <w:gridCol w:w="1231"/>
              <w:gridCol w:w="2249"/>
              <w:gridCol w:w="2758"/>
              <w:gridCol w:w="1280"/>
              <w:gridCol w:w="1318"/>
            </w:tblGrid>
            <w:tr w:rsidR="00AD460B" w:rsidRPr="00AD460B" w14:paraId="3E1A4B60" w14:textId="77777777" w:rsidTr="00AD460B">
              <w:trPr>
                <w:trHeight w:val="285"/>
              </w:trPr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5B8E8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Balance at Bank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76B60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319869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B0CFA1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£11,712.17</w:t>
                  </w:r>
                </w:p>
              </w:tc>
            </w:tr>
            <w:tr w:rsidR="00AD460B" w:rsidRPr="00AD460B" w14:paraId="20286941" w14:textId="77777777" w:rsidTr="00AD460B">
              <w:trPr>
                <w:trHeight w:val="285"/>
              </w:trPr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CA6D5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Cheques to be signed at meeting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105F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F5F8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1773E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£1,482.94</w:t>
                  </w:r>
                </w:p>
              </w:tc>
            </w:tr>
            <w:tr w:rsidR="00AD460B" w:rsidRPr="00AD460B" w14:paraId="03AA3FA0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AB37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Net Balance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A38F5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BE851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3F188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5E120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£10,229.23</w:t>
                  </w:r>
                </w:p>
              </w:tc>
            </w:tr>
            <w:tr w:rsidR="00AD460B" w:rsidRPr="00AD460B" w14:paraId="048DD98D" w14:textId="77777777" w:rsidTr="00AD460B">
              <w:trPr>
                <w:trHeight w:val="285"/>
              </w:trPr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579D0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Fixed Term Account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0602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571A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56057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£14,183.21</w:t>
                  </w:r>
                </w:p>
              </w:tc>
            </w:tr>
            <w:tr w:rsidR="00AD460B" w:rsidRPr="00AD460B" w14:paraId="6774B6F1" w14:textId="77777777" w:rsidTr="00AD460B">
              <w:trPr>
                <w:trHeight w:val="285"/>
              </w:trPr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DFB7EF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Playground Account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0312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8988A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BEA9F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£76,242.74</w:t>
                  </w:r>
                </w:p>
              </w:tc>
            </w:tr>
            <w:tr w:rsidR="00AD460B" w:rsidRPr="00AD460B" w14:paraId="012EFB27" w14:textId="77777777" w:rsidTr="00AD460B">
              <w:trPr>
                <w:trHeight w:val="285"/>
              </w:trPr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B2BF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Playground payments for approval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1A81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9AD7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113BC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£26,603.17</w:t>
                  </w:r>
                </w:p>
              </w:tc>
            </w:tr>
            <w:tr w:rsidR="00AD460B" w:rsidRPr="00AD460B" w14:paraId="653D1833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5B13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Petty cash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4BEDE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2D6B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3746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617D4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£0.00</w:t>
                  </w:r>
                </w:p>
              </w:tc>
            </w:tr>
            <w:tr w:rsidR="00AD460B" w:rsidRPr="00AD460B" w14:paraId="327DA583" w14:textId="77777777" w:rsidTr="00AD460B">
              <w:trPr>
                <w:trHeight w:val="300"/>
              </w:trPr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D643D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  <w:t>CURRENT FUNDS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5EE8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D172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DDFBF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  <w:t>£74,052.01</w:t>
                  </w:r>
                </w:p>
              </w:tc>
            </w:tr>
            <w:tr w:rsidR="00AD460B" w:rsidRPr="00AD460B" w14:paraId="4B9B64D4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4367A3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EB91E9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96C3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CA3CC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A3EE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719674F1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7F51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2C95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3528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277F7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0ED8F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1EB4860D" w14:textId="77777777" w:rsidTr="00AD460B">
              <w:trPr>
                <w:trHeight w:val="300"/>
              </w:trPr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11344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  <w:t>Payments since 21</w:t>
                  </w:r>
                  <w:proofErr w:type="gramStart"/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  <w:t>st  Mar</w:t>
                  </w:r>
                  <w:proofErr w:type="gramEnd"/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  <w:t xml:space="preserve"> 21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0EF22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6C15F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9351C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1CC3F721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75CE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36B3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344B3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7103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5081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044F0340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C7D3D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Date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D553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Cheque no.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BFB5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563C9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1FE8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63DE2361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C5F2D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12/03/21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1C32A4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1652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CF89A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Countrywide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FCD5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55302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£972.72</w:t>
                  </w:r>
                </w:p>
              </w:tc>
            </w:tr>
            <w:tr w:rsidR="00AD460B" w:rsidRPr="00AD460B" w14:paraId="3540D473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002E28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13/03/21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7A048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1654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CA54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Function 28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D545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C91BEA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£24.00</w:t>
                  </w:r>
                </w:p>
              </w:tc>
            </w:tr>
            <w:tr w:rsidR="00AD460B" w:rsidRPr="00AD460B" w14:paraId="1DA8F546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2FD99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lastRenderedPageBreak/>
                    <w:t>13/03/21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678470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1655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509CD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N Buckle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CFFD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1026B1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£531.34</w:t>
                  </w:r>
                </w:p>
              </w:tc>
            </w:tr>
            <w:tr w:rsidR="00AD460B" w:rsidRPr="00AD460B" w14:paraId="3B32AB03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62EE8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17/03/21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27F21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1656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3F0C7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proofErr w:type="spellStart"/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Landkey</w:t>
                  </w:r>
                  <w:proofErr w:type="spellEnd"/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8C95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F0567C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£1,429.80</w:t>
                  </w:r>
                </w:p>
              </w:tc>
            </w:tr>
            <w:tr w:rsidR="00AD460B" w:rsidRPr="00AD460B" w14:paraId="5126968D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7755F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17/03/21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BE8AD6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1657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11EF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S Harper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6DC0CD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8A2E7E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£32.89</w:t>
                  </w:r>
                </w:p>
              </w:tc>
            </w:tr>
            <w:tr w:rsidR="00AD460B" w:rsidRPr="00AD460B" w14:paraId="7E6ABCB9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6A85F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17/03/21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A1963E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1658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0D8FA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 xml:space="preserve">J </w:t>
                  </w:r>
                  <w:proofErr w:type="spellStart"/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Hollylee</w:t>
                  </w:r>
                  <w:proofErr w:type="spellEnd"/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4BFBC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7483A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£117.00</w:t>
                  </w:r>
                </w:p>
              </w:tc>
            </w:tr>
            <w:tr w:rsidR="00AD460B" w:rsidRPr="00AD460B" w14:paraId="56E7FC9A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6F560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17/03/21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903A91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1659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23AC9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Handmade Hideaways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0BD2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53FA9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£12,211.47</w:t>
                  </w:r>
                </w:p>
              </w:tc>
            </w:tr>
            <w:tr w:rsidR="00AD460B" w:rsidRPr="00AD460B" w14:paraId="7D9CB5A2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2815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07/04/21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B938A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OP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E57A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N Buckle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35490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E9310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£604.14</w:t>
                  </w:r>
                </w:p>
              </w:tc>
            </w:tr>
            <w:tr w:rsidR="00AD460B" w:rsidRPr="00AD460B" w14:paraId="1913DC21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F10C79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12/04/21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786B47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DD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85D3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Eon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D837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A3158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£40.25</w:t>
                  </w:r>
                </w:p>
              </w:tc>
            </w:tr>
            <w:tr w:rsidR="00AD460B" w:rsidRPr="00AD460B" w14:paraId="6D9D3D2A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F0ABB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23/04/21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F766A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TRF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296409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Playground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FB1E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86526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£4,000.00</w:t>
                  </w:r>
                </w:p>
              </w:tc>
            </w:tr>
            <w:tr w:rsidR="00AD460B" w:rsidRPr="00AD460B" w14:paraId="035F1CD0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076B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05/05/21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6E0B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OP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8641D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Countrywide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581E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B46A4E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£972.72</w:t>
                  </w:r>
                </w:p>
              </w:tc>
            </w:tr>
            <w:tr w:rsidR="00AD460B" w:rsidRPr="00AD460B" w14:paraId="6DC5ADD5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E10F6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05/05/21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808C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OP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16976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Function 28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BA6E8F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02343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£24.00</w:t>
                  </w:r>
                </w:p>
              </w:tc>
            </w:tr>
            <w:tr w:rsidR="00AD460B" w:rsidRPr="00AD460B" w14:paraId="76EA4D90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AAC52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11/05/21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5B58D7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DD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6C15D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Eon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F660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9CA80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£38.96</w:t>
                  </w:r>
                </w:p>
              </w:tc>
            </w:tr>
            <w:tr w:rsidR="00AD460B" w:rsidRPr="00AD460B" w14:paraId="40728E2B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AE8EF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12/05/21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E705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OP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17B92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proofErr w:type="spellStart"/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Landkey</w:t>
                  </w:r>
                  <w:proofErr w:type="spellEnd"/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7E6D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E8FE1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£18.00</w:t>
                  </w:r>
                </w:p>
              </w:tc>
            </w:tr>
            <w:tr w:rsidR="00AD460B" w:rsidRPr="00AD460B" w14:paraId="5E012E57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C4E2E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13/05/21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0DB1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OP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18C7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BALC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15C6C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D620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£173.61</w:t>
                  </w:r>
                </w:p>
              </w:tc>
            </w:tr>
            <w:tr w:rsidR="00AD460B" w:rsidRPr="00AD460B" w14:paraId="1B21415C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B9998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203BD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4052A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66EB3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5B2182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  <w:t>£21,190.90</w:t>
                  </w:r>
                </w:p>
              </w:tc>
            </w:tr>
            <w:tr w:rsidR="00AD460B" w:rsidRPr="00AD460B" w14:paraId="7AF3229A" w14:textId="77777777" w:rsidTr="00AD460B">
              <w:trPr>
                <w:trHeight w:val="300"/>
              </w:trPr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524AF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  <w:t>Receipts since Last Meeting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ED4B9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7A40B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118A4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4D56DBAA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3797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D78619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404BF0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AE34B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A2EE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035746B1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5F0F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Date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6AC06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From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64D70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9578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BF637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6C4CE8A9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F96D8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20/04/21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8AC330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Bucks C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6ED41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CC47E8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EF7449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£9,500.00</w:t>
                  </w:r>
                </w:p>
              </w:tc>
            </w:tr>
            <w:tr w:rsidR="00AD460B" w:rsidRPr="00AD460B" w14:paraId="69E5B23A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869AE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11/05/21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22F9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Bucks C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7B3B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56CF8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64F3B2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£2,431.80</w:t>
                  </w:r>
                </w:p>
              </w:tc>
            </w:tr>
            <w:tr w:rsidR="00AD460B" w:rsidRPr="00AD460B" w14:paraId="48C0B19F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34E9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12/05/21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1B93F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TRF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7FD50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Playground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DC1B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CCF7D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£18.80</w:t>
                  </w:r>
                </w:p>
              </w:tc>
            </w:tr>
            <w:tr w:rsidR="00AD460B" w:rsidRPr="00AD460B" w14:paraId="401FE7DA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AF7F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12/05/21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B81C2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J Rose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C879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8B798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16A83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£17.00</w:t>
                  </w:r>
                </w:p>
              </w:tc>
            </w:tr>
            <w:tr w:rsidR="00AD460B" w:rsidRPr="00AD460B" w14:paraId="47A9FB81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E5BE1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79DB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AE45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72D3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F16C8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£11,967.60</w:t>
                  </w:r>
                </w:p>
              </w:tc>
            </w:tr>
            <w:tr w:rsidR="00AD460B" w:rsidRPr="00AD460B" w14:paraId="0C29D564" w14:textId="77777777" w:rsidTr="00AD460B">
              <w:trPr>
                <w:trHeight w:val="300"/>
              </w:trPr>
              <w:tc>
                <w:tcPr>
                  <w:tcW w:w="623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25FA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  <w:t>Cheques to be signed at meeting/ Online approval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C50B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70C45D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7DDE2F51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EC1A3F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B7B03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FF2D8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3F940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BDC93F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4DB3BA4A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A2C2D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Date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D923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Cheque no.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00A7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E9568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67B4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727ADB14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E99E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213EB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30DA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Came &amp; Company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F334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0124C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£1,300.94</w:t>
                  </w:r>
                </w:p>
              </w:tc>
            </w:tr>
            <w:tr w:rsidR="00AD460B" w:rsidRPr="00AD460B" w14:paraId="282D056C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376A3" w14:textId="3C5E6A02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20/05/21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5B4C77" w14:textId="79E52D7A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  <w:t>1660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157CF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 xml:space="preserve">J </w:t>
                  </w:r>
                  <w:proofErr w:type="spellStart"/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Hollylee</w:t>
                  </w:r>
                  <w:proofErr w:type="spellEnd"/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26D3A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5196B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£182.00</w:t>
                  </w:r>
                </w:p>
              </w:tc>
            </w:tr>
            <w:tr w:rsidR="00AD460B" w:rsidRPr="00AD460B" w14:paraId="56DE7549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35DB1F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241AC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39743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EB8D0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4C460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  <w:t>£1,482.94</w:t>
                  </w:r>
                </w:p>
              </w:tc>
            </w:tr>
            <w:tr w:rsidR="00AD460B" w:rsidRPr="00AD460B" w14:paraId="1A25838B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64644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262E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8838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B469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D0A3B6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3E5A10AD" w14:textId="77777777" w:rsidTr="00AD460B">
              <w:trPr>
                <w:trHeight w:val="300"/>
              </w:trPr>
              <w:tc>
                <w:tcPr>
                  <w:tcW w:w="623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419E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  <w:t>Playground Payments for Approval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190EC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u w:val="single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192D0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3005FC02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3E91E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FB7E4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EE5410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BA00F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84CC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AD460B" w:rsidRPr="00AD460B" w14:paraId="31AEAC6F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A1956A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20/05/21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E08A9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proofErr w:type="spellStart"/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Landkey</w:t>
                  </w:r>
                  <w:proofErr w:type="spellEnd"/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 xml:space="preserve"> 2021/008</w:t>
                  </w:r>
                </w:p>
              </w:tc>
              <w:tc>
                <w:tcPr>
                  <w:tcW w:w="4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CEE655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Playground works March-April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7016E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£5,655.76</w:t>
                  </w:r>
                </w:p>
              </w:tc>
            </w:tr>
            <w:tr w:rsidR="00AD460B" w:rsidRPr="00AD460B" w14:paraId="59C64123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9DF24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20/05/21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22021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Handmade Hideaways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7405F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Phase 2 Deposit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9D40B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7D1BE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£3,458.12</w:t>
                  </w:r>
                </w:p>
              </w:tc>
            </w:tr>
            <w:tr w:rsidR="00AD460B" w:rsidRPr="00AD460B" w14:paraId="64CEB1E1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DB0C3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21/06/21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32E288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Handmade Hideaways</w:t>
                  </w:r>
                </w:p>
              </w:tc>
              <w:tc>
                <w:tcPr>
                  <w:tcW w:w="4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29765D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Stage 2 Payment (Phase 1 and 2)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EAA79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£17,410.66</w:t>
                  </w:r>
                </w:p>
              </w:tc>
            </w:tr>
            <w:tr w:rsidR="00AD460B" w:rsidRPr="00AD460B" w14:paraId="3751F89C" w14:textId="77777777" w:rsidTr="00AD460B">
              <w:trPr>
                <w:trHeight w:val="285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8B0158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20/05/21</w:t>
                  </w: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F696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Harveys Electrical</w:t>
                  </w: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3C8058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Cabling for lights and power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149293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15/04/01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47ECBD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  <w:t>£78.63</w:t>
                  </w:r>
                </w:p>
              </w:tc>
            </w:tr>
            <w:tr w:rsidR="00AD460B" w:rsidRPr="00AD460B" w14:paraId="48A81DF4" w14:textId="77777777" w:rsidTr="00AD460B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B4C5D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D87DE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0221B2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D37F89" w14:textId="77777777" w:rsidR="00AD460B" w:rsidRPr="00AD460B" w:rsidRDefault="00AD460B" w:rsidP="00AD4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06465" w14:textId="77777777" w:rsidR="00AD460B" w:rsidRPr="00AD460B" w:rsidRDefault="00AD460B" w:rsidP="00AD460B">
                  <w:pPr>
                    <w:spacing w:after="0" w:line="240" w:lineRule="auto"/>
                    <w:jc w:val="right"/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</w:pPr>
                  <w:r w:rsidRPr="00AD460B">
                    <w:rPr>
                      <w:rFonts w:ascii="Liberation Sans" w:eastAsia="Times New Roman" w:hAnsi="Liberation Sans" w:cs="Times New Roman"/>
                      <w:b/>
                      <w:bCs/>
                      <w:color w:val="000000"/>
                      <w:lang w:eastAsia="en-GB"/>
                    </w:rPr>
                    <w:t>£26,603.17</w:t>
                  </w:r>
                </w:p>
              </w:tc>
            </w:tr>
          </w:tbl>
          <w:p w14:paraId="56B90CD0" w14:textId="77777777" w:rsidR="00AD460B" w:rsidRDefault="00AD460B" w:rsidP="00B84574">
            <w:pPr>
              <w:pStyle w:val="TableContents"/>
              <w:rPr>
                <w:rFonts w:ascii="Arial" w:hAnsi="Arial"/>
              </w:rPr>
            </w:pPr>
          </w:p>
          <w:p w14:paraId="2542BD23" w14:textId="25797057" w:rsidR="00E015B9" w:rsidRPr="00E015B9" w:rsidRDefault="00AD460B" w:rsidP="00B84574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 agreed in the March meeting the above payments listed above will be made by online bank transfer (With exception to the </w:t>
            </w:r>
            <w:proofErr w:type="gramStart"/>
            <w:r>
              <w:rPr>
                <w:rFonts w:ascii="Arial" w:hAnsi="Arial"/>
              </w:rPr>
              <w:t>wardens</w:t>
            </w:r>
            <w:proofErr w:type="gramEnd"/>
            <w:r>
              <w:rPr>
                <w:rFonts w:ascii="Arial" w:hAnsi="Arial"/>
              </w:rPr>
              <w:t xml:space="preserve"> wages which will continue to be paid by cheque). Councillor Smith and Watts provided approval for the above listed payments. They also provided </w:t>
            </w:r>
            <w:proofErr w:type="gramStart"/>
            <w:r>
              <w:rPr>
                <w:rFonts w:ascii="Arial" w:hAnsi="Arial"/>
              </w:rPr>
              <w:t>pre approval</w:t>
            </w:r>
            <w:proofErr w:type="gramEnd"/>
            <w:r>
              <w:rPr>
                <w:rFonts w:ascii="Arial" w:hAnsi="Arial"/>
              </w:rPr>
              <w:t xml:space="preserve"> for an invoice from </w:t>
            </w:r>
            <w:proofErr w:type="spellStart"/>
            <w:r>
              <w:rPr>
                <w:rFonts w:ascii="Arial" w:hAnsi="Arial"/>
              </w:rPr>
              <w:t>Landkey</w:t>
            </w:r>
            <w:proofErr w:type="spellEnd"/>
            <w:r>
              <w:rPr>
                <w:rFonts w:ascii="Arial" w:hAnsi="Arial"/>
              </w:rPr>
              <w:t xml:space="preserve"> due to be received June.</w:t>
            </w:r>
          </w:p>
          <w:p w14:paraId="7C059734" w14:textId="77777777" w:rsidR="00E015B9" w:rsidRPr="00450C3A" w:rsidRDefault="00E015B9" w:rsidP="00B84574">
            <w:pPr>
              <w:pStyle w:val="TableContents"/>
              <w:rPr>
                <w:rFonts w:asciiTheme="minorHAnsi" w:hAnsiTheme="minorHAnsi" w:cstheme="minorHAnsi"/>
                <w:bCs/>
                <w:sz w:val="28"/>
              </w:rPr>
            </w:pPr>
          </w:p>
          <w:p w14:paraId="41EABCEE" w14:textId="082958A6" w:rsidR="00621442" w:rsidRDefault="00621442" w:rsidP="00621442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  <w:r w:rsidRPr="00E655C3">
              <w:rPr>
                <w:rFonts w:asciiTheme="minorHAnsi" w:hAnsiTheme="minorHAnsi" w:cstheme="minorHAnsi"/>
                <w:b/>
                <w:sz w:val="28"/>
              </w:rPr>
              <w:t>2</w:t>
            </w:r>
            <w:r>
              <w:rPr>
                <w:rFonts w:asciiTheme="minorHAnsi" w:hAnsiTheme="minorHAnsi" w:cstheme="minorHAnsi"/>
                <w:b/>
                <w:sz w:val="28"/>
              </w:rPr>
              <w:t>1</w:t>
            </w:r>
            <w:r w:rsidRPr="00E655C3">
              <w:rPr>
                <w:rFonts w:asciiTheme="minorHAnsi" w:hAnsiTheme="minorHAnsi" w:cstheme="minorHAnsi"/>
                <w:b/>
                <w:sz w:val="28"/>
              </w:rPr>
              <w:t>.</w:t>
            </w:r>
            <w:r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5</w:t>
            </w:r>
            <w:r w:rsidRPr="00E655C3"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1E0CDB">
              <w:rPr>
                <w:rFonts w:asciiTheme="minorHAnsi" w:hAnsiTheme="minorHAnsi" w:cstheme="minorHAnsi"/>
                <w:b/>
                <w:sz w:val="28"/>
              </w:rPr>
              <w:t>8</w:t>
            </w:r>
            <w:r>
              <w:rPr>
                <w:rFonts w:asciiTheme="minorHAnsi" w:hAnsiTheme="minorHAnsi" w:cstheme="minorHAnsi"/>
                <w:b/>
                <w:sz w:val="28"/>
              </w:rPr>
              <w:t>.2</w:t>
            </w:r>
            <w:r w:rsidRPr="00E655C3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AD460B">
              <w:rPr>
                <w:rFonts w:asciiTheme="minorHAnsi" w:hAnsiTheme="minorHAnsi" w:cstheme="minorHAnsi"/>
                <w:b/>
                <w:sz w:val="28"/>
              </w:rPr>
              <w:t>Audit</w:t>
            </w:r>
          </w:p>
          <w:p w14:paraId="54E53C5D" w14:textId="7949A5F5" w:rsidR="00621442" w:rsidRDefault="00621442" w:rsidP="00621442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</w:p>
          <w:p w14:paraId="1970909B" w14:textId="208BE30C" w:rsidR="00621442" w:rsidRDefault="001E0CDB" w:rsidP="00621442">
            <w:pPr>
              <w:pStyle w:val="TableContents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lastRenderedPageBreak/>
              <w:t xml:space="preserve">The Clerk confirmed that </w:t>
            </w:r>
            <w:r w:rsidR="00AD460B">
              <w:rPr>
                <w:rFonts w:ascii="Arial" w:hAnsi="Arial"/>
                <w:bCs/>
              </w:rPr>
              <w:t xml:space="preserve">the internal audit had been completed. Councillor Smith viewed the documents and </w:t>
            </w:r>
            <w:r w:rsidR="00C76CE4">
              <w:rPr>
                <w:rFonts w:ascii="Arial" w:hAnsi="Arial"/>
                <w:bCs/>
              </w:rPr>
              <w:t>approved the Annual Governance Statement and the Accounting Statements.</w:t>
            </w:r>
          </w:p>
          <w:p w14:paraId="5C9B03B9" w14:textId="77777777" w:rsidR="00621442" w:rsidRDefault="00621442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</w:p>
          <w:p w14:paraId="7A60509D" w14:textId="6B4C4E13" w:rsidR="00B84574" w:rsidRDefault="00450C3A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A00E7A">
              <w:rPr>
                <w:rFonts w:asciiTheme="minorHAnsi" w:hAnsiTheme="minorHAnsi" w:cstheme="minorHAnsi"/>
                <w:b/>
                <w:sz w:val="28"/>
              </w:rPr>
              <w:t>1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A00E7A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C76CE4">
              <w:rPr>
                <w:rFonts w:asciiTheme="minorHAnsi" w:hAnsiTheme="minorHAnsi" w:cstheme="minorHAnsi"/>
                <w:b/>
                <w:sz w:val="28"/>
              </w:rPr>
              <w:t>5</w:t>
            </w:r>
            <w:r w:rsidR="00102AEB"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C76CE4"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E015B9">
              <w:rPr>
                <w:rFonts w:asciiTheme="minorHAnsi" w:hAnsiTheme="minorHAnsi" w:cstheme="minorHAnsi"/>
                <w:b/>
                <w:sz w:val="28"/>
              </w:rPr>
              <w:t>9</w:t>
            </w:r>
            <w:r w:rsidR="00B84574" w:rsidRPr="00FC0F7E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B84574">
              <w:rPr>
                <w:rFonts w:asciiTheme="minorHAnsi" w:hAnsiTheme="minorHAnsi" w:cstheme="minorHAnsi"/>
                <w:b/>
                <w:sz w:val="28"/>
              </w:rPr>
              <w:t>Countryside</w:t>
            </w:r>
          </w:p>
          <w:p w14:paraId="5C019E6E" w14:textId="77777777" w:rsidR="00B84574" w:rsidRDefault="00B84574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</w:p>
          <w:p w14:paraId="4527C47E" w14:textId="319B5E67" w:rsidR="00B84574" w:rsidRDefault="00450C3A" w:rsidP="00B84574">
            <w:pPr>
              <w:pStyle w:val="TableContents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  <w:r w:rsidR="00A00E7A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.</w:t>
            </w:r>
            <w:r w:rsidR="00A00E7A">
              <w:rPr>
                <w:rFonts w:ascii="Arial" w:hAnsi="Arial"/>
                <w:b/>
              </w:rPr>
              <w:t>0</w:t>
            </w:r>
            <w:r w:rsidR="00C76CE4">
              <w:rPr>
                <w:rFonts w:ascii="Arial" w:hAnsi="Arial"/>
                <w:b/>
              </w:rPr>
              <w:t>5</w:t>
            </w:r>
            <w:r w:rsidR="001041C9">
              <w:rPr>
                <w:rFonts w:ascii="Arial" w:hAnsi="Arial"/>
                <w:b/>
              </w:rPr>
              <w:t>.</w:t>
            </w:r>
            <w:r w:rsidR="00C76CE4">
              <w:rPr>
                <w:rFonts w:ascii="Arial" w:hAnsi="Arial"/>
                <w:b/>
              </w:rPr>
              <w:t>2</w:t>
            </w:r>
            <w:r w:rsidR="00E015B9">
              <w:rPr>
                <w:rFonts w:ascii="Arial" w:hAnsi="Arial"/>
                <w:b/>
              </w:rPr>
              <w:t>9</w:t>
            </w:r>
            <w:r>
              <w:rPr>
                <w:rFonts w:ascii="Arial" w:hAnsi="Arial"/>
                <w:b/>
              </w:rPr>
              <w:t>.1</w:t>
            </w:r>
            <w:r w:rsidR="00E65C9A">
              <w:rPr>
                <w:rFonts w:ascii="Arial" w:hAnsi="Arial"/>
                <w:b/>
              </w:rPr>
              <w:t xml:space="preserve"> </w:t>
            </w:r>
            <w:r w:rsidR="00B84574" w:rsidRPr="00A345E8">
              <w:rPr>
                <w:rFonts w:ascii="Arial" w:hAnsi="Arial"/>
                <w:b/>
              </w:rPr>
              <w:t>Update</w:t>
            </w:r>
          </w:p>
          <w:p w14:paraId="1A8AE4A0" w14:textId="7E4362EF" w:rsidR="005B317B" w:rsidRDefault="005B317B" w:rsidP="00B84574">
            <w:pPr>
              <w:pStyle w:val="TableContents"/>
              <w:rPr>
                <w:rFonts w:ascii="Arial" w:hAnsi="Arial"/>
                <w:b/>
              </w:rPr>
            </w:pPr>
          </w:p>
          <w:p w14:paraId="51C7932A" w14:textId="77777777" w:rsidR="00B84574" w:rsidRDefault="00B84574" w:rsidP="00B84574">
            <w:pPr>
              <w:pStyle w:val="TableContents"/>
              <w:rPr>
                <w:rFonts w:ascii="Arial" w:hAnsi="Arial"/>
              </w:rPr>
            </w:pPr>
          </w:p>
          <w:p w14:paraId="70659EAD" w14:textId="0715163F" w:rsidR="00B84574" w:rsidRPr="005E3841" w:rsidRDefault="00450C3A" w:rsidP="00B84574">
            <w:pPr>
              <w:pStyle w:val="TableContents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  <w:r w:rsidR="00A00E7A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.</w:t>
            </w:r>
            <w:r w:rsidR="00A00E7A">
              <w:rPr>
                <w:rFonts w:ascii="Arial" w:hAnsi="Arial"/>
                <w:b/>
              </w:rPr>
              <w:t>0</w:t>
            </w:r>
            <w:r w:rsidR="00B26614">
              <w:rPr>
                <w:rFonts w:ascii="Arial" w:hAnsi="Arial"/>
                <w:b/>
              </w:rPr>
              <w:t>5</w:t>
            </w:r>
            <w:r>
              <w:rPr>
                <w:rFonts w:ascii="Arial" w:hAnsi="Arial"/>
                <w:b/>
              </w:rPr>
              <w:t>.</w:t>
            </w:r>
            <w:r w:rsidR="00B26614">
              <w:rPr>
                <w:rFonts w:ascii="Arial" w:hAnsi="Arial"/>
                <w:b/>
              </w:rPr>
              <w:t>2</w:t>
            </w:r>
            <w:r w:rsidR="00C6693C">
              <w:rPr>
                <w:rFonts w:ascii="Arial" w:hAnsi="Arial"/>
                <w:b/>
              </w:rPr>
              <w:t>9</w:t>
            </w:r>
            <w:r>
              <w:rPr>
                <w:rFonts w:ascii="Arial" w:hAnsi="Arial"/>
                <w:b/>
              </w:rPr>
              <w:t>.2</w:t>
            </w:r>
            <w:r w:rsidR="00E65C9A">
              <w:rPr>
                <w:rFonts w:ascii="Arial" w:hAnsi="Arial"/>
                <w:b/>
              </w:rPr>
              <w:t xml:space="preserve"> </w:t>
            </w:r>
            <w:r w:rsidR="00B84574" w:rsidRPr="005E3841">
              <w:rPr>
                <w:rFonts w:ascii="Arial" w:hAnsi="Arial"/>
                <w:b/>
              </w:rPr>
              <w:t xml:space="preserve">Grass </w:t>
            </w:r>
            <w:proofErr w:type="gramStart"/>
            <w:r w:rsidR="00B84574" w:rsidRPr="005E3841">
              <w:rPr>
                <w:rFonts w:ascii="Arial" w:hAnsi="Arial"/>
                <w:b/>
              </w:rPr>
              <w:t>Cutting</w:t>
            </w:r>
            <w:proofErr w:type="gramEnd"/>
          </w:p>
          <w:p w14:paraId="05854CAF" w14:textId="77777777" w:rsidR="00B84574" w:rsidRDefault="00B84574" w:rsidP="00B84574">
            <w:pPr>
              <w:pStyle w:val="TableContents"/>
              <w:rPr>
                <w:rFonts w:ascii="Arial" w:hAnsi="Arial"/>
              </w:rPr>
            </w:pPr>
          </w:p>
          <w:p w14:paraId="3FF1E4A7" w14:textId="2FE79B99" w:rsidR="00B84574" w:rsidRDefault="00B26614" w:rsidP="00B84574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It was agreed by all that the contractors were continuing to do a good job with the grass cutting.</w:t>
            </w:r>
          </w:p>
          <w:p w14:paraId="77A74B18" w14:textId="67F8E1CF" w:rsidR="00E65C9A" w:rsidRDefault="00E65C9A" w:rsidP="00B84574">
            <w:pPr>
              <w:pStyle w:val="TableContents"/>
              <w:rPr>
                <w:rFonts w:ascii="Arial" w:hAnsi="Arial"/>
              </w:rPr>
            </w:pPr>
          </w:p>
          <w:p w14:paraId="51FBB969" w14:textId="23D49711" w:rsidR="00E65C9A" w:rsidRDefault="007755A4" w:rsidP="00B84574">
            <w:pPr>
              <w:pStyle w:val="TableContents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  <w:r w:rsidR="00A00E7A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.</w:t>
            </w:r>
            <w:r w:rsidR="00A00E7A">
              <w:rPr>
                <w:rFonts w:ascii="Arial" w:hAnsi="Arial"/>
                <w:b/>
              </w:rPr>
              <w:t>0</w:t>
            </w:r>
            <w:r w:rsidR="00B26614">
              <w:rPr>
                <w:rFonts w:ascii="Arial" w:hAnsi="Arial"/>
                <w:b/>
              </w:rPr>
              <w:t>5</w:t>
            </w:r>
            <w:r w:rsidR="00B054D3">
              <w:rPr>
                <w:rFonts w:ascii="Arial" w:hAnsi="Arial"/>
                <w:b/>
              </w:rPr>
              <w:t>.</w:t>
            </w:r>
            <w:r w:rsidR="00B26614">
              <w:rPr>
                <w:rFonts w:ascii="Arial" w:hAnsi="Arial"/>
                <w:b/>
              </w:rPr>
              <w:t>2</w:t>
            </w:r>
            <w:r w:rsidR="00C6693C">
              <w:rPr>
                <w:rFonts w:ascii="Arial" w:hAnsi="Arial"/>
                <w:b/>
              </w:rPr>
              <w:t>9</w:t>
            </w:r>
            <w:r>
              <w:rPr>
                <w:rFonts w:ascii="Arial" w:hAnsi="Arial"/>
                <w:b/>
              </w:rPr>
              <w:t>.3</w:t>
            </w:r>
            <w:r w:rsidR="00E65C9A" w:rsidRPr="00E65C9A">
              <w:rPr>
                <w:rFonts w:ascii="Arial" w:hAnsi="Arial"/>
                <w:b/>
              </w:rPr>
              <w:t xml:space="preserve"> Footpaths</w:t>
            </w:r>
          </w:p>
          <w:p w14:paraId="2CCE21EC" w14:textId="7AF8279C" w:rsidR="00E65C9A" w:rsidRDefault="00E65C9A" w:rsidP="00B84574">
            <w:pPr>
              <w:pStyle w:val="TableContents"/>
              <w:rPr>
                <w:rFonts w:ascii="Arial" w:hAnsi="Arial"/>
                <w:b/>
              </w:rPr>
            </w:pPr>
          </w:p>
          <w:p w14:paraId="5B064EBC" w14:textId="04F52047" w:rsidR="00BF3EFD" w:rsidRDefault="00C6693C" w:rsidP="00B84574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The councillors all agreed that the footpaths are still being well used by walker</w:t>
            </w:r>
            <w:r w:rsidR="00B26614">
              <w:rPr>
                <w:rFonts w:ascii="Arial" w:hAnsi="Arial"/>
              </w:rPr>
              <w:t>s. The Clerk confirmed that no complaints had been received regarding their condition.</w:t>
            </w:r>
            <w:r>
              <w:rPr>
                <w:rFonts w:ascii="Arial" w:hAnsi="Arial"/>
              </w:rPr>
              <w:t xml:space="preserve"> </w:t>
            </w:r>
          </w:p>
          <w:p w14:paraId="6A2C987E" w14:textId="77777777" w:rsidR="00C6693C" w:rsidRDefault="00C6693C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</w:p>
          <w:p w14:paraId="6E973566" w14:textId="56E37BA8" w:rsidR="00B84574" w:rsidRDefault="007755A4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417B62">
              <w:rPr>
                <w:rFonts w:asciiTheme="minorHAnsi" w:hAnsiTheme="minorHAnsi" w:cstheme="minorHAnsi"/>
                <w:b/>
                <w:sz w:val="28"/>
              </w:rPr>
              <w:t>1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417B62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E63DB5">
              <w:rPr>
                <w:rFonts w:asciiTheme="minorHAnsi" w:hAnsiTheme="minorHAnsi" w:cstheme="minorHAnsi"/>
                <w:b/>
                <w:sz w:val="28"/>
              </w:rPr>
              <w:t>5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E63DB5">
              <w:rPr>
                <w:rFonts w:asciiTheme="minorHAnsi" w:hAnsiTheme="minorHAnsi" w:cstheme="minorHAnsi"/>
                <w:b/>
                <w:sz w:val="28"/>
              </w:rPr>
              <w:t>3</w:t>
            </w:r>
            <w:r w:rsidR="00C6693C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B84574" w:rsidRPr="00AD0268">
              <w:rPr>
                <w:rFonts w:asciiTheme="minorHAnsi" w:hAnsiTheme="minorHAnsi" w:cstheme="minorHAnsi"/>
                <w:b/>
                <w:sz w:val="28"/>
              </w:rPr>
              <w:t xml:space="preserve"> Highways and LAF</w:t>
            </w:r>
          </w:p>
          <w:p w14:paraId="0614065F" w14:textId="77777777" w:rsidR="002655D0" w:rsidRPr="00B84574" w:rsidRDefault="002655D0" w:rsidP="00B84574">
            <w:pPr>
              <w:pStyle w:val="TableContents"/>
              <w:rPr>
                <w:rFonts w:ascii="Arial" w:hAnsi="Arial"/>
              </w:rPr>
            </w:pPr>
          </w:p>
          <w:p w14:paraId="1DC30ABC" w14:textId="5A64CDAC" w:rsidR="00B84574" w:rsidRPr="00AD0268" w:rsidRDefault="007755A4" w:rsidP="00B84574">
            <w:pPr>
              <w:pStyle w:val="TableContents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  <w:r w:rsidR="00417B62">
              <w:rPr>
                <w:rFonts w:ascii="Arial" w:hAnsi="Arial"/>
                <w:b/>
              </w:rPr>
              <w:t>1.0</w:t>
            </w:r>
            <w:r w:rsidR="00E63DB5">
              <w:rPr>
                <w:rFonts w:ascii="Arial" w:hAnsi="Arial"/>
                <w:b/>
              </w:rPr>
              <w:t>5</w:t>
            </w:r>
            <w:r>
              <w:rPr>
                <w:rFonts w:ascii="Arial" w:hAnsi="Arial"/>
                <w:b/>
              </w:rPr>
              <w:t>.</w:t>
            </w:r>
            <w:r w:rsidR="00E63DB5">
              <w:rPr>
                <w:rFonts w:ascii="Arial" w:hAnsi="Arial"/>
                <w:b/>
              </w:rPr>
              <w:t>3</w:t>
            </w:r>
            <w:r w:rsidR="00C6693C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.1</w:t>
            </w:r>
            <w:r w:rsidR="002655D0">
              <w:rPr>
                <w:rFonts w:ascii="Arial" w:hAnsi="Arial"/>
                <w:b/>
              </w:rPr>
              <w:t xml:space="preserve"> </w:t>
            </w:r>
            <w:r w:rsidR="00B84574" w:rsidRPr="00AD0268">
              <w:rPr>
                <w:rFonts w:ascii="Arial" w:hAnsi="Arial"/>
                <w:b/>
              </w:rPr>
              <w:t>Highways</w:t>
            </w:r>
          </w:p>
          <w:p w14:paraId="3708562C" w14:textId="55DEADE0" w:rsidR="00BF3EFD" w:rsidRDefault="00BF3EFD" w:rsidP="00B84574">
            <w:pPr>
              <w:pStyle w:val="TableContents"/>
              <w:rPr>
                <w:rFonts w:ascii="Arial" w:hAnsi="Arial"/>
              </w:rPr>
            </w:pPr>
          </w:p>
          <w:p w14:paraId="4BDF17D2" w14:textId="114A5973" w:rsidR="005B317B" w:rsidRDefault="00C6693C" w:rsidP="005B317B">
            <w:pPr>
              <w:pStyle w:val="TableContents"/>
              <w:tabs>
                <w:tab w:val="left" w:pos="2115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The Councillors all agreed that the roads within the parish were still in a poor state. The </w:t>
            </w:r>
            <w:proofErr w:type="gramStart"/>
            <w:r>
              <w:rPr>
                <w:rFonts w:ascii="Arial" w:hAnsi="Arial"/>
              </w:rPr>
              <w:t>pot holes</w:t>
            </w:r>
            <w:proofErr w:type="gramEnd"/>
            <w:r>
              <w:rPr>
                <w:rFonts w:ascii="Arial" w:hAnsi="Arial"/>
              </w:rPr>
              <w:t xml:space="preserve"> in particular along Two Dells Lane, Hog Lane and Chesham Road are very dangerous</w:t>
            </w:r>
            <w:r w:rsidR="00915619">
              <w:rPr>
                <w:rFonts w:ascii="Arial" w:hAnsi="Arial"/>
              </w:rPr>
              <w:t>. It was also noted that a tree had been removed from the A416, it is presumed because of safety. The Clerk confirmed to the councillors that the current LAT is Hollie Hopkins.</w:t>
            </w:r>
          </w:p>
          <w:p w14:paraId="65D9C732" w14:textId="77777777" w:rsidR="0013082E" w:rsidRDefault="0013082E" w:rsidP="005B317B">
            <w:pPr>
              <w:pStyle w:val="TableContents"/>
              <w:ind w:firstLine="720"/>
              <w:rPr>
                <w:rFonts w:ascii="Arial" w:hAnsi="Arial"/>
              </w:rPr>
            </w:pPr>
          </w:p>
          <w:p w14:paraId="0352E83A" w14:textId="233DAA98" w:rsidR="00B84574" w:rsidRDefault="00C1727B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B46EBB">
              <w:rPr>
                <w:rFonts w:asciiTheme="minorHAnsi" w:hAnsiTheme="minorHAnsi" w:cstheme="minorHAnsi"/>
                <w:b/>
                <w:sz w:val="28"/>
              </w:rPr>
              <w:t>1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B46EBB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E63DB5">
              <w:rPr>
                <w:rFonts w:asciiTheme="minorHAnsi" w:hAnsiTheme="minorHAnsi" w:cstheme="minorHAnsi"/>
                <w:b/>
                <w:sz w:val="28"/>
              </w:rPr>
              <w:t>5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E63DB5">
              <w:rPr>
                <w:rFonts w:asciiTheme="minorHAnsi" w:hAnsiTheme="minorHAnsi" w:cstheme="minorHAnsi"/>
                <w:b/>
                <w:sz w:val="28"/>
              </w:rPr>
              <w:t>3</w:t>
            </w:r>
            <w:r w:rsidR="00996EE0">
              <w:rPr>
                <w:rFonts w:asciiTheme="minorHAnsi" w:hAnsiTheme="minorHAnsi" w:cstheme="minorHAnsi"/>
                <w:b/>
                <w:sz w:val="28"/>
              </w:rPr>
              <w:t>1</w:t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B84574">
              <w:rPr>
                <w:rFonts w:asciiTheme="minorHAnsi" w:hAnsiTheme="minorHAnsi" w:cstheme="minorHAnsi"/>
                <w:b/>
                <w:sz w:val="28"/>
              </w:rPr>
              <w:t>Planning</w:t>
            </w:r>
          </w:p>
          <w:p w14:paraId="1EA39C10" w14:textId="6FBE9813" w:rsidR="00B84574" w:rsidRDefault="00B84574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</w:p>
          <w:p w14:paraId="4B039369" w14:textId="77777777" w:rsidR="00074DC6" w:rsidRDefault="00074DC6" w:rsidP="00074DC6">
            <w:pPr>
              <w:pStyle w:val="Standard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Applications considered where no issues were raised:</w:t>
            </w:r>
          </w:p>
          <w:p w14:paraId="0353E6AA" w14:textId="0300D486" w:rsidR="00B46EBB" w:rsidRDefault="00E63DB5" w:rsidP="00E63DB5">
            <w:pPr>
              <w:pStyle w:val="Standard"/>
              <w:ind w:left="709" w:firstLine="709"/>
              <w:rPr>
                <w:rFonts w:ascii="Arial" w:hAnsi="Arial"/>
              </w:rPr>
            </w:pPr>
            <w:r w:rsidRPr="00E63DB5">
              <w:rPr>
                <w:rFonts w:ascii="Arial" w:hAnsi="Arial"/>
              </w:rPr>
              <w:t>PL/21/1166/FA - The Stables Paddock Way</w:t>
            </w:r>
          </w:p>
          <w:p w14:paraId="7021817B" w14:textId="77777777" w:rsidR="00B46EBB" w:rsidRPr="004F1803" w:rsidRDefault="00B46EBB" w:rsidP="00B46EBB">
            <w:pPr>
              <w:pStyle w:val="Standard"/>
              <w:tabs>
                <w:tab w:val="left" w:pos="2032"/>
              </w:tabs>
              <w:rPr>
                <w:rFonts w:ascii="Arial" w:hAnsi="Arial"/>
              </w:rPr>
            </w:pPr>
          </w:p>
          <w:p w14:paraId="3439FA19" w14:textId="77777777" w:rsidR="00DC797A" w:rsidRDefault="00DC797A" w:rsidP="00BD1FFD">
            <w:pPr>
              <w:pStyle w:val="Standard"/>
              <w:tabs>
                <w:tab w:val="left" w:pos="2032"/>
              </w:tabs>
              <w:rPr>
                <w:rFonts w:hint="eastAsia"/>
              </w:rPr>
            </w:pPr>
          </w:p>
          <w:p w14:paraId="436E8606" w14:textId="0116E6E0" w:rsidR="00B84574" w:rsidRDefault="00C1727B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B46EBB">
              <w:rPr>
                <w:rFonts w:asciiTheme="minorHAnsi" w:hAnsiTheme="minorHAnsi" w:cstheme="minorHAnsi"/>
                <w:b/>
                <w:sz w:val="28"/>
              </w:rPr>
              <w:t>1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B46EBB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915619">
              <w:rPr>
                <w:rFonts w:asciiTheme="minorHAnsi" w:hAnsiTheme="minorHAnsi" w:cstheme="minorHAnsi"/>
                <w:b/>
                <w:sz w:val="28"/>
              </w:rPr>
              <w:t>5</w:t>
            </w:r>
            <w:r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915619">
              <w:rPr>
                <w:rFonts w:asciiTheme="minorHAnsi" w:hAnsiTheme="minorHAnsi" w:cstheme="minorHAnsi"/>
                <w:b/>
                <w:sz w:val="28"/>
              </w:rPr>
              <w:t>3</w:t>
            </w:r>
            <w:r w:rsidR="00996EE0"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B84574" w:rsidRPr="00E21B74">
              <w:rPr>
                <w:rFonts w:asciiTheme="minorHAnsi" w:hAnsiTheme="minorHAnsi" w:cstheme="minorHAnsi"/>
                <w:b/>
                <w:sz w:val="28"/>
              </w:rPr>
              <w:t xml:space="preserve"> Village Matters</w:t>
            </w:r>
          </w:p>
          <w:p w14:paraId="02186854" w14:textId="77777777" w:rsidR="00B84574" w:rsidRDefault="00B84574" w:rsidP="00B84574">
            <w:pPr>
              <w:pStyle w:val="TableContents"/>
              <w:rPr>
                <w:rFonts w:hint="eastAsia"/>
              </w:rPr>
            </w:pPr>
          </w:p>
          <w:p w14:paraId="7D671150" w14:textId="50479DC2" w:rsidR="00B84574" w:rsidRDefault="00DB00E9" w:rsidP="00B84574">
            <w:pPr>
              <w:pStyle w:val="TableContents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</w:t>
            </w:r>
            <w:r w:rsidR="00C1727B">
              <w:rPr>
                <w:rFonts w:ascii="Arial" w:hAnsi="Arial"/>
                <w:b/>
              </w:rPr>
              <w:t>2</w:t>
            </w:r>
            <w:r w:rsidR="00B46EBB">
              <w:rPr>
                <w:rFonts w:ascii="Arial" w:hAnsi="Arial"/>
                <w:b/>
              </w:rPr>
              <w:t>1</w:t>
            </w:r>
            <w:r w:rsidR="00C1727B">
              <w:rPr>
                <w:rFonts w:ascii="Arial" w:hAnsi="Arial"/>
                <w:b/>
              </w:rPr>
              <w:t>.</w:t>
            </w:r>
            <w:r w:rsidR="00B46EBB">
              <w:rPr>
                <w:rFonts w:ascii="Arial" w:hAnsi="Arial"/>
                <w:b/>
              </w:rPr>
              <w:t>0</w:t>
            </w:r>
            <w:r w:rsidR="00915619">
              <w:rPr>
                <w:rFonts w:ascii="Arial" w:hAnsi="Arial"/>
                <w:b/>
              </w:rPr>
              <w:t>5</w:t>
            </w:r>
            <w:r w:rsidR="00C1727B">
              <w:rPr>
                <w:rFonts w:ascii="Arial" w:hAnsi="Arial"/>
                <w:b/>
              </w:rPr>
              <w:t>.</w:t>
            </w:r>
            <w:r w:rsidR="00915619">
              <w:rPr>
                <w:rFonts w:ascii="Arial" w:hAnsi="Arial"/>
                <w:b/>
              </w:rPr>
              <w:t>3</w:t>
            </w:r>
            <w:r w:rsidR="00996EE0">
              <w:rPr>
                <w:rFonts w:ascii="Arial" w:hAnsi="Arial"/>
                <w:b/>
              </w:rPr>
              <w:t>2</w:t>
            </w:r>
            <w:r w:rsidR="00C1727B">
              <w:rPr>
                <w:rFonts w:ascii="Arial" w:hAnsi="Arial"/>
                <w:b/>
              </w:rPr>
              <w:t>.</w:t>
            </w:r>
            <w:r>
              <w:rPr>
                <w:rFonts w:ascii="Arial" w:hAnsi="Arial"/>
                <w:b/>
              </w:rPr>
              <w:t>1) Parish Items and Update</w:t>
            </w:r>
          </w:p>
          <w:p w14:paraId="5B4ED145" w14:textId="77777777" w:rsidR="00836CF6" w:rsidRDefault="00836CF6" w:rsidP="00B84574">
            <w:pPr>
              <w:pStyle w:val="TableContents"/>
              <w:rPr>
                <w:rFonts w:ascii="Arial" w:hAnsi="Arial"/>
              </w:rPr>
            </w:pPr>
          </w:p>
          <w:p w14:paraId="46B5C363" w14:textId="6A0D0A20" w:rsidR="00C87ECA" w:rsidRDefault="00DB00E9" w:rsidP="00B84574">
            <w:pPr>
              <w:pStyle w:val="TableContents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</w:t>
            </w:r>
            <w:r w:rsidR="00C1727B">
              <w:rPr>
                <w:rFonts w:ascii="Arial" w:hAnsi="Arial"/>
                <w:b/>
              </w:rPr>
              <w:t>2</w:t>
            </w:r>
            <w:r w:rsidR="005C35D4">
              <w:rPr>
                <w:rFonts w:ascii="Arial" w:hAnsi="Arial"/>
                <w:b/>
              </w:rPr>
              <w:t>1</w:t>
            </w:r>
            <w:r w:rsidR="00C1727B">
              <w:rPr>
                <w:rFonts w:ascii="Arial" w:hAnsi="Arial"/>
                <w:b/>
              </w:rPr>
              <w:t>.</w:t>
            </w:r>
            <w:r w:rsidR="005C35D4">
              <w:rPr>
                <w:rFonts w:ascii="Arial" w:hAnsi="Arial"/>
                <w:b/>
              </w:rPr>
              <w:t>0</w:t>
            </w:r>
            <w:r w:rsidR="00915619">
              <w:rPr>
                <w:rFonts w:ascii="Arial" w:hAnsi="Arial"/>
                <w:b/>
              </w:rPr>
              <w:t>5</w:t>
            </w:r>
            <w:r w:rsidR="00FF085C">
              <w:rPr>
                <w:rFonts w:ascii="Arial" w:hAnsi="Arial"/>
                <w:b/>
              </w:rPr>
              <w:t>.</w:t>
            </w:r>
            <w:r w:rsidR="00915619">
              <w:rPr>
                <w:rFonts w:ascii="Arial" w:hAnsi="Arial"/>
                <w:b/>
              </w:rPr>
              <w:t>3</w:t>
            </w:r>
            <w:r w:rsidR="00996EE0">
              <w:rPr>
                <w:rFonts w:ascii="Arial" w:hAnsi="Arial"/>
                <w:b/>
              </w:rPr>
              <w:t>2</w:t>
            </w:r>
            <w:r w:rsidR="00C1727B">
              <w:rPr>
                <w:rFonts w:ascii="Arial" w:hAnsi="Arial"/>
                <w:b/>
              </w:rPr>
              <w:t>.2</w:t>
            </w:r>
            <w:r>
              <w:rPr>
                <w:rFonts w:ascii="Arial" w:hAnsi="Arial"/>
                <w:b/>
              </w:rPr>
              <w:t xml:space="preserve">) Wardens Report </w:t>
            </w:r>
          </w:p>
          <w:p w14:paraId="72A62CC6" w14:textId="77777777" w:rsidR="00EB07DF" w:rsidRDefault="00EB07DF" w:rsidP="00B84574">
            <w:pPr>
              <w:pStyle w:val="TableContents"/>
              <w:rPr>
                <w:rFonts w:ascii="Arial" w:hAnsi="Arial"/>
                <w:b/>
              </w:rPr>
            </w:pPr>
          </w:p>
          <w:p w14:paraId="3A0414C0" w14:textId="11B82824" w:rsidR="00DB00E9" w:rsidRDefault="00DB00E9" w:rsidP="00DB00E9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The warden </w:t>
            </w:r>
            <w:r w:rsidR="0013082E">
              <w:rPr>
                <w:rFonts w:ascii="Arial" w:hAnsi="Arial"/>
              </w:rPr>
              <w:t xml:space="preserve">provided an update to the </w:t>
            </w:r>
            <w:r w:rsidR="0012660B">
              <w:rPr>
                <w:rFonts w:ascii="Arial" w:hAnsi="Arial"/>
              </w:rPr>
              <w:t>c</w:t>
            </w:r>
            <w:r w:rsidR="0013082E">
              <w:rPr>
                <w:rFonts w:ascii="Arial" w:hAnsi="Arial"/>
              </w:rPr>
              <w:t xml:space="preserve">lerk of works undertaken </w:t>
            </w:r>
            <w:r w:rsidR="00FF085C">
              <w:rPr>
                <w:rFonts w:ascii="Arial" w:hAnsi="Arial"/>
              </w:rPr>
              <w:t xml:space="preserve">since </w:t>
            </w:r>
            <w:r w:rsidR="00915619">
              <w:rPr>
                <w:rFonts w:ascii="Arial" w:hAnsi="Arial"/>
              </w:rPr>
              <w:t>March</w:t>
            </w:r>
            <w:r w:rsidR="0013082E">
              <w:rPr>
                <w:rFonts w:ascii="Arial" w:hAnsi="Arial"/>
              </w:rPr>
              <w:t xml:space="preserve">. </w:t>
            </w:r>
            <w:r w:rsidR="00FF085C">
              <w:rPr>
                <w:rFonts w:ascii="Arial" w:hAnsi="Arial"/>
              </w:rPr>
              <w:t>These can be seen in the attached Wardens report.</w:t>
            </w:r>
          </w:p>
          <w:p w14:paraId="1E93C7B4" w14:textId="26611923" w:rsidR="00C242EF" w:rsidRDefault="00C242EF" w:rsidP="00B84574">
            <w:pPr>
              <w:pStyle w:val="TableContents"/>
              <w:rPr>
                <w:rFonts w:ascii="Arial" w:hAnsi="Arial"/>
              </w:rPr>
            </w:pPr>
          </w:p>
          <w:p w14:paraId="238341A4" w14:textId="00CBAE0C" w:rsidR="00DB00E9" w:rsidRDefault="00DB00E9" w:rsidP="00DB00E9">
            <w:pPr>
              <w:pStyle w:val="TableContents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</w:t>
            </w:r>
            <w:r w:rsidR="00AB01ED">
              <w:rPr>
                <w:rFonts w:ascii="Arial" w:hAnsi="Arial"/>
                <w:b/>
              </w:rPr>
              <w:t>2</w:t>
            </w:r>
            <w:r w:rsidR="005C35D4">
              <w:rPr>
                <w:rFonts w:ascii="Arial" w:hAnsi="Arial"/>
                <w:b/>
              </w:rPr>
              <w:t>1</w:t>
            </w:r>
            <w:r w:rsidR="00AB01ED">
              <w:rPr>
                <w:rFonts w:ascii="Arial" w:hAnsi="Arial"/>
                <w:b/>
              </w:rPr>
              <w:t>.</w:t>
            </w:r>
            <w:r w:rsidR="005C35D4">
              <w:rPr>
                <w:rFonts w:ascii="Arial" w:hAnsi="Arial"/>
                <w:b/>
              </w:rPr>
              <w:t>0</w:t>
            </w:r>
            <w:r w:rsidR="00915619">
              <w:rPr>
                <w:rFonts w:ascii="Arial" w:hAnsi="Arial"/>
                <w:b/>
              </w:rPr>
              <w:t>5</w:t>
            </w:r>
            <w:r w:rsidR="00AB01ED">
              <w:rPr>
                <w:rFonts w:ascii="Arial" w:hAnsi="Arial"/>
                <w:b/>
              </w:rPr>
              <w:t>.</w:t>
            </w:r>
            <w:r w:rsidR="00915619">
              <w:rPr>
                <w:rFonts w:ascii="Arial" w:hAnsi="Arial"/>
                <w:b/>
              </w:rPr>
              <w:t>3</w:t>
            </w:r>
            <w:r w:rsidR="00CB50F1">
              <w:rPr>
                <w:rFonts w:ascii="Arial" w:hAnsi="Arial"/>
                <w:b/>
              </w:rPr>
              <w:t>2</w:t>
            </w:r>
            <w:r w:rsidR="00AB01ED">
              <w:rPr>
                <w:rFonts w:ascii="Arial" w:hAnsi="Arial"/>
                <w:b/>
              </w:rPr>
              <w:t>.3</w:t>
            </w:r>
            <w:r>
              <w:rPr>
                <w:rFonts w:ascii="Arial" w:hAnsi="Arial"/>
                <w:b/>
              </w:rPr>
              <w:t xml:space="preserve">) Ashley Green </w:t>
            </w:r>
          </w:p>
          <w:p w14:paraId="50F7E2BD" w14:textId="77777777" w:rsidR="000E1434" w:rsidRPr="000E1434" w:rsidRDefault="000E1434" w:rsidP="00DB00E9">
            <w:pPr>
              <w:pStyle w:val="TableContents"/>
              <w:rPr>
                <w:rFonts w:ascii="Arial" w:hAnsi="Arial"/>
                <w:bCs/>
              </w:rPr>
            </w:pPr>
          </w:p>
          <w:p w14:paraId="08BD2535" w14:textId="5ECF81E1" w:rsidR="00DB00E9" w:rsidRDefault="00DB00E9" w:rsidP="00DB00E9">
            <w:pPr>
              <w:pStyle w:val="TableContents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Allotments</w:t>
            </w:r>
          </w:p>
          <w:p w14:paraId="249AA197" w14:textId="62CD7701" w:rsidR="00074DC6" w:rsidRDefault="00CB50F1" w:rsidP="00DB00E9">
            <w:pPr>
              <w:pStyle w:val="TableContents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lastRenderedPageBreak/>
              <w:t xml:space="preserve">The allotments are currently in a good state. </w:t>
            </w:r>
            <w:r w:rsidR="00915619">
              <w:rPr>
                <w:rFonts w:ascii="Arial" w:hAnsi="Arial"/>
                <w:bCs/>
              </w:rPr>
              <w:t>The last remaining</w:t>
            </w:r>
            <w:r>
              <w:rPr>
                <w:rFonts w:ascii="Arial" w:hAnsi="Arial"/>
                <w:bCs/>
              </w:rPr>
              <w:t xml:space="preserve"> half plot </w:t>
            </w:r>
            <w:r w:rsidR="00915619">
              <w:rPr>
                <w:rFonts w:ascii="Arial" w:hAnsi="Arial"/>
                <w:bCs/>
              </w:rPr>
              <w:t>has now been taken</w:t>
            </w:r>
            <w:r>
              <w:rPr>
                <w:rFonts w:ascii="Arial" w:hAnsi="Arial"/>
                <w:bCs/>
              </w:rPr>
              <w:t>.</w:t>
            </w:r>
            <w:r w:rsidR="00915619">
              <w:rPr>
                <w:rFonts w:ascii="Arial" w:hAnsi="Arial"/>
                <w:bCs/>
              </w:rPr>
              <w:t xml:space="preserve"> The clerk stated that the water pipe to the allotments was damaged during the playground works but this has now been rectified and the water is back on.</w:t>
            </w:r>
          </w:p>
          <w:p w14:paraId="63CE3DEC" w14:textId="77777777" w:rsidR="00074DC6" w:rsidRDefault="00074DC6" w:rsidP="00DB00E9">
            <w:pPr>
              <w:pStyle w:val="TableContents"/>
              <w:rPr>
                <w:rFonts w:ascii="Arial" w:hAnsi="Arial"/>
                <w:bCs/>
              </w:rPr>
            </w:pPr>
          </w:p>
          <w:p w14:paraId="7C28A3A4" w14:textId="487453EB" w:rsidR="00FF085C" w:rsidRDefault="00915619" w:rsidP="00915619">
            <w:pPr>
              <w:pStyle w:val="TableContents"/>
              <w:tabs>
                <w:tab w:val="left" w:pos="24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Wellhouse</w:t>
            </w:r>
            <w:r>
              <w:rPr>
                <w:rFonts w:ascii="Arial" w:hAnsi="Arial"/>
                <w:b/>
              </w:rPr>
              <w:tab/>
            </w:r>
          </w:p>
          <w:p w14:paraId="05493D30" w14:textId="424F119D" w:rsidR="00FF085C" w:rsidRDefault="00915619" w:rsidP="00DB00E9">
            <w:pPr>
              <w:pStyle w:val="TableContents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Councillor Broschomb raised that the posts to the wellhouse were well worn. The councillors all agreed that refurbishment would be required </w:t>
            </w:r>
            <w:r w:rsidR="00FD5102">
              <w:rPr>
                <w:rFonts w:ascii="Arial" w:hAnsi="Arial"/>
                <w:bCs/>
              </w:rPr>
              <w:t>in the future.</w:t>
            </w:r>
          </w:p>
          <w:p w14:paraId="2F66392C" w14:textId="7FAC1F67" w:rsidR="00A7136F" w:rsidRDefault="00A7136F" w:rsidP="00DB00E9">
            <w:pPr>
              <w:pStyle w:val="TableContents"/>
              <w:rPr>
                <w:rFonts w:ascii="Arial" w:hAnsi="Arial"/>
                <w:bCs/>
              </w:rPr>
            </w:pPr>
          </w:p>
          <w:p w14:paraId="32D85295" w14:textId="37B9F876" w:rsidR="00A7136F" w:rsidRPr="00CB50F1" w:rsidRDefault="00CB50F1" w:rsidP="00A7136F">
            <w:pPr>
              <w:pStyle w:val="TableContents"/>
              <w:rPr>
                <w:rFonts w:ascii="Arial" w:hAnsi="Arial"/>
                <w:b/>
              </w:rPr>
            </w:pPr>
            <w:r w:rsidRPr="00CB50F1">
              <w:rPr>
                <w:rFonts w:ascii="Arial" w:hAnsi="Arial"/>
                <w:b/>
              </w:rPr>
              <w:t>S</w:t>
            </w:r>
            <w:r w:rsidR="00FD5102">
              <w:rPr>
                <w:rFonts w:ascii="Arial" w:hAnsi="Arial"/>
                <w:b/>
              </w:rPr>
              <w:t>hed</w:t>
            </w:r>
          </w:p>
          <w:p w14:paraId="7DEFD7ED" w14:textId="5FC06719" w:rsidR="00A7136F" w:rsidRPr="00A7136F" w:rsidRDefault="00CB50F1" w:rsidP="00A7136F">
            <w:pPr>
              <w:pStyle w:val="TableContents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The councillors agreed that the </w:t>
            </w:r>
            <w:r w:rsidR="00FD5102">
              <w:rPr>
                <w:rFonts w:ascii="Arial" w:hAnsi="Arial"/>
                <w:bCs/>
              </w:rPr>
              <w:t>shed within the allotments would not be replaced as the situation now is different than when it was initially installed.</w:t>
            </w:r>
          </w:p>
          <w:p w14:paraId="093DAB22" w14:textId="77777777" w:rsidR="00A7136F" w:rsidRDefault="00A7136F" w:rsidP="00DB00E9">
            <w:pPr>
              <w:pStyle w:val="TableContents"/>
              <w:rPr>
                <w:rFonts w:ascii="Arial" w:hAnsi="Arial"/>
                <w:bCs/>
              </w:rPr>
            </w:pPr>
          </w:p>
          <w:p w14:paraId="34898761" w14:textId="77777777" w:rsidR="00C24D5A" w:rsidRDefault="00C24D5A" w:rsidP="00B84574">
            <w:pPr>
              <w:pStyle w:val="TableContents"/>
              <w:rPr>
                <w:rFonts w:ascii="Arial" w:hAnsi="Arial"/>
                <w:b/>
              </w:rPr>
            </w:pPr>
          </w:p>
          <w:p w14:paraId="517F5D85" w14:textId="3A9FAEDC" w:rsidR="00D34A2E" w:rsidRDefault="00C24D5A" w:rsidP="00B84574">
            <w:pPr>
              <w:pStyle w:val="TableContents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</w:t>
            </w:r>
            <w:r w:rsidR="00AB01ED">
              <w:rPr>
                <w:rFonts w:ascii="Arial" w:hAnsi="Arial"/>
                <w:b/>
              </w:rPr>
              <w:t>2</w:t>
            </w:r>
            <w:r w:rsidR="00D06915">
              <w:rPr>
                <w:rFonts w:ascii="Arial" w:hAnsi="Arial"/>
                <w:b/>
              </w:rPr>
              <w:t>1</w:t>
            </w:r>
            <w:r w:rsidR="00AB01ED">
              <w:rPr>
                <w:rFonts w:ascii="Arial" w:hAnsi="Arial"/>
                <w:b/>
              </w:rPr>
              <w:t>.</w:t>
            </w:r>
            <w:r w:rsidR="00D06915">
              <w:rPr>
                <w:rFonts w:ascii="Arial" w:hAnsi="Arial"/>
                <w:b/>
              </w:rPr>
              <w:t>0</w:t>
            </w:r>
            <w:r w:rsidR="00FD5102">
              <w:rPr>
                <w:rFonts w:ascii="Arial" w:hAnsi="Arial"/>
                <w:b/>
              </w:rPr>
              <w:t>5</w:t>
            </w:r>
            <w:r w:rsidR="00AB01ED">
              <w:rPr>
                <w:rFonts w:ascii="Arial" w:hAnsi="Arial"/>
                <w:b/>
              </w:rPr>
              <w:t>.</w:t>
            </w:r>
            <w:r w:rsidR="00FD5102">
              <w:rPr>
                <w:rFonts w:ascii="Arial" w:hAnsi="Arial"/>
                <w:b/>
              </w:rPr>
              <w:t>3</w:t>
            </w:r>
            <w:r w:rsidR="00CB50F1">
              <w:rPr>
                <w:rFonts w:ascii="Arial" w:hAnsi="Arial"/>
                <w:b/>
              </w:rPr>
              <w:t>2</w:t>
            </w:r>
            <w:r w:rsidR="00AB01ED">
              <w:rPr>
                <w:rFonts w:ascii="Arial" w:hAnsi="Arial"/>
                <w:b/>
              </w:rPr>
              <w:t>.4</w:t>
            </w:r>
            <w:r>
              <w:rPr>
                <w:rFonts w:ascii="Arial" w:hAnsi="Arial"/>
                <w:b/>
              </w:rPr>
              <w:t xml:space="preserve">) </w:t>
            </w:r>
            <w:r w:rsidR="00D34A2E" w:rsidRPr="00D34A2E">
              <w:rPr>
                <w:rFonts w:ascii="Arial" w:hAnsi="Arial"/>
                <w:b/>
              </w:rPr>
              <w:t>Whelpley Hill</w:t>
            </w:r>
          </w:p>
          <w:p w14:paraId="30D0BAE8" w14:textId="1C973249" w:rsidR="009D3D18" w:rsidRDefault="00136D3C" w:rsidP="00136D3C">
            <w:pPr>
              <w:pStyle w:val="TableContents"/>
              <w:tabs>
                <w:tab w:val="left" w:pos="945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ab/>
            </w:r>
          </w:p>
          <w:p w14:paraId="3FE6485B" w14:textId="6910391C" w:rsidR="009D3D18" w:rsidRPr="00D06915" w:rsidRDefault="00D06915" w:rsidP="00B84574">
            <w:pPr>
              <w:pStyle w:val="TableContents"/>
              <w:rPr>
                <w:rFonts w:ascii="Arial" w:hAnsi="Arial"/>
                <w:bCs/>
              </w:rPr>
            </w:pPr>
            <w:r w:rsidRPr="00D06915">
              <w:rPr>
                <w:rFonts w:ascii="Arial" w:hAnsi="Arial"/>
                <w:bCs/>
              </w:rPr>
              <w:t>The Clerk</w:t>
            </w:r>
            <w:r w:rsidR="004B1D62">
              <w:rPr>
                <w:rFonts w:ascii="Arial" w:hAnsi="Arial"/>
                <w:bCs/>
              </w:rPr>
              <w:t xml:space="preserve"> </w:t>
            </w:r>
            <w:r w:rsidR="00FD5102">
              <w:rPr>
                <w:rFonts w:ascii="Arial" w:hAnsi="Arial"/>
                <w:bCs/>
              </w:rPr>
              <w:t>was informed by a resident that damage was made to the grass verge by the bus stop. This has been rectified by the warden.</w:t>
            </w:r>
          </w:p>
          <w:p w14:paraId="0F9C9797" w14:textId="05703DF2" w:rsidR="00D34A2E" w:rsidRDefault="00D34A2E" w:rsidP="00B84574">
            <w:pPr>
              <w:pStyle w:val="TableContents"/>
              <w:rPr>
                <w:rFonts w:ascii="Arial" w:hAnsi="Arial"/>
              </w:rPr>
            </w:pPr>
          </w:p>
          <w:p w14:paraId="3E052855" w14:textId="46D9A787" w:rsidR="00D34A2E" w:rsidRPr="00680630" w:rsidRDefault="007658F1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  <w:r w:rsidRPr="00680630">
              <w:rPr>
                <w:rFonts w:asciiTheme="minorHAnsi" w:hAnsiTheme="minorHAnsi" w:cstheme="minorHAnsi"/>
                <w:b/>
                <w:sz w:val="28"/>
              </w:rPr>
              <w:t>2</w:t>
            </w:r>
            <w:r w:rsidR="00680630">
              <w:rPr>
                <w:rFonts w:asciiTheme="minorHAnsi" w:hAnsiTheme="minorHAnsi" w:cstheme="minorHAnsi"/>
                <w:b/>
                <w:sz w:val="28"/>
              </w:rPr>
              <w:t>1</w:t>
            </w:r>
            <w:r w:rsidRPr="00680630"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F42450" w:rsidRPr="00680630">
              <w:rPr>
                <w:rFonts w:asciiTheme="minorHAnsi" w:hAnsiTheme="minorHAnsi" w:cstheme="minorHAnsi"/>
                <w:b/>
                <w:sz w:val="28"/>
              </w:rPr>
              <w:t>0</w:t>
            </w:r>
            <w:r w:rsidR="00FD5102">
              <w:rPr>
                <w:rFonts w:asciiTheme="minorHAnsi" w:hAnsiTheme="minorHAnsi" w:cstheme="minorHAnsi"/>
                <w:b/>
                <w:sz w:val="28"/>
              </w:rPr>
              <w:t>5</w:t>
            </w:r>
            <w:r w:rsidRPr="00680630">
              <w:rPr>
                <w:rFonts w:asciiTheme="minorHAnsi" w:hAnsiTheme="minorHAnsi" w:cstheme="minorHAnsi"/>
                <w:b/>
                <w:sz w:val="28"/>
              </w:rPr>
              <w:t>.</w:t>
            </w:r>
            <w:r w:rsidR="00FD5102">
              <w:rPr>
                <w:rFonts w:asciiTheme="minorHAnsi" w:hAnsiTheme="minorHAnsi" w:cstheme="minorHAnsi"/>
                <w:b/>
                <w:sz w:val="28"/>
              </w:rPr>
              <w:t>3</w:t>
            </w:r>
            <w:r w:rsidR="00991CC4">
              <w:rPr>
                <w:rFonts w:asciiTheme="minorHAnsi" w:hAnsiTheme="minorHAnsi" w:cstheme="minorHAnsi"/>
                <w:b/>
                <w:sz w:val="28"/>
              </w:rPr>
              <w:t>2</w:t>
            </w:r>
            <w:r w:rsidRPr="00680630">
              <w:rPr>
                <w:rFonts w:asciiTheme="minorHAnsi" w:hAnsiTheme="minorHAnsi" w:cstheme="minorHAnsi"/>
                <w:b/>
                <w:sz w:val="28"/>
              </w:rPr>
              <w:t xml:space="preserve"> Outdoor Wellness Facility</w:t>
            </w:r>
          </w:p>
          <w:p w14:paraId="5215F585" w14:textId="050249DF" w:rsidR="007658F1" w:rsidRPr="00680630" w:rsidRDefault="007658F1" w:rsidP="00B84574">
            <w:pPr>
              <w:pStyle w:val="TableContents"/>
              <w:rPr>
                <w:rFonts w:asciiTheme="minorHAnsi" w:hAnsiTheme="minorHAnsi" w:cstheme="minorHAnsi"/>
                <w:b/>
                <w:sz w:val="28"/>
              </w:rPr>
            </w:pPr>
          </w:p>
          <w:p w14:paraId="3613DADE" w14:textId="6089AAAB" w:rsidR="00136D3C" w:rsidRPr="00680630" w:rsidRDefault="007658F1" w:rsidP="00074DC6">
            <w:pPr>
              <w:pStyle w:val="TableContents"/>
              <w:rPr>
                <w:rFonts w:ascii="Arial" w:hAnsi="Arial"/>
                <w:bCs/>
              </w:rPr>
            </w:pPr>
            <w:r w:rsidRPr="00680630">
              <w:rPr>
                <w:rFonts w:ascii="Arial" w:hAnsi="Arial"/>
                <w:bCs/>
              </w:rPr>
              <w:t>Councillor Broschomb</w:t>
            </w:r>
            <w:r w:rsidR="00FF085C" w:rsidRPr="00680630">
              <w:rPr>
                <w:rFonts w:ascii="Arial" w:hAnsi="Arial"/>
                <w:bCs/>
              </w:rPr>
              <w:t xml:space="preserve"> </w:t>
            </w:r>
            <w:r w:rsidR="00074DC6" w:rsidRPr="00680630">
              <w:rPr>
                <w:rFonts w:ascii="Arial" w:hAnsi="Arial"/>
                <w:bCs/>
              </w:rPr>
              <w:t>provided an update to the councillors that the project was progressing well</w:t>
            </w:r>
            <w:r w:rsidR="004B1D62">
              <w:rPr>
                <w:rFonts w:ascii="Arial" w:hAnsi="Arial"/>
                <w:bCs/>
              </w:rPr>
              <w:t>. The playground contractor is due to start works on 7</w:t>
            </w:r>
            <w:r w:rsidR="004B1D62" w:rsidRPr="004B1D62">
              <w:rPr>
                <w:rFonts w:ascii="Arial" w:hAnsi="Arial"/>
                <w:bCs/>
                <w:vertAlign w:val="superscript"/>
              </w:rPr>
              <w:t>th</w:t>
            </w:r>
            <w:r w:rsidR="004B1D62">
              <w:rPr>
                <w:rFonts w:ascii="Arial" w:hAnsi="Arial"/>
                <w:bCs/>
              </w:rPr>
              <w:t xml:space="preserve"> June. The role of responsibilities on site was discussed. T</w:t>
            </w:r>
            <w:r w:rsidR="00991CC4">
              <w:rPr>
                <w:rFonts w:ascii="Arial" w:hAnsi="Arial"/>
                <w:bCs/>
              </w:rPr>
              <w:t>he Clerk provide</w:t>
            </w:r>
            <w:r w:rsidR="004B1D62">
              <w:rPr>
                <w:rFonts w:ascii="Arial" w:hAnsi="Arial"/>
                <w:bCs/>
              </w:rPr>
              <w:t>d</w:t>
            </w:r>
            <w:r w:rsidR="00991CC4">
              <w:rPr>
                <w:rFonts w:ascii="Arial" w:hAnsi="Arial"/>
                <w:bCs/>
              </w:rPr>
              <w:t xml:space="preserve"> a full financial report on income and spend to date </w:t>
            </w:r>
            <w:r w:rsidR="004B1D62">
              <w:rPr>
                <w:rFonts w:ascii="Arial" w:hAnsi="Arial"/>
                <w:bCs/>
              </w:rPr>
              <w:t>which can be seen at the end of the minutes</w:t>
            </w:r>
            <w:r w:rsidR="00991CC4">
              <w:rPr>
                <w:rFonts w:ascii="Arial" w:hAnsi="Arial"/>
                <w:bCs/>
              </w:rPr>
              <w:t>.</w:t>
            </w:r>
            <w:r w:rsidR="004B1D62">
              <w:rPr>
                <w:rFonts w:ascii="Arial" w:hAnsi="Arial"/>
                <w:bCs/>
              </w:rPr>
              <w:t xml:space="preserve"> All councillors wished to pass on their thanks to the playground </w:t>
            </w:r>
            <w:proofErr w:type="spellStart"/>
            <w:proofErr w:type="gramStart"/>
            <w:r w:rsidR="004B1D62">
              <w:rPr>
                <w:rFonts w:ascii="Arial" w:hAnsi="Arial"/>
                <w:bCs/>
              </w:rPr>
              <w:t>comittee</w:t>
            </w:r>
            <w:proofErr w:type="spellEnd"/>
            <w:proofErr w:type="gramEnd"/>
          </w:p>
          <w:p w14:paraId="0DA01CB9" w14:textId="79634237" w:rsidR="00136D3C" w:rsidRPr="00680630" w:rsidRDefault="00136D3C" w:rsidP="00C24D5A">
            <w:pPr>
              <w:pStyle w:val="TableContents"/>
              <w:rPr>
                <w:rFonts w:ascii="Arial" w:hAnsi="Arial"/>
                <w:b/>
              </w:rPr>
            </w:pPr>
          </w:p>
          <w:p w14:paraId="79D07562" w14:textId="5E838049" w:rsidR="000B73BC" w:rsidRDefault="000B73BC" w:rsidP="000B73BC">
            <w:pPr>
              <w:pStyle w:val="TableContents"/>
              <w:rPr>
                <w:rFonts w:ascii="Arial" w:hAnsi="Arial"/>
                <w:b/>
              </w:rPr>
            </w:pPr>
            <w:r w:rsidRPr="00680630">
              <w:rPr>
                <w:rFonts w:ascii="Arial" w:hAnsi="Arial"/>
                <w:b/>
              </w:rPr>
              <w:t>2</w:t>
            </w:r>
            <w:r w:rsidR="00680630">
              <w:rPr>
                <w:rFonts w:ascii="Arial" w:hAnsi="Arial"/>
                <w:b/>
              </w:rPr>
              <w:t>1</w:t>
            </w:r>
            <w:r w:rsidRPr="00680630">
              <w:rPr>
                <w:rFonts w:ascii="Arial" w:hAnsi="Arial"/>
                <w:b/>
              </w:rPr>
              <w:t>.</w:t>
            </w:r>
            <w:r w:rsidR="00680630">
              <w:rPr>
                <w:rFonts w:ascii="Arial" w:hAnsi="Arial"/>
                <w:b/>
              </w:rPr>
              <w:t>0</w:t>
            </w:r>
            <w:r w:rsidR="00FD5102">
              <w:rPr>
                <w:rFonts w:ascii="Arial" w:hAnsi="Arial"/>
                <w:b/>
              </w:rPr>
              <w:t>5</w:t>
            </w:r>
            <w:r w:rsidRPr="00680630">
              <w:rPr>
                <w:rFonts w:ascii="Arial" w:hAnsi="Arial"/>
                <w:b/>
              </w:rPr>
              <w:t>.</w:t>
            </w:r>
            <w:r w:rsidR="00FD5102">
              <w:rPr>
                <w:rFonts w:ascii="Arial" w:hAnsi="Arial"/>
                <w:b/>
              </w:rPr>
              <w:t>33</w:t>
            </w:r>
            <w:r w:rsidRPr="00680630">
              <w:rPr>
                <w:rFonts w:ascii="Arial" w:hAnsi="Arial"/>
                <w:b/>
              </w:rPr>
              <w:t xml:space="preserve"> </w:t>
            </w:r>
            <w:r w:rsidR="00222FAC">
              <w:rPr>
                <w:rFonts w:ascii="Arial" w:hAnsi="Arial"/>
                <w:b/>
              </w:rPr>
              <w:t>Unitary Authority</w:t>
            </w:r>
          </w:p>
          <w:p w14:paraId="6FF0309D" w14:textId="6C85E1F5" w:rsidR="000B73BC" w:rsidRDefault="000B73BC" w:rsidP="00C24D5A">
            <w:pPr>
              <w:pStyle w:val="TableContents"/>
              <w:rPr>
                <w:rFonts w:ascii="Arial" w:hAnsi="Arial"/>
                <w:b/>
              </w:rPr>
            </w:pPr>
          </w:p>
          <w:p w14:paraId="5B0071BF" w14:textId="7539D12E" w:rsidR="00222FAC" w:rsidRDefault="00222FAC" w:rsidP="00222FAC">
            <w:pPr>
              <w:pStyle w:val="Standard"/>
              <w:tabs>
                <w:tab w:val="left" w:pos="709"/>
              </w:tabs>
              <w:rPr>
                <w:rFonts w:ascii="Arial" w:hAnsi="Arial"/>
                <w:b/>
                <w:bCs/>
              </w:rPr>
            </w:pPr>
            <w:r w:rsidRPr="00101556">
              <w:rPr>
                <w:rFonts w:ascii="Arial" w:hAnsi="Arial"/>
                <w:b/>
                <w:bCs/>
              </w:rPr>
              <w:t>(2</w:t>
            </w:r>
            <w:r>
              <w:rPr>
                <w:rFonts w:ascii="Arial" w:hAnsi="Arial"/>
                <w:b/>
                <w:bCs/>
              </w:rPr>
              <w:t>1</w:t>
            </w:r>
            <w:r w:rsidRPr="00101556">
              <w:rPr>
                <w:rFonts w:ascii="Arial" w:hAnsi="Arial"/>
                <w:b/>
                <w:bCs/>
              </w:rPr>
              <w:t>.</w:t>
            </w:r>
            <w:r>
              <w:rPr>
                <w:rFonts w:ascii="Arial" w:hAnsi="Arial"/>
                <w:b/>
                <w:bCs/>
              </w:rPr>
              <w:t>0</w:t>
            </w:r>
            <w:r w:rsidR="00FD5102">
              <w:rPr>
                <w:rFonts w:ascii="Arial" w:hAnsi="Arial"/>
                <w:b/>
                <w:bCs/>
              </w:rPr>
              <w:t>5</w:t>
            </w:r>
            <w:r w:rsidRPr="00101556">
              <w:rPr>
                <w:rFonts w:ascii="Arial" w:hAnsi="Arial"/>
                <w:b/>
                <w:bCs/>
              </w:rPr>
              <w:t>.</w:t>
            </w:r>
            <w:r w:rsidR="00FD5102">
              <w:rPr>
                <w:rFonts w:ascii="Arial" w:hAnsi="Arial"/>
                <w:b/>
                <w:bCs/>
              </w:rPr>
              <w:t>33</w:t>
            </w:r>
            <w:r w:rsidRPr="00101556">
              <w:rPr>
                <w:rFonts w:ascii="Arial" w:hAnsi="Arial"/>
                <w:b/>
                <w:bCs/>
              </w:rPr>
              <w:t xml:space="preserve">.1) </w:t>
            </w:r>
            <w:r>
              <w:rPr>
                <w:rFonts w:ascii="Arial" w:hAnsi="Arial"/>
                <w:b/>
                <w:bCs/>
              </w:rPr>
              <w:t>Village Forum and Community Board</w:t>
            </w:r>
          </w:p>
          <w:p w14:paraId="5BC113B9" w14:textId="77777777" w:rsidR="00222FAC" w:rsidRPr="00101556" w:rsidRDefault="00222FAC" w:rsidP="00222FAC">
            <w:pPr>
              <w:pStyle w:val="Standard"/>
              <w:tabs>
                <w:tab w:val="left" w:pos="709"/>
              </w:tabs>
              <w:rPr>
                <w:rFonts w:ascii="Arial" w:hAnsi="Arial"/>
                <w:b/>
                <w:bCs/>
              </w:rPr>
            </w:pPr>
          </w:p>
          <w:p w14:paraId="43F41BC4" w14:textId="7243B351" w:rsidR="000B73BC" w:rsidRDefault="00680630" w:rsidP="000B73BC">
            <w:pPr>
              <w:pStyle w:val="TableContents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Councillor Watts</w:t>
            </w:r>
            <w:r w:rsidR="00222FAC">
              <w:rPr>
                <w:rFonts w:ascii="Arial" w:hAnsi="Arial"/>
                <w:bCs/>
              </w:rPr>
              <w:t xml:space="preserve"> </w:t>
            </w:r>
            <w:r w:rsidR="00FD5102">
              <w:rPr>
                <w:rFonts w:ascii="Arial" w:hAnsi="Arial"/>
                <w:bCs/>
              </w:rPr>
              <w:t>stated that there was nothing to report as of 21</w:t>
            </w:r>
            <w:r w:rsidR="00FD5102" w:rsidRPr="00FD5102">
              <w:rPr>
                <w:rFonts w:ascii="Arial" w:hAnsi="Arial"/>
                <w:bCs/>
                <w:vertAlign w:val="superscript"/>
              </w:rPr>
              <w:t>st</w:t>
            </w:r>
            <w:r w:rsidR="00FD5102">
              <w:rPr>
                <w:rFonts w:ascii="Arial" w:hAnsi="Arial"/>
                <w:bCs/>
              </w:rPr>
              <w:t xml:space="preserve"> May.</w:t>
            </w:r>
          </w:p>
          <w:p w14:paraId="593B140E" w14:textId="5CFD2185" w:rsidR="00D34A2E" w:rsidRDefault="00D34A2E" w:rsidP="00B84574">
            <w:pPr>
              <w:pStyle w:val="TableContents"/>
              <w:rPr>
                <w:rFonts w:ascii="Arial" w:hAnsi="Arial"/>
              </w:rPr>
            </w:pPr>
          </w:p>
          <w:p w14:paraId="565D05FD" w14:textId="7CDD4235" w:rsidR="00101556" w:rsidRDefault="00101556" w:rsidP="00101556">
            <w:pPr>
              <w:pStyle w:val="Standard"/>
              <w:tabs>
                <w:tab w:val="left" w:pos="709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</w:t>
            </w:r>
            <w:r w:rsidR="00222FAC">
              <w:rPr>
                <w:rFonts w:ascii="Arial" w:hAnsi="Arial"/>
                <w:b/>
                <w:bCs/>
              </w:rPr>
              <w:t>1.0</w:t>
            </w:r>
            <w:r w:rsidR="004B1D62">
              <w:rPr>
                <w:rFonts w:ascii="Arial" w:hAnsi="Arial"/>
                <w:b/>
                <w:bCs/>
              </w:rPr>
              <w:t>5</w:t>
            </w:r>
            <w:r>
              <w:rPr>
                <w:rFonts w:ascii="Arial" w:hAnsi="Arial"/>
                <w:b/>
                <w:bCs/>
              </w:rPr>
              <w:t>.</w:t>
            </w:r>
            <w:r w:rsidR="004B1D62">
              <w:rPr>
                <w:rFonts w:ascii="Arial" w:hAnsi="Arial"/>
                <w:b/>
                <w:bCs/>
              </w:rPr>
              <w:t>34</w:t>
            </w:r>
            <w:r>
              <w:rPr>
                <w:rFonts w:ascii="Arial" w:hAnsi="Arial"/>
                <w:b/>
                <w:bCs/>
              </w:rPr>
              <w:t xml:space="preserve"> Other Business</w:t>
            </w:r>
          </w:p>
          <w:p w14:paraId="6B38CC79" w14:textId="77777777" w:rsidR="00101556" w:rsidRDefault="00101556" w:rsidP="00101556">
            <w:pPr>
              <w:pStyle w:val="Standard"/>
              <w:tabs>
                <w:tab w:val="left" w:pos="709"/>
              </w:tabs>
              <w:rPr>
                <w:rFonts w:ascii="Arial" w:hAnsi="Arial"/>
                <w:b/>
                <w:bCs/>
              </w:rPr>
            </w:pPr>
          </w:p>
          <w:p w14:paraId="49BB9366" w14:textId="03553123" w:rsidR="00101556" w:rsidRPr="00101556" w:rsidRDefault="00101556" w:rsidP="00101556">
            <w:pPr>
              <w:pStyle w:val="Standard"/>
              <w:tabs>
                <w:tab w:val="left" w:pos="709"/>
              </w:tabs>
              <w:rPr>
                <w:rFonts w:ascii="Arial" w:hAnsi="Arial"/>
                <w:b/>
                <w:bCs/>
              </w:rPr>
            </w:pPr>
            <w:r w:rsidRPr="00101556">
              <w:rPr>
                <w:rFonts w:ascii="Arial" w:hAnsi="Arial"/>
                <w:b/>
                <w:bCs/>
              </w:rPr>
              <w:t>(2</w:t>
            </w:r>
            <w:r w:rsidR="00222FAC">
              <w:rPr>
                <w:rFonts w:ascii="Arial" w:hAnsi="Arial"/>
                <w:b/>
                <w:bCs/>
              </w:rPr>
              <w:t>1</w:t>
            </w:r>
            <w:r w:rsidRPr="00101556">
              <w:rPr>
                <w:rFonts w:ascii="Arial" w:hAnsi="Arial"/>
                <w:b/>
                <w:bCs/>
              </w:rPr>
              <w:t>.</w:t>
            </w:r>
            <w:r w:rsidR="00222FAC">
              <w:rPr>
                <w:rFonts w:ascii="Arial" w:hAnsi="Arial"/>
                <w:b/>
                <w:bCs/>
              </w:rPr>
              <w:t>0</w:t>
            </w:r>
            <w:r w:rsidR="004B1D62">
              <w:rPr>
                <w:rFonts w:ascii="Arial" w:hAnsi="Arial"/>
                <w:b/>
                <w:bCs/>
              </w:rPr>
              <w:t>5</w:t>
            </w:r>
            <w:r w:rsidRPr="00101556">
              <w:rPr>
                <w:rFonts w:ascii="Arial" w:hAnsi="Arial"/>
                <w:b/>
                <w:bCs/>
              </w:rPr>
              <w:t>.</w:t>
            </w:r>
            <w:r w:rsidR="004B1D62">
              <w:rPr>
                <w:rFonts w:ascii="Arial" w:hAnsi="Arial"/>
                <w:b/>
                <w:bCs/>
              </w:rPr>
              <w:t>34</w:t>
            </w:r>
            <w:r w:rsidRPr="00101556">
              <w:rPr>
                <w:rFonts w:ascii="Arial" w:hAnsi="Arial"/>
                <w:b/>
                <w:bCs/>
              </w:rPr>
              <w:t xml:space="preserve">.1) </w:t>
            </w:r>
            <w:r w:rsidR="00222FAC">
              <w:rPr>
                <w:rFonts w:ascii="Arial" w:hAnsi="Arial"/>
                <w:b/>
                <w:bCs/>
              </w:rPr>
              <w:t>Elections</w:t>
            </w:r>
            <w:r w:rsidR="00DC7FE6">
              <w:rPr>
                <w:rFonts w:ascii="Arial" w:hAnsi="Arial"/>
                <w:b/>
                <w:bCs/>
              </w:rPr>
              <w:t xml:space="preserve"> and new members</w:t>
            </w:r>
          </w:p>
          <w:p w14:paraId="0ABFDD93" w14:textId="7DA3F929" w:rsidR="00101556" w:rsidRDefault="00101556" w:rsidP="00101556">
            <w:pPr>
              <w:pStyle w:val="Standard"/>
              <w:tabs>
                <w:tab w:val="left" w:pos="709"/>
              </w:tabs>
              <w:rPr>
                <w:rFonts w:ascii="Arial" w:hAnsi="Arial"/>
              </w:rPr>
            </w:pPr>
          </w:p>
          <w:p w14:paraId="169A92E8" w14:textId="13CE155F" w:rsidR="00101556" w:rsidRDefault="004B1D62" w:rsidP="00101556">
            <w:pPr>
              <w:pStyle w:val="Standard"/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Return of expenses forms and Register of Interest forms were completed by all councillors. The Clerk will pass these on to Buckinghamshire Council.</w:t>
            </w:r>
          </w:p>
          <w:p w14:paraId="0AA5934D" w14:textId="0D1094B8" w:rsidR="00DC7FE6" w:rsidRDefault="00DC7FE6" w:rsidP="00101556">
            <w:pPr>
              <w:pStyle w:val="Standard"/>
              <w:tabs>
                <w:tab w:val="left" w:pos="709"/>
              </w:tabs>
              <w:rPr>
                <w:rFonts w:ascii="Arial" w:hAnsi="Arial"/>
              </w:rPr>
            </w:pPr>
          </w:p>
          <w:p w14:paraId="5025FC9B" w14:textId="7522B19F" w:rsidR="00DC7FE6" w:rsidRDefault="004B1D62" w:rsidP="00101556">
            <w:pPr>
              <w:pStyle w:val="Standard"/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The clerk confirmed that there is a member of the public interested in becoming a councillor. The Clerk will invite them to the next meeting in July.</w:t>
            </w:r>
          </w:p>
          <w:p w14:paraId="45A46D5A" w14:textId="5003FD18" w:rsidR="00222FAC" w:rsidRDefault="00222FAC" w:rsidP="00101556">
            <w:pPr>
              <w:pStyle w:val="Standard"/>
              <w:tabs>
                <w:tab w:val="left" w:pos="709"/>
              </w:tabs>
              <w:rPr>
                <w:rFonts w:ascii="Arial" w:hAnsi="Arial"/>
              </w:rPr>
            </w:pPr>
          </w:p>
          <w:p w14:paraId="763D8D06" w14:textId="77777777" w:rsidR="00FD4FD9" w:rsidRDefault="00FD4FD9" w:rsidP="00B84574">
            <w:pPr>
              <w:pStyle w:val="TableContents"/>
              <w:rPr>
                <w:rFonts w:ascii="Arial" w:hAnsi="Arial"/>
              </w:rPr>
            </w:pPr>
          </w:p>
          <w:p w14:paraId="19F9EE96" w14:textId="77777777" w:rsidR="004B1D62" w:rsidRDefault="00D34A2E" w:rsidP="004B1D62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Date and venue of the next meeting</w:t>
            </w:r>
            <w:r w:rsidR="004B1D62">
              <w:rPr>
                <w:rFonts w:ascii="Arial" w:hAnsi="Arial"/>
              </w:rPr>
              <w:t xml:space="preserve"> 28</w:t>
            </w:r>
            <w:r w:rsidR="004B1D62" w:rsidRPr="004B1D62">
              <w:rPr>
                <w:rFonts w:ascii="Arial" w:hAnsi="Arial"/>
                <w:vertAlign w:val="superscript"/>
              </w:rPr>
              <w:t>th</w:t>
            </w:r>
            <w:r w:rsidR="004B1D62">
              <w:rPr>
                <w:rFonts w:ascii="Arial" w:hAnsi="Arial"/>
              </w:rPr>
              <w:t xml:space="preserve"> July</w:t>
            </w:r>
            <w:r>
              <w:rPr>
                <w:rFonts w:ascii="Arial" w:hAnsi="Arial"/>
              </w:rPr>
              <w:t xml:space="preserve"> 20</w:t>
            </w:r>
            <w:r w:rsidR="009D3D18">
              <w:rPr>
                <w:rFonts w:ascii="Arial" w:hAnsi="Arial"/>
              </w:rPr>
              <w:t>2</w:t>
            </w:r>
            <w:r w:rsidR="00F94B76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,</w:t>
            </w:r>
            <w:r w:rsidR="004B1D62">
              <w:rPr>
                <w:rFonts w:ascii="Arial" w:hAnsi="Arial"/>
              </w:rPr>
              <w:t xml:space="preserve"> </w:t>
            </w:r>
          </w:p>
          <w:p w14:paraId="02642526" w14:textId="2442B5A7" w:rsidR="00D34A2E" w:rsidRDefault="00D34A2E" w:rsidP="00B84574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Venue </w:t>
            </w:r>
            <w:proofErr w:type="gramStart"/>
            <w:r>
              <w:rPr>
                <w:rFonts w:ascii="Arial" w:hAnsi="Arial"/>
              </w:rPr>
              <w:t>The</w:t>
            </w:r>
            <w:proofErr w:type="gramEnd"/>
            <w:r>
              <w:rPr>
                <w:rFonts w:ascii="Arial" w:hAnsi="Arial"/>
              </w:rPr>
              <w:t xml:space="preserve"> Old School, Ashley Green</w:t>
            </w:r>
            <w:r w:rsidR="004B1D62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at 7.30pm</w:t>
            </w:r>
            <w:r w:rsidR="004B1D62">
              <w:rPr>
                <w:rFonts w:ascii="Arial" w:hAnsi="Arial"/>
              </w:rPr>
              <w:t xml:space="preserve"> (dependant on Government guidelines)</w:t>
            </w:r>
          </w:p>
          <w:p w14:paraId="4BA88BA0" w14:textId="1C0146E7" w:rsidR="004B4E6F" w:rsidRDefault="004B4E6F" w:rsidP="00B84574">
            <w:pPr>
              <w:pStyle w:val="TableContents"/>
              <w:rPr>
                <w:rFonts w:ascii="Arial" w:hAnsi="Arial"/>
              </w:rPr>
            </w:pPr>
          </w:p>
          <w:p w14:paraId="1CFF19A2" w14:textId="325812B8" w:rsidR="00EF068A" w:rsidRDefault="00EF068A" w:rsidP="00CD11BE">
            <w:pPr>
              <w:jc w:val="center"/>
              <w:rPr>
                <w:b/>
                <w:sz w:val="28"/>
              </w:rPr>
            </w:pPr>
          </w:p>
          <w:p w14:paraId="58525661" w14:textId="05D55D79" w:rsidR="004C6954" w:rsidRDefault="004C6954" w:rsidP="00F40D50">
            <w:pPr>
              <w:pStyle w:val="TableContents"/>
              <w:tabs>
                <w:tab w:val="left" w:pos="7513"/>
              </w:tabs>
              <w:ind w:right="-3566"/>
              <w:rPr>
                <w:rFonts w:ascii="Arial" w:hAnsi="Arial"/>
              </w:rPr>
            </w:pPr>
          </w:p>
        </w:tc>
        <w:tc>
          <w:tcPr>
            <w:tcW w:w="9947" w:type="dxa"/>
          </w:tcPr>
          <w:p w14:paraId="74DA3053" w14:textId="77777777" w:rsidR="00B84574" w:rsidRPr="00C87ECA" w:rsidRDefault="00B84574" w:rsidP="001D3D0A">
            <w:pPr>
              <w:pStyle w:val="TableContents"/>
              <w:tabs>
                <w:tab w:val="left" w:pos="320"/>
              </w:tabs>
              <w:ind w:left="179" w:right="-150"/>
              <w:rPr>
                <w:rFonts w:asciiTheme="minorHAnsi" w:hAnsiTheme="minorHAnsi" w:cstheme="minorHAnsi"/>
                <w:b/>
              </w:rPr>
            </w:pPr>
            <w:r w:rsidRPr="00C87ECA">
              <w:rPr>
                <w:rFonts w:asciiTheme="minorHAnsi" w:hAnsiTheme="minorHAnsi" w:cstheme="minorHAnsi"/>
                <w:b/>
              </w:rPr>
              <w:lastRenderedPageBreak/>
              <w:tab/>
              <w:t>Action</w:t>
            </w:r>
          </w:p>
          <w:p w14:paraId="5AA463AD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1EB2DBA5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15E5AE29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6BA82B45" w14:textId="6AD7BFDE" w:rsidR="00B84574" w:rsidRPr="00C87ECA" w:rsidRDefault="006E1E39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</w:t>
            </w:r>
          </w:p>
          <w:p w14:paraId="2A3C69BC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2510C618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1416E584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52E00AFB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6C61C9CD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37D22F9D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6E67F52B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0A108D9E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2E10AB51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37058EC4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7916F851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3E15272F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5B4C39C5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434E8000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239525C3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5E5009D9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1475E81A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1EC76B33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2F8EB8FC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7C4BAD4A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0E899750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456E36C9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07E331DF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4E8CAFF6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792D16F5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316BEC9C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664B37DB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266D69D2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53D5EBEC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3DA3B047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7C52014C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7863B719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1A03D33C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58CF528A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68347534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5E87A3EF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2D986BEC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4BD7FE72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6C30A8E9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4DC6E994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6ABDB7A0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5C9FCA17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4720F4D2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48F34F4C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63CF4F09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6A532A45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1BB67832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74BC864B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5DA5643F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00A20397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  <w:p w14:paraId="6DD7CF1B" w14:textId="77777777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9DB3863" w14:textId="77777777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2F51EBE" w14:textId="77777777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B4FB5E9" w14:textId="77777777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46F1E41" w14:textId="77777777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8E15AAD" w14:textId="77777777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33D2092" w14:textId="77777777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DF28060" w14:textId="77777777" w:rsidR="009B3E6A" w:rsidRPr="00C87ECA" w:rsidRDefault="009B3E6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4FC97241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D783A61" w14:textId="4B009959" w:rsidR="00501F70" w:rsidRDefault="00501F70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6654FAA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8D2DDAE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4AFA1AD6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0961B68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34575ED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CB137E9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367B7A2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0A315D8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45986BE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2EEE580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B7633F8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CEBDA6A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EB03643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0D42322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F2A4919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4D8C5C28" w14:textId="77777777" w:rsidR="0095039D" w:rsidRDefault="0095039D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26E0EE3" w14:textId="582E1B86" w:rsidR="00B84574" w:rsidRPr="00C87ECA" w:rsidRDefault="00B8457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4023F10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FCF2F2E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F8D83A4" w14:textId="77777777" w:rsidR="00B84574" w:rsidRPr="00C87ECA" w:rsidRDefault="00B8457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83EEC40" w14:textId="04D508EA" w:rsidR="00B84574" w:rsidRDefault="00B8457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F56416D" w14:textId="668AF00A" w:rsidR="00CD11BE" w:rsidRDefault="00CD11B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1FA4FC3" w14:textId="77777777" w:rsidR="00CD11BE" w:rsidRDefault="00CD11B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5E4B421" w14:textId="332A47D0" w:rsidR="00CD11BE" w:rsidRDefault="00CD11B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9F2CCEC" w14:textId="77777777" w:rsidR="00CD11BE" w:rsidRDefault="00CD11B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62EF5AD" w14:textId="77777777" w:rsidR="00CD11BE" w:rsidRDefault="00CD11B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436639D" w14:textId="77777777" w:rsidR="00CD11BE" w:rsidRDefault="00CD11B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4F2421F" w14:textId="3D468C5D" w:rsidR="00E65041" w:rsidRDefault="00E65041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3DF6FFF" w14:textId="3DD86B92" w:rsidR="00E65041" w:rsidRDefault="00E65041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2A38307" w14:textId="45E665DB" w:rsidR="00E65041" w:rsidRDefault="00E65041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2DE52E2" w14:textId="161E7727" w:rsidR="00E65041" w:rsidRDefault="00E65041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A72ACF5" w14:textId="77777777" w:rsidR="00E65041" w:rsidRDefault="00E65041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4E48FDB4" w14:textId="77777777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E9E62D6" w14:textId="77777777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1D84313" w14:textId="77777777" w:rsidR="00730C0B" w:rsidRDefault="00730C0B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8FC5C32" w14:textId="071E9B64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7FE92A2" w14:textId="77777777" w:rsidR="00C87ECA" w:rsidRDefault="00C87EC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484AF180" w14:textId="77777777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FD01854" w14:textId="7127FBC5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90B36AB" w14:textId="77777777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973C28B" w14:textId="77777777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8D4CA0B" w14:textId="77777777" w:rsidR="005A43AA" w:rsidRDefault="005A43A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87372E4" w14:textId="77777777" w:rsidR="005A43AA" w:rsidRDefault="005A43A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4659DE7" w14:textId="77777777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82E7F46" w14:textId="77777777" w:rsidR="00C1727B" w:rsidRDefault="00C1727B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6932AD8" w14:textId="77777777" w:rsidR="00C1727B" w:rsidRDefault="00C1727B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4BD8FB98" w14:textId="77777777" w:rsidR="00C1727B" w:rsidRDefault="00C1727B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445C0394" w14:textId="77777777" w:rsidR="00C1727B" w:rsidRDefault="00C1727B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188100B" w14:textId="77777777" w:rsidR="00C1727B" w:rsidRDefault="00C1727B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2ABA153" w14:textId="77777777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388DC92" w14:textId="12CB4243" w:rsidR="00C242EF" w:rsidRDefault="00C6693C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 Buckle</w:t>
            </w:r>
          </w:p>
          <w:p w14:paraId="6AF1B945" w14:textId="05C5B6EF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DC295F3" w14:textId="77777777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DD6D610" w14:textId="77777777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36B873C" w14:textId="77777777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874A2F8" w14:textId="77777777" w:rsidR="007264FF" w:rsidRDefault="007264F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DBA2A8C" w14:textId="77777777" w:rsidR="007264FF" w:rsidRDefault="007264F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3D7294D" w14:textId="77777777" w:rsidR="00C242EF" w:rsidRDefault="00C242E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113034E" w14:textId="46D61C4B" w:rsidR="00D34A2E" w:rsidRDefault="00D34A2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4DD75AF" w14:textId="77777777" w:rsidR="00D34A2E" w:rsidRDefault="00D34A2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C5A7042" w14:textId="77777777" w:rsidR="00836CF6" w:rsidRDefault="00836CF6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B904CB2" w14:textId="77777777" w:rsidR="00836CF6" w:rsidRDefault="00836CF6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FC0117F" w14:textId="77777777" w:rsidR="00836CF6" w:rsidRDefault="00836CF6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6209131" w14:textId="77777777" w:rsidR="00836CF6" w:rsidRDefault="00836CF6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D23974E" w14:textId="2D799B22" w:rsidR="00CD11BE" w:rsidRDefault="00CD11B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D413697" w14:textId="39D808C6" w:rsidR="006B2C64" w:rsidRDefault="006B2C6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FD561D2" w14:textId="281674D4" w:rsidR="006B2C64" w:rsidRDefault="006B2C6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08CC40F" w14:textId="334A1B2A" w:rsidR="006B2C64" w:rsidRDefault="006B2C6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D00D813" w14:textId="646E309F" w:rsidR="006B2C64" w:rsidRDefault="006B2C6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24C3281" w14:textId="703A6A88" w:rsidR="006B2C64" w:rsidRDefault="006B2C6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C15E45D" w14:textId="3EE66820" w:rsidR="006B2C64" w:rsidRDefault="006B2C6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8357123" w14:textId="25421991" w:rsidR="006B2C64" w:rsidRDefault="006B2C6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3DB9EF2" w14:textId="4B6DB0DC" w:rsidR="006B2C64" w:rsidRDefault="006B2C6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4A26C701" w14:textId="4CAD5E75" w:rsidR="006B2C64" w:rsidRDefault="006B2C6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320D9A54" w14:textId="7F9F304F" w:rsidR="006B2C64" w:rsidRDefault="006B2C6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4A11080F" w14:textId="77777777" w:rsidR="00CD11BE" w:rsidRDefault="00CD11B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6109D49C" w14:textId="77777777" w:rsidR="00CD11BE" w:rsidRDefault="00CD11B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CF70523" w14:textId="0B4B2FF8" w:rsidR="00D34A2E" w:rsidRDefault="00D34A2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6E04A27" w14:textId="77777777" w:rsidR="00D34A2E" w:rsidRDefault="00D34A2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F01E8CB" w14:textId="77777777" w:rsidR="00D34A2E" w:rsidRDefault="00D34A2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871DA9A" w14:textId="7FF3FBEF" w:rsidR="00D34A2E" w:rsidRDefault="00D34A2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C65F030" w14:textId="77777777" w:rsidR="00D34A2E" w:rsidRDefault="00D34A2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45E47F8" w14:textId="77777777" w:rsidR="00D34A2E" w:rsidRDefault="00D34A2E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80DCF18" w14:textId="24CEAC74" w:rsidR="003460AC" w:rsidRDefault="003460AC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60F1AF5" w14:textId="3680A4FC" w:rsidR="000E1434" w:rsidRDefault="000E143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0463330" w14:textId="20267189" w:rsidR="00930358" w:rsidRDefault="00930358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DDE57FA" w14:textId="77777777" w:rsidR="00930358" w:rsidRDefault="00930358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75C560B" w14:textId="77777777" w:rsidR="000E1434" w:rsidRDefault="000E1434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7D8020C" w14:textId="6F4C2BCF" w:rsidR="003460AC" w:rsidRDefault="003460AC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C1000B7" w14:textId="69DC6300" w:rsidR="00122EC8" w:rsidRDefault="00122EC8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B9AABD6" w14:textId="77777777" w:rsidR="005F27BA" w:rsidRDefault="005F27BA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5E23B76C" w14:textId="77777777" w:rsidR="00122EC8" w:rsidRDefault="00122EC8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615AB10" w14:textId="77777777" w:rsidR="00FB771F" w:rsidRDefault="00FB771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29F39064" w14:textId="77777777" w:rsidR="00FB771F" w:rsidRDefault="00FB771F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7449BFF2" w14:textId="77777777" w:rsidR="00122EC8" w:rsidRDefault="00122EC8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E324D7A" w14:textId="77777777" w:rsidR="00136D3C" w:rsidRDefault="00136D3C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4BA1154A" w14:textId="77777777" w:rsidR="00136D3C" w:rsidRDefault="00136D3C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0102E4D1" w14:textId="77777777" w:rsidR="00D31199" w:rsidRDefault="00D31199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</w:p>
          <w:p w14:paraId="15436BA2" w14:textId="50B484F4" w:rsidR="00136D3C" w:rsidRPr="00C87ECA" w:rsidRDefault="004B1D62" w:rsidP="00B84574">
            <w:pPr>
              <w:pStyle w:val="TableContents"/>
              <w:tabs>
                <w:tab w:val="left" w:pos="320"/>
              </w:tabs>
              <w:ind w:right="-15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 Buckle</w:t>
            </w:r>
          </w:p>
        </w:tc>
      </w:tr>
      <w:tr w:rsidR="00C24D5A" w14:paraId="18F5B96B" w14:textId="77777777" w:rsidTr="004B1D62">
        <w:tc>
          <w:tcPr>
            <w:tcW w:w="9052" w:type="dxa"/>
          </w:tcPr>
          <w:p w14:paraId="7DC15047" w14:textId="77777777" w:rsidR="00C24D5A" w:rsidRDefault="00C24D5A" w:rsidP="00B84574">
            <w:pPr>
              <w:pStyle w:val="TableContents"/>
              <w:ind w:right="-87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947" w:type="dxa"/>
          </w:tcPr>
          <w:p w14:paraId="7C31AE39" w14:textId="77777777" w:rsidR="00C24D5A" w:rsidRPr="00C87ECA" w:rsidRDefault="00C24D5A" w:rsidP="00B84574">
            <w:pPr>
              <w:pStyle w:val="TableContents"/>
              <w:tabs>
                <w:tab w:val="left" w:pos="320"/>
              </w:tabs>
              <w:ind w:left="-1005" w:right="-150"/>
              <w:rPr>
                <w:rFonts w:asciiTheme="minorHAnsi" w:hAnsiTheme="minorHAnsi" w:cstheme="minorHAnsi"/>
                <w:b/>
              </w:rPr>
            </w:pPr>
          </w:p>
        </w:tc>
      </w:tr>
    </w:tbl>
    <w:p w14:paraId="5283FC43" w14:textId="77777777" w:rsidR="004B1D62" w:rsidRDefault="004B1D62" w:rsidP="004B1D62">
      <w:pPr>
        <w:jc w:val="center"/>
        <w:rPr>
          <w:b/>
          <w:bCs/>
          <w:sz w:val="28"/>
          <w:szCs w:val="28"/>
          <w:u w:val="single"/>
        </w:rPr>
      </w:pPr>
      <w:r w:rsidRPr="00BE1BCA">
        <w:rPr>
          <w:b/>
          <w:bCs/>
          <w:sz w:val="28"/>
          <w:szCs w:val="28"/>
          <w:u w:val="single"/>
        </w:rPr>
        <w:t xml:space="preserve">Wardens Report </w:t>
      </w:r>
      <w:r>
        <w:rPr>
          <w:b/>
          <w:bCs/>
          <w:sz w:val="28"/>
          <w:szCs w:val="28"/>
          <w:u w:val="single"/>
        </w:rPr>
        <w:t xml:space="preserve">Mar </w:t>
      </w:r>
      <w:r w:rsidRPr="00BE1BCA">
        <w:rPr>
          <w:b/>
          <w:bCs/>
          <w:sz w:val="28"/>
          <w:szCs w:val="28"/>
          <w:u w:val="single"/>
        </w:rPr>
        <w:t xml:space="preserve">- </w:t>
      </w:r>
      <w:r>
        <w:rPr>
          <w:b/>
          <w:bCs/>
          <w:sz w:val="28"/>
          <w:szCs w:val="28"/>
          <w:u w:val="single"/>
        </w:rPr>
        <w:t>May</w:t>
      </w:r>
      <w:r w:rsidRPr="00BE1BCA">
        <w:rPr>
          <w:b/>
          <w:bCs/>
          <w:sz w:val="28"/>
          <w:szCs w:val="28"/>
          <w:u w:val="single"/>
        </w:rPr>
        <w:t xml:space="preserve"> 21</w:t>
      </w:r>
    </w:p>
    <w:p w14:paraId="2C716FBB" w14:textId="77777777" w:rsidR="004B1D62" w:rsidRDefault="004B1D62" w:rsidP="004B1D62">
      <w:pPr>
        <w:jc w:val="center"/>
        <w:rPr>
          <w:b/>
          <w:bCs/>
          <w:sz w:val="28"/>
          <w:szCs w:val="28"/>
          <w:u w:val="single"/>
        </w:rPr>
      </w:pPr>
    </w:p>
    <w:p w14:paraId="16D82729" w14:textId="77777777" w:rsidR="004B1D62" w:rsidRDefault="004B1D62" w:rsidP="004B1D62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Checked defibrillators in Ashley Green and Whelpley Hill and check for rubbish once a week (9 Visits)</w:t>
      </w:r>
    </w:p>
    <w:p w14:paraId="7D631BA5" w14:textId="77777777" w:rsidR="004B1D62" w:rsidRDefault="004B1D62" w:rsidP="004B1D6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24.3.21 Whelpley Hill bus shelter take posters of wall and re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paint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5E287B48" w14:textId="77777777" w:rsidR="004B1D62" w:rsidRDefault="004B1D62" w:rsidP="004B1D6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25.3.21 Clean out wellhouse and bus shelters </w:t>
      </w:r>
    </w:p>
    <w:p w14:paraId="520E5A30" w14:textId="77777777" w:rsidR="004B1D62" w:rsidRDefault="004B1D62" w:rsidP="004B1D6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5.4.21 Whelpley Hill repair grass verge and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settings damaged by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lorry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0BA6C5E6" w14:textId="77777777" w:rsidR="004B1D62" w:rsidRDefault="004B1D62" w:rsidP="004B1D6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12.4.21 Clean out wellhouse and bus shelters </w:t>
      </w:r>
    </w:p>
    <w:p w14:paraId="1802AF98" w14:textId="77777777" w:rsidR="004B1D62" w:rsidRDefault="004B1D62" w:rsidP="004B1D6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26.4.21 Clean out wellhouse and bus shelters </w:t>
      </w:r>
    </w:p>
    <w:p w14:paraId="3A17260C" w14:textId="77777777" w:rsidR="004B1D62" w:rsidRDefault="004B1D62" w:rsidP="004B1D62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14.5.21 Cut grass at allotments around pathways</w:t>
      </w:r>
    </w:p>
    <w:p w14:paraId="40454797" w14:textId="3913AF0E" w:rsidR="0095039D" w:rsidRDefault="0095039D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432F7F7B" w14:textId="103A71E5" w:rsidR="00F94B76" w:rsidRDefault="00F94B7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779CE4E0" w14:textId="77777777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1B429383" w14:textId="055F69F9" w:rsidR="00F94B76" w:rsidRDefault="00F94B76" w:rsidP="00F94B76">
      <w:pPr>
        <w:jc w:val="center"/>
        <w:rPr>
          <w:b/>
          <w:bCs/>
          <w:sz w:val="32"/>
          <w:szCs w:val="32"/>
          <w:u w:val="single"/>
        </w:rPr>
      </w:pPr>
      <w:r w:rsidRPr="00174FD3">
        <w:rPr>
          <w:b/>
          <w:bCs/>
          <w:sz w:val="32"/>
          <w:szCs w:val="32"/>
          <w:u w:val="single"/>
        </w:rPr>
        <w:t>Ashley Green Parish Council</w:t>
      </w:r>
      <w:r w:rsidR="00DC7FE6">
        <w:rPr>
          <w:b/>
          <w:bCs/>
          <w:sz w:val="32"/>
          <w:szCs w:val="32"/>
          <w:u w:val="single"/>
        </w:rPr>
        <w:t xml:space="preserve"> Remaining</w:t>
      </w:r>
      <w:r w:rsidRPr="00174FD3">
        <w:rPr>
          <w:b/>
          <w:bCs/>
          <w:sz w:val="32"/>
          <w:szCs w:val="32"/>
          <w:u w:val="single"/>
        </w:rPr>
        <w:t xml:space="preserve"> Me</w:t>
      </w:r>
      <w:r>
        <w:rPr>
          <w:b/>
          <w:bCs/>
          <w:sz w:val="32"/>
          <w:szCs w:val="32"/>
          <w:u w:val="single"/>
        </w:rPr>
        <w:t>e</w:t>
      </w:r>
      <w:r w:rsidRPr="00174FD3">
        <w:rPr>
          <w:b/>
          <w:bCs/>
          <w:sz w:val="32"/>
          <w:szCs w:val="32"/>
          <w:u w:val="single"/>
        </w:rPr>
        <w:t>ting Dates</w:t>
      </w:r>
      <w:r>
        <w:rPr>
          <w:b/>
          <w:bCs/>
          <w:sz w:val="32"/>
          <w:szCs w:val="32"/>
          <w:u w:val="single"/>
        </w:rPr>
        <w:t xml:space="preserve"> 2021</w:t>
      </w:r>
    </w:p>
    <w:p w14:paraId="283D2619" w14:textId="77777777" w:rsidR="004B1D62" w:rsidRDefault="004B1D62" w:rsidP="00F94B76">
      <w:pPr>
        <w:jc w:val="center"/>
        <w:rPr>
          <w:sz w:val="28"/>
          <w:szCs w:val="28"/>
        </w:rPr>
      </w:pPr>
    </w:p>
    <w:p w14:paraId="4B14E147" w14:textId="251B6D4F" w:rsidR="00F94B76" w:rsidRDefault="00F94B76" w:rsidP="00F94B76">
      <w:pPr>
        <w:jc w:val="center"/>
        <w:rPr>
          <w:sz w:val="28"/>
          <w:szCs w:val="28"/>
        </w:rPr>
      </w:pPr>
      <w:r>
        <w:rPr>
          <w:sz w:val="28"/>
          <w:szCs w:val="28"/>
        </w:rPr>
        <w:t>July 28</w:t>
      </w:r>
      <w:r w:rsidRPr="00174FD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</w:p>
    <w:p w14:paraId="7B133EE6" w14:textId="77777777" w:rsidR="00F94B76" w:rsidRDefault="00F94B76" w:rsidP="00F94B76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22</w:t>
      </w:r>
      <w:r w:rsidRPr="00174FD3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</w:t>
      </w:r>
    </w:p>
    <w:p w14:paraId="2C610327" w14:textId="77777777" w:rsidR="00F94B76" w:rsidRPr="00174FD3" w:rsidRDefault="00F94B76" w:rsidP="00F94B76">
      <w:pPr>
        <w:jc w:val="center"/>
        <w:rPr>
          <w:sz w:val="28"/>
          <w:szCs w:val="28"/>
        </w:rPr>
      </w:pPr>
      <w:r>
        <w:rPr>
          <w:sz w:val="28"/>
          <w:szCs w:val="28"/>
        </w:rPr>
        <w:t>November 24</w:t>
      </w:r>
      <w:r w:rsidRPr="00174FD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</w:p>
    <w:p w14:paraId="6FD6B74A" w14:textId="34AF94DB" w:rsidR="00F94B76" w:rsidRDefault="00F94B7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4EEE67D4" w14:textId="2B121ACA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709A8B00" w14:textId="73D3741C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121A52C8" w14:textId="16E678D5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22B6435F" w14:textId="45434BA2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41B96190" w14:textId="7FE0B7BC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6AF5B31C" w14:textId="6EE53746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6A866D3E" w14:textId="4219C442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718ADE8E" w14:textId="7788F1D5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5BB26925" w14:textId="66789884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3B7FE542" w14:textId="348ADEA2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4E8BB588" w14:textId="60C00396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415681E3" w14:textId="38712124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671137F2" w14:textId="1A9C1EE6" w:rsidR="00DC7FE6" w:rsidRDefault="00DC7FE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725A2B2D" w14:textId="51C86AD9" w:rsidR="00DC7FE6" w:rsidRDefault="00DC7FE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10B7DEA7" w14:textId="78E55BA5" w:rsidR="00791797" w:rsidRDefault="00791797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11F9C4E0" w14:textId="360289A3" w:rsidR="00791797" w:rsidRDefault="00791797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1A66F7E7" w14:textId="7B41098B" w:rsidR="00791797" w:rsidRDefault="00791797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09181548" w14:textId="77777777" w:rsidR="00791797" w:rsidRDefault="00791797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562214B3" w14:textId="7481094A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p w14:paraId="1ED3CD66" w14:textId="1730F797" w:rsidR="00D06126" w:rsidRDefault="00D06126" w:rsidP="00D06126">
      <w:pPr>
        <w:jc w:val="center"/>
        <w:rPr>
          <w:b/>
          <w:bCs/>
          <w:sz w:val="32"/>
          <w:szCs w:val="32"/>
          <w:u w:val="single"/>
        </w:rPr>
      </w:pPr>
      <w:r w:rsidRPr="00174FD3">
        <w:rPr>
          <w:b/>
          <w:bCs/>
          <w:sz w:val="32"/>
          <w:szCs w:val="32"/>
          <w:u w:val="single"/>
        </w:rPr>
        <w:lastRenderedPageBreak/>
        <w:t xml:space="preserve">Ashley Green Parish Council </w:t>
      </w:r>
      <w:r>
        <w:rPr>
          <w:b/>
          <w:bCs/>
          <w:sz w:val="32"/>
          <w:szCs w:val="32"/>
          <w:u w:val="single"/>
        </w:rPr>
        <w:t>Budget 2021/22</w:t>
      </w:r>
    </w:p>
    <w:tbl>
      <w:tblPr>
        <w:tblW w:w="7018" w:type="dxa"/>
        <w:tblLook w:val="04A0" w:firstRow="1" w:lastRow="0" w:firstColumn="1" w:lastColumn="0" w:noHBand="0" w:noVBand="1"/>
      </w:tblPr>
      <w:tblGrid>
        <w:gridCol w:w="4420"/>
        <w:gridCol w:w="1280"/>
        <w:gridCol w:w="1318"/>
      </w:tblGrid>
      <w:tr w:rsidR="00D06126" w:rsidRPr="00D06126" w14:paraId="264C9DB0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F765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D4FA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5B42" w14:textId="3B8066B9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£</w:t>
            </w:r>
          </w:p>
        </w:tc>
      </w:tr>
      <w:tr w:rsidR="00D06126" w:rsidRPr="00D06126" w14:paraId="1CDE713B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30F1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Clerk Wages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7CBF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7425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lang w:eastAsia="en-GB"/>
              </w:rPr>
              <w:t>6376.08</w:t>
            </w:r>
          </w:p>
        </w:tc>
      </w:tr>
      <w:tr w:rsidR="00D06126" w:rsidRPr="00D06126" w14:paraId="78904D07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AA58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Clerk Home Working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B780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98EC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500.00</w:t>
            </w:r>
          </w:p>
        </w:tc>
      </w:tr>
      <w:tr w:rsidR="00D06126" w:rsidRPr="00D06126" w14:paraId="2DA61F7F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07B1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Parish Warden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FEC6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B3DD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1,352.00</w:t>
            </w:r>
          </w:p>
        </w:tc>
      </w:tr>
      <w:tr w:rsidR="00D06126" w:rsidRPr="00D06126" w14:paraId="5537376E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0880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Payroll Services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DA3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F8B6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120.00</w:t>
            </w:r>
          </w:p>
        </w:tc>
      </w:tr>
      <w:tr w:rsidR="00D06126" w:rsidRPr="00D06126" w14:paraId="2CA6AD23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6495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7802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89F8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119E64ED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DA7B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Electricity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4E17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A50C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540.00</w:t>
            </w:r>
          </w:p>
        </w:tc>
      </w:tr>
      <w:tr w:rsidR="00D06126" w:rsidRPr="00D06126" w14:paraId="39EEC3BD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87FB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Maintenance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5E49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CF8A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390.00</w:t>
            </w:r>
          </w:p>
        </w:tc>
      </w:tr>
      <w:tr w:rsidR="00D06126" w:rsidRPr="00D06126" w14:paraId="34979128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0500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9496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1230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14F6795F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7D94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War Memorial Treatment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6CA3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62D5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500.00</w:t>
            </w:r>
          </w:p>
        </w:tc>
      </w:tr>
      <w:tr w:rsidR="00D06126" w:rsidRPr="00D06126" w14:paraId="2A0D2F33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EBE1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03B0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2E75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16712E17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7232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Insurance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CA9F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032B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1,000.00</w:t>
            </w:r>
          </w:p>
        </w:tc>
      </w:tr>
      <w:tr w:rsidR="00D06126" w:rsidRPr="00D06126" w14:paraId="5088188A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D4F2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EEF3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D279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4FAE3B5F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42E6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Stationery/courses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2017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BE1D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300.00</w:t>
            </w:r>
          </w:p>
        </w:tc>
      </w:tr>
      <w:tr w:rsidR="00D06126" w:rsidRPr="00D06126" w14:paraId="0B609BD6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875F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3BE0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DD95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155D70EB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1A37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Hall Hire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6FAC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DC18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60.00</w:t>
            </w:r>
          </w:p>
        </w:tc>
      </w:tr>
      <w:tr w:rsidR="00D06126" w:rsidRPr="00D06126" w14:paraId="7BE827EB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A5F0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B55C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8E11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1F5E624A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6B6B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Website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A3E3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2842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144.00</w:t>
            </w:r>
          </w:p>
        </w:tc>
      </w:tr>
      <w:tr w:rsidR="00D06126" w:rsidRPr="00D06126" w14:paraId="3BC22CA0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8375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D96C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EDBC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6B4E3DB0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BC1C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Data Protection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4AAD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93C8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</w:tr>
      <w:tr w:rsidR="00D06126" w:rsidRPr="00D06126" w14:paraId="5B6F48D3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8791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9E9D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DE2E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1362DA49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B6BE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Playground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8D09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6F54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4,000.00</w:t>
            </w:r>
          </w:p>
        </w:tc>
      </w:tr>
      <w:tr w:rsidR="00D06126" w:rsidRPr="00D06126" w14:paraId="3DB0D7E7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E428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Playground Inspection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B0DE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026D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80.00</w:t>
            </w:r>
          </w:p>
        </w:tc>
      </w:tr>
      <w:tr w:rsidR="00D06126" w:rsidRPr="00D06126" w14:paraId="02AA16F2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9D9F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BB65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FB57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02FE2E35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E953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Dog Waste and Litter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03D3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8B00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900.00</w:t>
            </w:r>
          </w:p>
        </w:tc>
      </w:tr>
      <w:tr w:rsidR="00D06126" w:rsidRPr="00D06126" w14:paraId="5E0FFE6F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6B5D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ACE5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C382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4B42C7DC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C89C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Audit Fee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CBD0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9473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200.00</w:t>
            </w:r>
          </w:p>
        </w:tc>
      </w:tr>
      <w:tr w:rsidR="00D06126" w:rsidRPr="00D06126" w14:paraId="18B47450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1E38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4407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99C8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510782B9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BA95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Community Projects and Maintenance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AE0F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5DAD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2,500.00</w:t>
            </w:r>
          </w:p>
        </w:tc>
      </w:tr>
      <w:tr w:rsidR="00D06126" w:rsidRPr="00D06126" w14:paraId="259EE28D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DAFC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BEFA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56F5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1271572A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0420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Donations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35B6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AGGNG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6B26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250.00</w:t>
            </w:r>
          </w:p>
        </w:tc>
      </w:tr>
      <w:tr w:rsidR="00D06126" w:rsidRPr="00D06126" w14:paraId="349A0678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AF3D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Ashley Green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8DDA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AGDCA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C41B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250.00</w:t>
            </w:r>
          </w:p>
        </w:tc>
      </w:tr>
      <w:tr w:rsidR="00D06126" w:rsidRPr="00D06126" w14:paraId="095DAAC4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E816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Coronation Hall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5A34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37EF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250.00</w:t>
            </w:r>
          </w:p>
        </w:tc>
      </w:tr>
      <w:tr w:rsidR="00D06126" w:rsidRPr="00D06126" w14:paraId="24ED57D4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CAA3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BA37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9224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004ACDFD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374F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Subscriptions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9CA1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988B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330.00</w:t>
            </w:r>
          </w:p>
        </w:tc>
      </w:tr>
      <w:tr w:rsidR="00D06126" w:rsidRPr="00D06126" w14:paraId="1DDD7128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0CF2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75EE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27C5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2C26A254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D509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Allotments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9B60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9B4D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250.00</w:t>
            </w:r>
          </w:p>
        </w:tc>
      </w:tr>
      <w:tr w:rsidR="00D06126" w:rsidRPr="00D06126" w14:paraId="4DA4E555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43AF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823E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4D0E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43BB3DB7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C026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  <w:t>Grass Cutting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5C94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6D63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color w:val="000000"/>
                <w:lang w:eastAsia="en-GB"/>
              </w:rPr>
              <w:t>6000</w:t>
            </w:r>
          </w:p>
        </w:tc>
      </w:tr>
      <w:tr w:rsidR="00D06126" w:rsidRPr="00D06126" w14:paraId="424929BB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6BA7" w14:textId="7777777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94CC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399E" w14:textId="77777777" w:rsidR="00D06126" w:rsidRPr="00D06126" w:rsidRDefault="00D06126" w:rsidP="00D0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06126" w:rsidRPr="00D06126" w14:paraId="2E4B3B5C" w14:textId="77777777" w:rsidTr="00D06126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C1C7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06126">
              <w:rPr>
                <w:rFonts w:ascii="Liberation Sans1" w:eastAsia="Times New Roman" w:hAnsi="Liberation Sans1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B6C7" w14:textId="77777777" w:rsidR="00D06126" w:rsidRPr="00D06126" w:rsidRDefault="00D06126" w:rsidP="00D06126">
            <w:pPr>
              <w:spacing w:after="0" w:line="240" w:lineRule="auto"/>
              <w:rPr>
                <w:rFonts w:ascii="Liberation Sans1" w:eastAsia="Times New Roman" w:hAnsi="Liberation Sans1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AEB6" w14:textId="1D880657" w:rsidR="00D06126" w:rsidRPr="00D06126" w:rsidRDefault="00D06126" w:rsidP="00D06126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Liberation Sans1" w:eastAsia="Times New Roman" w:hAnsi="Liberation Sans1" w:cs="Times New Roman"/>
                <w:b/>
                <w:bCs/>
                <w:color w:val="000000"/>
                <w:lang w:eastAsia="en-GB"/>
              </w:rPr>
              <w:t>£</w:t>
            </w:r>
            <w:r w:rsidRPr="00D06126">
              <w:rPr>
                <w:rFonts w:ascii="Liberation Sans1" w:eastAsia="Times New Roman" w:hAnsi="Liberation Sans1" w:cs="Times New Roman"/>
                <w:b/>
                <w:bCs/>
                <w:color w:val="000000"/>
                <w:lang w:eastAsia="en-GB"/>
              </w:rPr>
              <w:t>2</w:t>
            </w:r>
            <w:r>
              <w:rPr>
                <w:rFonts w:ascii="Liberation Sans1" w:eastAsia="Times New Roman" w:hAnsi="Liberation Sans1" w:cs="Times New Roman"/>
                <w:b/>
                <w:bCs/>
                <w:color w:val="000000"/>
                <w:lang w:eastAsia="en-GB"/>
              </w:rPr>
              <w:t>6</w:t>
            </w:r>
            <w:r w:rsidRPr="00D06126">
              <w:rPr>
                <w:rFonts w:ascii="Liberation Sans1" w:eastAsia="Times New Roman" w:hAnsi="Liberation Sans1" w:cs="Times New Roman"/>
                <w:b/>
                <w:bCs/>
                <w:color w:val="000000"/>
                <w:lang w:eastAsia="en-GB"/>
              </w:rPr>
              <w:t>,322.08</w:t>
            </w:r>
          </w:p>
        </w:tc>
      </w:tr>
    </w:tbl>
    <w:p w14:paraId="252A081C" w14:textId="4CEB61FA" w:rsidR="00D06126" w:rsidRDefault="00D06126" w:rsidP="00D06126">
      <w:pPr>
        <w:jc w:val="center"/>
        <w:rPr>
          <w:b/>
          <w:bCs/>
          <w:sz w:val="32"/>
          <w:szCs w:val="32"/>
          <w:u w:val="single"/>
        </w:rPr>
      </w:pPr>
    </w:p>
    <w:p w14:paraId="7D1A85F0" w14:textId="7D914B62" w:rsidR="004B1D62" w:rsidRDefault="004B1D62" w:rsidP="00D06126">
      <w:pPr>
        <w:jc w:val="center"/>
        <w:rPr>
          <w:b/>
          <w:bCs/>
          <w:sz w:val="32"/>
          <w:szCs w:val="32"/>
          <w:u w:val="single"/>
        </w:rPr>
      </w:pPr>
    </w:p>
    <w:p w14:paraId="4A05F0E7" w14:textId="6D0565E1" w:rsidR="004B1D62" w:rsidRDefault="00E0787E" w:rsidP="00D06126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Playground Account Report</w:t>
      </w:r>
    </w:p>
    <w:p w14:paraId="032258AF" w14:textId="57B0F36F" w:rsidR="00E0787E" w:rsidRDefault="00E0787E" w:rsidP="00D06126">
      <w:pPr>
        <w:jc w:val="center"/>
        <w:rPr>
          <w:b/>
          <w:bCs/>
          <w:sz w:val="32"/>
          <w:szCs w:val="32"/>
          <w:u w:val="single"/>
        </w:rPr>
      </w:pPr>
    </w:p>
    <w:tbl>
      <w:tblPr>
        <w:tblW w:w="7900" w:type="dxa"/>
        <w:tblLook w:val="04A0" w:firstRow="1" w:lastRow="0" w:firstColumn="1" w:lastColumn="0" w:noHBand="0" w:noVBand="1"/>
      </w:tblPr>
      <w:tblGrid>
        <w:gridCol w:w="5120"/>
        <w:gridCol w:w="1820"/>
        <w:gridCol w:w="960"/>
      </w:tblGrid>
      <w:tr w:rsidR="00E0787E" w:rsidRPr="00E0787E" w14:paraId="06FA0BFA" w14:textId="77777777" w:rsidTr="00E0787E">
        <w:trPr>
          <w:trHeight w:val="52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A2035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Summary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28013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82541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0787E" w:rsidRPr="00E0787E" w14:paraId="4BE36BBE" w14:textId="77777777" w:rsidTr="00E0787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A35BC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C44D0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8BF65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0787E" w:rsidRPr="00E0787E" w14:paraId="3DCE25F3" w14:textId="77777777" w:rsidTr="00E0787E">
        <w:trPr>
          <w:trHeight w:val="42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940FF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TOTAL INCOME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2F62D5" w14:textId="77777777" w:rsidR="00E0787E" w:rsidRPr="00E0787E" w:rsidRDefault="00E0787E" w:rsidP="00E078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£96,694.50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F6A4F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0787E" w:rsidRPr="00E0787E" w14:paraId="38B3C15F" w14:textId="77777777" w:rsidTr="00E0787E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2BF88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A9F99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9663C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0787E" w:rsidRPr="00E0787E" w14:paraId="12602F2E" w14:textId="77777777" w:rsidTr="00E0787E">
        <w:trPr>
          <w:trHeight w:val="42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0E2E7B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TOTAL EXPENDITURE TO DATE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19FDC6" w14:textId="77777777" w:rsidR="00E0787E" w:rsidRPr="00E0787E" w:rsidRDefault="00E0787E" w:rsidP="00E078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£23,277.80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96DA5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0787E" w:rsidRPr="00E0787E" w14:paraId="63F841C9" w14:textId="77777777" w:rsidTr="00E0787E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EC231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C9A68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C6200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0787E" w:rsidRPr="00E0787E" w14:paraId="777467BC" w14:textId="77777777" w:rsidTr="00E0787E">
        <w:trPr>
          <w:trHeight w:val="42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00A72B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PAYMENTS DUE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19ECB9" w14:textId="77777777" w:rsidR="00E0787E" w:rsidRPr="00E0787E" w:rsidRDefault="00E0787E" w:rsidP="00E078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£17,410.66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B2F5A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0787E" w:rsidRPr="00E0787E" w14:paraId="07ED397A" w14:textId="77777777" w:rsidTr="00E0787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C818C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2A137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F8E27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0787E" w:rsidRPr="00E0787E" w14:paraId="3C61B0E5" w14:textId="77777777" w:rsidTr="00E0787E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C29F7D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PROJECTED REMAINING BALANCE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6D51A7" w14:textId="77777777" w:rsidR="00E0787E" w:rsidRPr="00E0787E" w:rsidRDefault="00E0787E" w:rsidP="00E078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£56,006.04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26C4D" w14:textId="77777777" w:rsidR="00E0787E" w:rsidRPr="00E0787E" w:rsidRDefault="00E0787E" w:rsidP="00E078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87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3A77DC91" w14:textId="77777777" w:rsidR="00E0787E" w:rsidRDefault="00E0787E" w:rsidP="00D06126">
      <w:pPr>
        <w:jc w:val="center"/>
        <w:rPr>
          <w:b/>
          <w:bCs/>
          <w:sz w:val="32"/>
          <w:szCs w:val="32"/>
          <w:u w:val="single"/>
        </w:rPr>
      </w:pPr>
    </w:p>
    <w:p w14:paraId="7B078209" w14:textId="77777777" w:rsidR="00D06126" w:rsidRDefault="00D06126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sectPr w:rsidR="00D06126" w:rsidSect="007C3DC2">
      <w:type w:val="continuous"/>
      <w:pgSz w:w="11906" w:h="16838"/>
      <w:pgMar w:top="1440" w:right="1440" w:bottom="1440" w:left="1440" w:header="708" w:footer="708" w:gutter="0"/>
      <w:cols w:sep="1" w:space="73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Liberation Sans1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E75"/>
    <w:multiLevelType w:val="hybridMultilevel"/>
    <w:tmpl w:val="7EC4CA24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0A865B64"/>
    <w:multiLevelType w:val="hybridMultilevel"/>
    <w:tmpl w:val="86A4E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33AAB"/>
    <w:multiLevelType w:val="hybridMultilevel"/>
    <w:tmpl w:val="C284C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23F7C"/>
    <w:multiLevelType w:val="hybridMultilevel"/>
    <w:tmpl w:val="812008FE"/>
    <w:lvl w:ilvl="0" w:tplc="08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385D1483"/>
    <w:multiLevelType w:val="hybridMultilevel"/>
    <w:tmpl w:val="1166F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80BD3"/>
    <w:multiLevelType w:val="hybridMultilevel"/>
    <w:tmpl w:val="97422AD2"/>
    <w:lvl w:ilvl="0" w:tplc="08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6" w15:restartNumberingAfterBreak="0">
    <w:nsid w:val="3A2A204B"/>
    <w:multiLevelType w:val="hybridMultilevel"/>
    <w:tmpl w:val="125A7B58"/>
    <w:lvl w:ilvl="0" w:tplc="08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7" w15:restartNumberingAfterBreak="0">
    <w:nsid w:val="41FE7A33"/>
    <w:multiLevelType w:val="hybridMultilevel"/>
    <w:tmpl w:val="7BC00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A6190"/>
    <w:multiLevelType w:val="hybridMultilevel"/>
    <w:tmpl w:val="4C9A05F8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4C33738C"/>
    <w:multiLevelType w:val="hybridMultilevel"/>
    <w:tmpl w:val="B3EAA12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672F8"/>
    <w:multiLevelType w:val="hybridMultilevel"/>
    <w:tmpl w:val="59EC1BB0"/>
    <w:lvl w:ilvl="0" w:tplc="8EDE6A60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1" w15:restartNumberingAfterBreak="0">
    <w:nsid w:val="61792433"/>
    <w:multiLevelType w:val="hybridMultilevel"/>
    <w:tmpl w:val="3E603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24CA7"/>
    <w:multiLevelType w:val="hybridMultilevel"/>
    <w:tmpl w:val="23944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45C2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174ED"/>
    <w:multiLevelType w:val="hybridMultilevel"/>
    <w:tmpl w:val="E52A2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"/>
  </w:num>
  <w:num w:numId="4">
    <w:abstractNumId w:val="9"/>
  </w:num>
  <w:num w:numId="5">
    <w:abstractNumId w:val="0"/>
  </w:num>
  <w:num w:numId="6">
    <w:abstractNumId w:val="10"/>
  </w:num>
  <w:num w:numId="7">
    <w:abstractNumId w:val="13"/>
  </w:num>
  <w:num w:numId="8">
    <w:abstractNumId w:val="4"/>
  </w:num>
  <w:num w:numId="9">
    <w:abstractNumId w:val="6"/>
  </w:num>
  <w:num w:numId="10">
    <w:abstractNumId w:val="8"/>
  </w:num>
  <w:num w:numId="11">
    <w:abstractNumId w:val="3"/>
  </w:num>
  <w:num w:numId="12">
    <w:abstractNumId w:val="5"/>
  </w:num>
  <w:num w:numId="13">
    <w:abstractNumId w:val="1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7E"/>
    <w:rsid w:val="0002563F"/>
    <w:rsid w:val="000336D4"/>
    <w:rsid w:val="0003552D"/>
    <w:rsid w:val="000379A9"/>
    <w:rsid w:val="00074DC6"/>
    <w:rsid w:val="00093D19"/>
    <w:rsid w:val="000B1F31"/>
    <w:rsid w:val="000B73BC"/>
    <w:rsid w:val="000D779B"/>
    <w:rsid w:val="000E1434"/>
    <w:rsid w:val="000E6E0F"/>
    <w:rsid w:val="00101556"/>
    <w:rsid w:val="0010245B"/>
    <w:rsid w:val="00102AEB"/>
    <w:rsid w:val="001041C9"/>
    <w:rsid w:val="00117D3F"/>
    <w:rsid w:val="00122EC8"/>
    <w:rsid w:val="0012660B"/>
    <w:rsid w:val="0013082E"/>
    <w:rsid w:val="00136D3C"/>
    <w:rsid w:val="00152F0F"/>
    <w:rsid w:val="00156BE9"/>
    <w:rsid w:val="00163A89"/>
    <w:rsid w:val="00166C0F"/>
    <w:rsid w:val="00192A31"/>
    <w:rsid w:val="001A14BD"/>
    <w:rsid w:val="001D3D0A"/>
    <w:rsid w:val="001E0CDB"/>
    <w:rsid w:val="00214228"/>
    <w:rsid w:val="00222FAC"/>
    <w:rsid w:val="00235DCA"/>
    <w:rsid w:val="00245173"/>
    <w:rsid w:val="002655D0"/>
    <w:rsid w:val="00273964"/>
    <w:rsid w:val="0027651E"/>
    <w:rsid w:val="00296E07"/>
    <w:rsid w:val="002B4DDC"/>
    <w:rsid w:val="0032137B"/>
    <w:rsid w:val="003460AC"/>
    <w:rsid w:val="003B64B5"/>
    <w:rsid w:val="00403F85"/>
    <w:rsid w:val="00407F32"/>
    <w:rsid w:val="00417B62"/>
    <w:rsid w:val="00432FC2"/>
    <w:rsid w:val="00443C53"/>
    <w:rsid w:val="00450C3A"/>
    <w:rsid w:val="004735F4"/>
    <w:rsid w:val="0048634B"/>
    <w:rsid w:val="004939EA"/>
    <w:rsid w:val="004B1D62"/>
    <w:rsid w:val="004B4E6F"/>
    <w:rsid w:val="004C4723"/>
    <w:rsid w:val="004C6954"/>
    <w:rsid w:val="004D15B9"/>
    <w:rsid w:val="004D205F"/>
    <w:rsid w:val="004E658C"/>
    <w:rsid w:val="004F138F"/>
    <w:rsid w:val="00501F70"/>
    <w:rsid w:val="00581323"/>
    <w:rsid w:val="005A43AA"/>
    <w:rsid w:val="005B317B"/>
    <w:rsid w:val="005C035A"/>
    <w:rsid w:val="005C35D4"/>
    <w:rsid w:val="005D4A36"/>
    <w:rsid w:val="005D61D1"/>
    <w:rsid w:val="005E3841"/>
    <w:rsid w:val="005F27BA"/>
    <w:rsid w:val="00621442"/>
    <w:rsid w:val="00636E7C"/>
    <w:rsid w:val="00650844"/>
    <w:rsid w:val="00656649"/>
    <w:rsid w:val="0065694E"/>
    <w:rsid w:val="00667AB9"/>
    <w:rsid w:val="00680630"/>
    <w:rsid w:val="006A6DD2"/>
    <w:rsid w:val="006B027A"/>
    <w:rsid w:val="006B2C64"/>
    <w:rsid w:val="006E1E39"/>
    <w:rsid w:val="006F6CCE"/>
    <w:rsid w:val="00706A65"/>
    <w:rsid w:val="00725F73"/>
    <w:rsid w:val="007264FF"/>
    <w:rsid w:val="00730C0B"/>
    <w:rsid w:val="0074492F"/>
    <w:rsid w:val="007658F1"/>
    <w:rsid w:val="007755A4"/>
    <w:rsid w:val="0078162F"/>
    <w:rsid w:val="00787D07"/>
    <w:rsid w:val="00791797"/>
    <w:rsid w:val="007B4D94"/>
    <w:rsid w:val="007C3DC2"/>
    <w:rsid w:val="007F0368"/>
    <w:rsid w:val="00836CF6"/>
    <w:rsid w:val="00836F0D"/>
    <w:rsid w:val="00847C13"/>
    <w:rsid w:val="00863FBC"/>
    <w:rsid w:val="0086535C"/>
    <w:rsid w:val="00890942"/>
    <w:rsid w:val="008972C5"/>
    <w:rsid w:val="008A433A"/>
    <w:rsid w:val="00903DD7"/>
    <w:rsid w:val="00910031"/>
    <w:rsid w:val="00915619"/>
    <w:rsid w:val="00930358"/>
    <w:rsid w:val="00930615"/>
    <w:rsid w:val="0095039D"/>
    <w:rsid w:val="00952B91"/>
    <w:rsid w:val="00953206"/>
    <w:rsid w:val="00991CC4"/>
    <w:rsid w:val="00996EE0"/>
    <w:rsid w:val="009B3E6A"/>
    <w:rsid w:val="009C2A3D"/>
    <w:rsid w:val="009D3D18"/>
    <w:rsid w:val="00A00E7A"/>
    <w:rsid w:val="00A109B2"/>
    <w:rsid w:val="00A345E8"/>
    <w:rsid w:val="00A5739B"/>
    <w:rsid w:val="00A6394B"/>
    <w:rsid w:val="00A7136F"/>
    <w:rsid w:val="00A9351E"/>
    <w:rsid w:val="00AA28BC"/>
    <w:rsid w:val="00AB01ED"/>
    <w:rsid w:val="00AC63CA"/>
    <w:rsid w:val="00AD0268"/>
    <w:rsid w:val="00AD460B"/>
    <w:rsid w:val="00B054D3"/>
    <w:rsid w:val="00B17B87"/>
    <w:rsid w:val="00B26614"/>
    <w:rsid w:val="00B31CC9"/>
    <w:rsid w:val="00B46EBB"/>
    <w:rsid w:val="00B84574"/>
    <w:rsid w:val="00BA2876"/>
    <w:rsid w:val="00BD1FFD"/>
    <w:rsid w:val="00BE0E2A"/>
    <w:rsid w:val="00BF0FE6"/>
    <w:rsid w:val="00BF3EFD"/>
    <w:rsid w:val="00C1727B"/>
    <w:rsid w:val="00C21114"/>
    <w:rsid w:val="00C242EF"/>
    <w:rsid w:val="00C24D5A"/>
    <w:rsid w:val="00C6693C"/>
    <w:rsid w:val="00C6726F"/>
    <w:rsid w:val="00C76CE4"/>
    <w:rsid w:val="00C87ECA"/>
    <w:rsid w:val="00C901BA"/>
    <w:rsid w:val="00C91F2D"/>
    <w:rsid w:val="00C958A9"/>
    <w:rsid w:val="00CB50F1"/>
    <w:rsid w:val="00CD11BE"/>
    <w:rsid w:val="00CE7C73"/>
    <w:rsid w:val="00D06126"/>
    <w:rsid w:val="00D06915"/>
    <w:rsid w:val="00D31199"/>
    <w:rsid w:val="00D34A2E"/>
    <w:rsid w:val="00D547A5"/>
    <w:rsid w:val="00D86D2D"/>
    <w:rsid w:val="00DB00E9"/>
    <w:rsid w:val="00DB3532"/>
    <w:rsid w:val="00DC797A"/>
    <w:rsid w:val="00DC7FE6"/>
    <w:rsid w:val="00E015B9"/>
    <w:rsid w:val="00E0787E"/>
    <w:rsid w:val="00E11542"/>
    <w:rsid w:val="00E16EFF"/>
    <w:rsid w:val="00E21B74"/>
    <w:rsid w:val="00E2721A"/>
    <w:rsid w:val="00E364E7"/>
    <w:rsid w:val="00E40BE1"/>
    <w:rsid w:val="00E63DB5"/>
    <w:rsid w:val="00E65041"/>
    <w:rsid w:val="00E655C3"/>
    <w:rsid w:val="00E65C9A"/>
    <w:rsid w:val="00E903CB"/>
    <w:rsid w:val="00EB07DF"/>
    <w:rsid w:val="00EB17BE"/>
    <w:rsid w:val="00EF068A"/>
    <w:rsid w:val="00F111AE"/>
    <w:rsid w:val="00F27077"/>
    <w:rsid w:val="00F40D50"/>
    <w:rsid w:val="00F42450"/>
    <w:rsid w:val="00F4483C"/>
    <w:rsid w:val="00F459DE"/>
    <w:rsid w:val="00F544BB"/>
    <w:rsid w:val="00F92990"/>
    <w:rsid w:val="00F94B76"/>
    <w:rsid w:val="00F95B00"/>
    <w:rsid w:val="00FA6752"/>
    <w:rsid w:val="00FB662E"/>
    <w:rsid w:val="00FB771F"/>
    <w:rsid w:val="00FC0F7E"/>
    <w:rsid w:val="00FD4FD9"/>
    <w:rsid w:val="00FD5102"/>
    <w:rsid w:val="00FE456A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FD411"/>
  <w15:chartTrackingRefBased/>
  <w15:docId w15:val="{54E3224E-D84F-41F0-A586-FB23D590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qFormat/>
    <w:rsid w:val="00FC0F7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7C3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4B4E6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B4E6F"/>
    <w:pPr>
      <w:autoSpaceDN w:val="0"/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83C"/>
    <w:rPr>
      <w:rFonts w:ascii="Segoe UI" w:hAnsi="Segoe UI" w:cs="Segoe UI"/>
      <w:sz w:val="18"/>
      <w:szCs w:val="18"/>
    </w:rPr>
  </w:style>
  <w:style w:type="character" w:customStyle="1" w:styleId="ListLabel3">
    <w:name w:val="ListLabel 3"/>
    <w:qFormat/>
    <w:rsid w:val="005B317B"/>
    <w:rPr>
      <w:rFonts w:ascii="Arial" w:hAnsi="Arial"/>
      <w:b/>
    </w:rPr>
  </w:style>
  <w:style w:type="character" w:customStyle="1" w:styleId="il">
    <w:name w:val="il"/>
    <w:basedOn w:val="DefaultParagraphFont"/>
    <w:rsid w:val="00037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 Buckle</cp:lastModifiedBy>
  <cp:revision>5</cp:revision>
  <dcterms:created xsi:type="dcterms:W3CDTF">2021-05-28T13:23:00Z</dcterms:created>
  <dcterms:modified xsi:type="dcterms:W3CDTF">2021-06-02T09:25:00Z</dcterms:modified>
</cp:coreProperties>
</file>