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EF14B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9AB9FE5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1821B8E9" w14:textId="77777777" w:rsidR="00125D29" w:rsidRDefault="00125D29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60BF764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C2914AD" w14:textId="77777777" w:rsidR="00125D29" w:rsidRDefault="00125D29">
      <w:pPr>
        <w:pStyle w:val="Standard"/>
        <w:rPr>
          <w:rFonts w:ascii="Arial" w:hAnsi="Arial"/>
        </w:rPr>
      </w:pPr>
    </w:p>
    <w:p w14:paraId="3F0B01FF" w14:textId="4B3DA680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 w:rsidR="002510A6">
        <w:rPr>
          <w:rFonts w:ascii="Arial" w:hAnsi="Arial"/>
          <w:b/>
          <w:bCs/>
          <w:u w:val="single"/>
        </w:rPr>
        <w:t>THE</w:t>
      </w:r>
      <w:proofErr w:type="gramEnd"/>
      <w:r w:rsidR="002510A6">
        <w:rPr>
          <w:rFonts w:ascii="Arial" w:hAnsi="Arial"/>
          <w:b/>
          <w:bCs/>
          <w:u w:val="single"/>
        </w:rPr>
        <w:t xml:space="preserve"> OLD SCHOOL, ASHLEY GREEN </w:t>
      </w:r>
      <w:r w:rsidR="00D074EB">
        <w:rPr>
          <w:rFonts w:ascii="Arial" w:hAnsi="Arial"/>
        </w:rPr>
        <w:t>on 1</w:t>
      </w:r>
      <w:r w:rsidR="00B24CB7">
        <w:rPr>
          <w:rFonts w:ascii="Arial" w:hAnsi="Arial"/>
        </w:rPr>
        <w:t>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6021E1">
        <w:rPr>
          <w:rFonts w:ascii="Arial" w:hAnsi="Arial"/>
        </w:rPr>
        <w:t>Ma</w:t>
      </w:r>
      <w:r w:rsidR="00B24CB7">
        <w:rPr>
          <w:rFonts w:ascii="Arial" w:hAnsi="Arial"/>
        </w:rPr>
        <w:t>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2458629D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6DCBE5BE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42399984" w14:textId="77777777" w:rsidR="00125D29" w:rsidRDefault="00125D29">
      <w:pPr>
        <w:pStyle w:val="Standard"/>
        <w:rPr>
          <w:rFonts w:ascii="Arial" w:hAnsi="Arial"/>
        </w:rPr>
      </w:pPr>
    </w:p>
    <w:p w14:paraId="36C3419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BB7C8CB" w14:textId="77777777" w:rsidR="00125D29" w:rsidRDefault="00125D29">
      <w:pPr>
        <w:pStyle w:val="Standard"/>
        <w:rPr>
          <w:rFonts w:ascii="Arial" w:hAnsi="Arial"/>
        </w:rPr>
      </w:pPr>
    </w:p>
    <w:p w14:paraId="549F0184" w14:textId="77777777" w:rsidR="00125D29" w:rsidRDefault="00125D29">
      <w:pPr>
        <w:pStyle w:val="Standard"/>
        <w:rPr>
          <w:rFonts w:ascii="Arial" w:hAnsi="Arial"/>
        </w:rPr>
      </w:pPr>
    </w:p>
    <w:p w14:paraId="730A02D6" w14:textId="59E8BC5E" w:rsidR="00125D29" w:rsidRDefault="0048384F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074EB">
        <w:rPr>
          <w:rFonts w:ascii="Arial" w:hAnsi="Arial"/>
        </w:rPr>
        <w:t xml:space="preserve">Dated this day </w:t>
      </w:r>
      <w:r w:rsidR="00B24CB7">
        <w:rPr>
          <w:rFonts w:ascii="Arial" w:hAnsi="Arial"/>
        </w:rPr>
        <w:t>8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6021E1">
        <w:rPr>
          <w:rFonts w:ascii="Arial" w:hAnsi="Arial"/>
        </w:rPr>
        <w:t>Ma</w:t>
      </w:r>
      <w:r w:rsidR="00B24CB7">
        <w:rPr>
          <w:rFonts w:ascii="Arial" w:hAnsi="Arial"/>
        </w:rPr>
        <w:t>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</w:p>
    <w:p w14:paraId="621BBC6F" w14:textId="77777777" w:rsidR="00125D29" w:rsidRDefault="00125D29">
      <w:pPr>
        <w:pStyle w:val="Standard"/>
        <w:jc w:val="right"/>
        <w:rPr>
          <w:rFonts w:ascii="Arial" w:hAnsi="Arial"/>
        </w:rPr>
      </w:pPr>
    </w:p>
    <w:p w14:paraId="5D18CF5B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BD7B884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14:paraId="3DCE6D5B" w14:textId="77777777" w:rsidR="00125D29" w:rsidRDefault="00125D29">
      <w:pPr>
        <w:pStyle w:val="Standard"/>
        <w:rPr>
          <w:rFonts w:ascii="Arial" w:hAnsi="Arial"/>
        </w:rPr>
      </w:pPr>
    </w:p>
    <w:p w14:paraId="334607E3" w14:textId="77777777" w:rsidR="00125D29" w:rsidRDefault="00125D29">
      <w:pPr>
        <w:pStyle w:val="Standard"/>
        <w:rPr>
          <w:rFonts w:ascii="Arial" w:hAnsi="Arial"/>
        </w:rPr>
      </w:pPr>
    </w:p>
    <w:p w14:paraId="20A9626A" w14:textId="77777777" w:rsidR="00125D29" w:rsidRDefault="0048384F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1D3132E9" w14:textId="77777777" w:rsidR="00125D29" w:rsidRDefault="00125D29">
      <w:pPr>
        <w:pStyle w:val="Standard"/>
        <w:jc w:val="center"/>
        <w:rPr>
          <w:rFonts w:ascii="Arial" w:hAnsi="Arial"/>
        </w:rPr>
      </w:pPr>
    </w:p>
    <w:p w14:paraId="037AC32E" w14:textId="77777777" w:rsidR="00125D29" w:rsidRDefault="00125D29">
      <w:pPr>
        <w:pStyle w:val="Standard"/>
        <w:jc w:val="center"/>
        <w:rPr>
          <w:rFonts w:ascii="Arial" w:hAnsi="Arial"/>
          <w:b/>
          <w:bCs/>
        </w:rPr>
      </w:pPr>
    </w:p>
    <w:p w14:paraId="179E6779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Welcome</w:t>
      </w:r>
    </w:p>
    <w:p w14:paraId="32F4436E" w14:textId="77777777" w:rsidR="00125D29" w:rsidRDefault="00125D29">
      <w:pPr>
        <w:pStyle w:val="Standard"/>
        <w:rPr>
          <w:rFonts w:ascii="Arial" w:hAnsi="Arial"/>
          <w:b/>
          <w:bCs/>
        </w:rPr>
      </w:pPr>
    </w:p>
    <w:p w14:paraId="5FCBAED2" w14:textId="77777777" w:rsidR="00766909" w:rsidRDefault="00766909">
      <w:pPr>
        <w:pStyle w:val="Standard"/>
        <w:rPr>
          <w:rFonts w:ascii="Arial" w:hAnsi="Arial"/>
          <w:b/>
          <w:bCs/>
        </w:rPr>
      </w:pPr>
    </w:p>
    <w:p w14:paraId="23FEA2A8" w14:textId="77777777" w:rsidR="00766909" w:rsidRDefault="00766909" w:rsidP="00766909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Questions and comments from the public</w:t>
      </w:r>
    </w:p>
    <w:p w14:paraId="3339941A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42F36922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Declarations of interest in matters to be discussed</w:t>
      </w:r>
    </w:p>
    <w:p w14:paraId="0F152654" w14:textId="77777777" w:rsidR="00125D29" w:rsidRDefault="00125D29">
      <w:pPr>
        <w:pStyle w:val="Standard"/>
        <w:rPr>
          <w:rFonts w:ascii="Arial" w:hAnsi="Arial"/>
        </w:rPr>
      </w:pPr>
    </w:p>
    <w:p w14:paraId="396C2A59" w14:textId="77777777" w:rsidR="00125D29" w:rsidRDefault="0048384F">
      <w:pPr>
        <w:pStyle w:val="Standard"/>
        <w:numPr>
          <w:ilvl w:val="0"/>
          <w:numId w:val="1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Minutes of previous meeting and matters arising:</w:t>
      </w:r>
    </w:p>
    <w:p w14:paraId="05A17D44" w14:textId="009B53BA" w:rsidR="00125D2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 xml:space="preserve">(4.1) Minutes of Previous meeting held on </w:t>
      </w:r>
      <w:r w:rsidR="00B24CB7">
        <w:rPr>
          <w:rFonts w:ascii="Arial" w:hAnsi="Arial"/>
        </w:rPr>
        <w:t>14</w:t>
      </w:r>
      <w:r w:rsidR="00B24CB7" w:rsidRPr="00B24CB7">
        <w:rPr>
          <w:rFonts w:ascii="Arial" w:hAnsi="Arial"/>
          <w:vertAlign w:val="superscript"/>
        </w:rPr>
        <w:t>th</w:t>
      </w:r>
      <w:r w:rsidR="00B24CB7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201</w:t>
      </w:r>
      <w:r w:rsidR="006021E1">
        <w:rPr>
          <w:rFonts w:ascii="Arial" w:hAnsi="Arial"/>
        </w:rPr>
        <w:t>8</w:t>
      </w:r>
    </w:p>
    <w:p w14:paraId="1F4F4085" w14:textId="77777777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(4.2) Matters arising</w:t>
      </w:r>
    </w:p>
    <w:p w14:paraId="3E6AE53D" w14:textId="77777777" w:rsidR="00125D29" w:rsidRDefault="00125D29">
      <w:pPr>
        <w:pStyle w:val="Standard"/>
        <w:rPr>
          <w:rFonts w:ascii="Arial" w:hAnsi="Arial"/>
          <w:b/>
          <w:bCs/>
        </w:rPr>
      </w:pPr>
    </w:p>
    <w:p w14:paraId="25E93479" w14:textId="77777777" w:rsidR="00125D29" w:rsidRDefault="0048384F">
      <w:pPr>
        <w:pStyle w:val="Standard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b/>
          <w:bCs/>
        </w:rPr>
        <w:t xml:space="preserve">Finance and Official Business: </w:t>
      </w:r>
      <w:r>
        <w:rPr>
          <w:rFonts w:ascii="Arial" w:hAnsi="Arial"/>
        </w:rPr>
        <w:t xml:space="preserve"> </w:t>
      </w:r>
    </w:p>
    <w:p w14:paraId="7E8EBB3A" w14:textId="77777777" w:rsidR="00611F89" w:rsidRDefault="0048384F" w:rsidP="00611F89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 w:rsidRPr="00611F89">
        <w:rPr>
          <w:rFonts w:ascii="Arial" w:hAnsi="Arial"/>
          <w:bCs/>
          <w:sz w:val="20"/>
          <w:szCs w:val="20"/>
        </w:rPr>
        <w:t>(</w:t>
      </w:r>
      <w:r w:rsidRPr="00611F89">
        <w:rPr>
          <w:rFonts w:ascii="Arial" w:hAnsi="Arial"/>
          <w:bCs/>
          <w:sz w:val="22"/>
          <w:szCs w:val="22"/>
        </w:rPr>
        <w:t>5.</w:t>
      </w:r>
      <w:r w:rsidRPr="00611F89">
        <w:rPr>
          <w:bCs/>
        </w:rPr>
        <w:t xml:space="preserve">1) </w:t>
      </w:r>
      <w:r w:rsidRPr="00611F89">
        <w:rPr>
          <w:rFonts w:ascii="Arial" w:hAnsi="Arial"/>
        </w:rPr>
        <w:t xml:space="preserve">Current </w:t>
      </w:r>
      <w:proofErr w:type="gramStart"/>
      <w:r w:rsidRPr="00611F89"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6E36058D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ab/>
      </w:r>
    </w:p>
    <w:p w14:paraId="297FD761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6.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Countryside</w:t>
      </w:r>
    </w:p>
    <w:p w14:paraId="2876601C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(6.1) Update</w:t>
      </w:r>
    </w:p>
    <w:p w14:paraId="6051CAAB" w14:textId="61E7AFDB" w:rsidR="00A22DF0" w:rsidRDefault="009437F8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 xml:space="preserve">(6.2) </w:t>
      </w:r>
      <w:r w:rsidR="00A22DF0">
        <w:rPr>
          <w:rFonts w:ascii="Arial" w:hAnsi="Arial"/>
        </w:rPr>
        <w:t>Grass Cutting</w:t>
      </w:r>
      <w:r>
        <w:rPr>
          <w:rFonts w:ascii="Arial" w:hAnsi="Arial"/>
        </w:rPr>
        <w:t xml:space="preserve"> </w:t>
      </w:r>
    </w:p>
    <w:p w14:paraId="105241A0" w14:textId="3FA3C270" w:rsidR="00B24CB7" w:rsidRDefault="00B24CB7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(6.2) Footpaths</w:t>
      </w:r>
    </w:p>
    <w:p w14:paraId="3CD8DA50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663C00E2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</w:rPr>
        <w:t xml:space="preserve">      7.  Highways and LAF</w:t>
      </w:r>
    </w:p>
    <w:p w14:paraId="26FAC56E" w14:textId="77777777" w:rsidR="00125D29" w:rsidRDefault="0048384F" w:rsidP="00611F89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(7.1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7D74D2F1" w14:textId="77777777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(7.2</w:t>
      </w:r>
      <w:proofErr w:type="gramStart"/>
      <w:r>
        <w:rPr>
          <w:rFonts w:ascii="Arial" w:hAnsi="Arial"/>
        </w:rPr>
        <w:t>)  LAF</w:t>
      </w:r>
      <w:proofErr w:type="gramEnd"/>
      <w:r>
        <w:rPr>
          <w:rFonts w:ascii="Arial" w:hAnsi="Arial"/>
        </w:rPr>
        <w:t xml:space="preserve"> Report</w:t>
      </w:r>
    </w:p>
    <w:p w14:paraId="05CD5A6B" w14:textId="77777777" w:rsidR="00125D29" w:rsidRDefault="00125D29">
      <w:pPr>
        <w:pStyle w:val="Standard"/>
        <w:rPr>
          <w:rFonts w:ascii="Arial" w:hAnsi="Arial"/>
        </w:rPr>
      </w:pPr>
    </w:p>
    <w:p w14:paraId="32127FE2" w14:textId="77777777" w:rsidR="00125D29" w:rsidRDefault="00125D29">
      <w:pPr>
        <w:pStyle w:val="Standard"/>
        <w:rPr>
          <w:rFonts w:ascii="Arial" w:hAnsi="Arial"/>
        </w:rPr>
      </w:pPr>
    </w:p>
    <w:p w14:paraId="0AC0BFBF" w14:textId="77777777" w:rsidR="00125D29" w:rsidRDefault="00125D29">
      <w:pPr>
        <w:pStyle w:val="Standard"/>
        <w:rPr>
          <w:rFonts w:ascii="Arial" w:hAnsi="Arial"/>
        </w:rPr>
      </w:pPr>
    </w:p>
    <w:p w14:paraId="1F88B02C" w14:textId="77777777" w:rsidR="00125D29" w:rsidRDefault="00125D29">
      <w:pPr>
        <w:pStyle w:val="Standard"/>
        <w:rPr>
          <w:rFonts w:ascii="Arial" w:hAnsi="Arial"/>
        </w:rPr>
      </w:pPr>
    </w:p>
    <w:p w14:paraId="59DB3AC9" w14:textId="77777777" w:rsidR="00125D29" w:rsidRDefault="00125D29">
      <w:pPr>
        <w:pStyle w:val="Standard"/>
        <w:rPr>
          <w:rFonts w:ascii="Arial" w:hAnsi="Arial"/>
        </w:rPr>
      </w:pPr>
    </w:p>
    <w:p w14:paraId="4A6B10B4" w14:textId="77777777" w:rsidR="00125D29" w:rsidRDefault="00125D29">
      <w:pPr>
        <w:pStyle w:val="Standard"/>
        <w:rPr>
          <w:rFonts w:ascii="Arial" w:hAnsi="Arial"/>
          <w:b/>
          <w:bCs/>
          <w:u w:val="single"/>
        </w:rPr>
      </w:pPr>
    </w:p>
    <w:p w14:paraId="086CA183" w14:textId="77777777" w:rsidR="00125D29" w:rsidRDefault="0048384F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4A7CC314" w14:textId="77777777"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54C1B7" w14:textId="77777777" w:rsidR="00125D29" w:rsidRDefault="00125D29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1984F16" w14:textId="77777777" w:rsidR="00611F8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b/>
          <w:bCs/>
        </w:rPr>
        <w:t xml:space="preserve">8. Planning - </w:t>
      </w:r>
      <w:r w:rsidR="00766909">
        <w:rPr>
          <w:rFonts w:ascii="Arial" w:hAnsi="Arial"/>
        </w:rPr>
        <w:t>RW</w:t>
      </w:r>
      <w:r>
        <w:rPr>
          <w:rFonts w:ascii="Arial" w:hAnsi="Arial"/>
        </w:rPr>
        <w:t xml:space="preserve"> – Separate reports to follow</w:t>
      </w:r>
    </w:p>
    <w:p w14:paraId="2B1EF561" w14:textId="77777777" w:rsidR="00611F89" w:rsidRDefault="0048384F" w:rsidP="00611F89">
      <w:pPr>
        <w:pStyle w:val="Standard"/>
        <w:ind w:firstLine="709"/>
        <w:rPr>
          <w:rFonts w:hint="eastAsia"/>
        </w:rPr>
      </w:pPr>
      <w:r>
        <w:rPr>
          <w:rFonts w:ascii="Arial" w:hAnsi="Arial"/>
          <w:sz w:val="28"/>
          <w:szCs w:val="28"/>
        </w:rPr>
        <w:t>(</w:t>
      </w:r>
      <w:r>
        <w:rPr>
          <w:rFonts w:ascii="Arial" w:hAnsi="Arial"/>
        </w:rPr>
        <w:t>8.1</w:t>
      </w:r>
      <w:proofErr w:type="gramStart"/>
      <w:r>
        <w:rPr>
          <w:rFonts w:ascii="Arial" w:hAnsi="Arial"/>
        </w:rPr>
        <w:t>)  Applications</w:t>
      </w:r>
      <w:proofErr w:type="gramEnd"/>
      <w:r>
        <w:rPr>
          <w:rFonts w:ascii="Arial" w:hAnsi="Arial"/>
        </w:rPr>
        <w:t xml:space="preserve"> since last meeting</w:t>
      </w:r>
    </w:p>
    <w:p w14:paraId="5DB863C7" w14:textId="77777777" w:rsidR="00125D29" w:rsidRDefault="0048384F" w:rsidP="00611F89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(8.2</w:t>
      </w:r>
      <w:proofErr w:type="gramStart"/>
      <w:r>
        <w:rPr>
          <w:rFonts w:ascii="Arial" w:hAnsi="Arial"/>
        </w:rPr>
        <w:t>)  Applications</w:t>
      </w:r>
      <w:proofErr w:type="gramEnd"/>
      <w:r>
        <w:rPr>
          <w:rFonts w:ascii="Arial" w:hAnsi="Arial"/>
        </w:rPr>
        <w:t xml:space="preserve"> for discussion </w:t>
      </w:r>
    </w:p>
    <w:p w14:paraId="05D8A575" w14:textId="77777777" w:rsidR="00611F8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(8.3</w:t>
      </w:r>
      <w:proofErr w:type="gramStart"/>
      <w:r>
        <w:rPr>
          <w:rFonts w:ascii="Arial" w:hAnsi="Arial"/>
        </w:rPr>
        <w:t>)  Planning</w:t>
      </w:r>
      <w:proofErr w:type="gramEnd"/>
      <w:r>
        <w:rPr>
          <w:rFonts w:ascii="Arial" w:hAnsi="Arial"/>
        </w:rPr>
        <w:t xml:space="preserve"> applications, permissions and refusals since last meeting</w:t>
      </w:r>
    </w:p>
    <w:p w14:paraId="63503D03" w14:textId="77777777" w:rsidR="00125D29" w:rsidRDefault="0048384F" w:rsidP="00611F89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(8.4</w:t>
      </w:r>
      <w:proofErr w:type="gramStart"/>
      <w:r>
        <w:rPr>
          <w:rFonts w:ascii="Arial" w:hAnsi="Arial"/>
        </w:rPr>
        <w:t>)  Enforcement</w:t>
      </w:r>
      <w:proofErr w:type="gramEnd"/>
      <w:r>
        <w:rPr>
          <w:rFonts w:ascii="Arial" w:hAnsi="Arial"/>
        </w:rPr>
        <w:t xml:space="preserve"> Appeals Update</w:t>
      </w:r>
    </w:p>
    <w:p w14:paraId="18418F2F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</w:rPr>
        <w:t>(8.5) General Planning Matters</w:t>
      </w:r>
    </w:p>
    <w:p w14:paraId="261EB18D" w14:textId="77777777" w:rsidR="00125D29" w:rsidRDefault="00125D29">
      <w:pPr>
        <w:pStyle w:val="Standard"/>
        <w:rPr>
          <w:rFonts w:ascii="Arial" w:hAnsi="Arial"/>
          <w:sz w:val="28"/>
          <w:szCs w:val="28"/>
        </w:rPr>
      </w:pPr>
    </w:p>
    <w:p w14:paraId="028E3FE6" w14:textId="77777777" w:rsidR="00125D29" w:rsidRDefault="0048384F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9. Village Matters</w:t>
      </w:r>
    </w:p>
    <w:p w14:paraId="26360D95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(9.1) Parish Items and Update</w:t>
      </w:r>
    </w:p>
    <w:p w14:paraId="02B3DB5C" w14:textId="6EAA5C01" w:rsidR="00C362F8" w:rsidRDefault="0048384F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</w:t>
      </w:r>
      <w:r w:rsidR="00E8599B">
        <w:rPr>
          <w:rFonts w:ascii="Arial" w:hAnsi="Arial"/>
        </w:rPr>
        <w:t>Streetlamps upgrade</w:t>
      </w:r>
    </w:p>
    <w:p w14:paraId="18987319" w14:textId="64BC0ADD" w:rsidR="00681FF3" w:rsidRDefault="00681FF3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E14E6F">
        <w:rPr>
          <w:rFonts w:ascii="Arial" w:hAnsi="Arial"/>
        </w:rPr>
        <w:t>b) New Streetlamp</w:t>
      </w:r>
    </w:p>
    <w:p w14:paraId="2DC70274" w14:textId="749A0FEB" w:rsidR="00A22DF0" w:rsidRDefault="00E8599B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E14E6F">
        <w:rPr>
          <w:rFonts w:ascii="Arial" w:hAnsi="Arial"/>
        </w:rPr>
        <w:t>c</w:t>
      </w:r>
      <w:r>
        <w:rPr>
          <w:rFonts w:ascii="Arial" w:hAnsi="Arial"/>
        </w:rPr>
        <w:t xml:space="preserve">) </w:t>
      </w:r>
      <w:r w:rsidR="00B24CB7">
        <w:rPr>
          <w:rFonts w:ascii="Arial" w:hAnsi="Arial"/>
        </w:rPr>
        <w:t>Verges on Hog Lane</w:t>
      </w:r>
    </w:p>
    <w:p w14:paraId="3D79AD54" w14:textId="1D2A6E8D" w:rsidR="00B24CB7" w:rsidRDefault="00B24CB7" w:rsidP="00E8599B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E405B9">
        <w:rPr>
          <w:rFonts w:ascii="Arial" w:hAnsi="Arial"/>
        </w:rPr>
        <w:t>d</w:t>
      </w:r>
      <w:bookmarkStart w:id="0" w:name="_GoBack"/>
      <w:bookmarkEnd w:id="0"/>
      <w:r>
        <w:rPr>
          <w:rFonts w:ascii="Arial" w:hAnsi="Arial"/>
        </w:rPr>
        <w:t>) Playground</w:t>
      </w:r>
    </w:p>
    <w:p w14:paraId="46B5E785" w14:textId="77777777"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="00611F89">
        <w:rPr>
          <w:rFonts w:ascii="Arial" w:hAnsi="Arial"/>
        </w:rPr>
        <w:t>(</w:t>
      </w:r>
      <w:r>
        <w:rPr>
          <w:rFonts w:ascii="Arial" w:hAnsi="Arial"/>
        </w:rPr>
        <w:t xml:space="preserve">9.2) </w:t>
      </w:r>
      <w:r w:rsidR="00A22DF0">
        <w:rPr>
          <w:rFonts w:ascii="Arial" w:hAnsi="Arial"/>
        </w:rPr>
        <w:t>Wardens Report</w:t>
      </w:r>
    </w:p>
    <w:p w14:paraId="4B7FA8D1" w14:textId="77777777"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D074EB">
        <w:rPr>
          <w:rFonts w:ascii="Arial" w:hAnsi="Arial"/>
        </w:rPr>
        <w:t xml:space="preserve">         (9.3) Ashley Green </w:t>
      </w:r>
    </w:p>
    <w:p w14:paraId="7B7C290C" w14:textId="4E153211" w:rsidR="00A22DF0" w:rsidRDefault="00A22DF0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 xml:space="preserve">(a) </w:t>
      </w:r>
      <w:r w:rsidR="00B24CB7">
        <w:rPr>
          <w:rFonts w:ascii="Arial" w:hAnsi="Arial"/>
        </w:rPr>
        <w:t>Allotments</w:t>
      </w:r>
    </w:p>
    <w:p w14:paraId="1E2E9F61" w14:textId="66B5942B" w:rsidR="00B24CB7" w:rsidRPr="00B24CB7" w:rsidRDefault="00B24CB7">
      <w:pPr>
        <w:pStyle w:val="Standard"/>
        <w:tabs>
          <w:tab w:val="left" w:pos="2032"/>
        </w:tabs>
        <w:rPr>
          <w:rFonts w:ascii="Arial" w:hAnsi="Arial"/>
        </w:rPr>
      </w:pPr>
      <w:r w:rsidRPr="00B24CB7">
        <w:rPr>
          <w:rFonts w:ascii="Arial" w:hAnsi="Arial"/>
        </w:rPr>
        <w:tab/>
        <w:t>(b) Trees around Glebe and Allotments</w:t>
      </w:r>
    </w:p>
    <w:p w14:paraId="5F021DB2" w14:textId="0FAF7803" w:rsidR="00B24CB7" w:rsidRPr="00B24CB7" w:rsidRDefault="00B24CB7">
      <w:pPr>
        <w:pStyle w:val="Standard"/>
        <w:tabs>
          <w:tab w:val="left" w:pos="2032"/>
        </w:tabs>
        <w:rPr>
          <w:rFonts w:ascii="Arial" w:hAnsi="Arial"/>
        </w:rPr>
      </w:pPr>
      <w:r w:rsidRPr="00B24CB7">
        <w:rPr>
          <w:rFonts w:ascii="Arial" w:hAnsi="Arial"/>
        </w:rPr>
        <w:tab/>
        <w:t>(c) Seating on Green</w:t>
      </w:r>
    </w:p>
    <w:p w14:paraId="5677BF79" w14:textId="167B7411" w:rsidR="00A22DF0" w:rsidRPr="006021E1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(9.4)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Hill  </w:t>
      </w:r>
    </w:p>
    <w:p w14:paraId="4AF9714E" w14:textId="77777777"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6AC0C20A" w14:textId="3450A2E0" w:rsidR="00125D29" w:rsidRPr="00B24CB7" w:rsidRDefault="0048384F" w:rsidP="002A4424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10. Other Busines</w:t>
      </w:r>
      <w:r w:rsidR="00B24CB7">
        <w:rPr>
          <w:rFonts w:ascii="Arial" w:hAnsi="Arial"/>
          <w:b/>
          <w:bCs/>
        </w:rPr>
        <w:t>s</w:t>
      </w:r>
    </w:p>
    <w:p w14:paraId="7FE0D7AA" w14:textId="56CBAB84" w:rsidR="00A22DF0" w:rsidRDefault="00A22DF0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</w:t>
      </w:r>
      <w:r w:rsidR="00B24CB7">
        <w:rPr>
          <w:rFonts w:ascii="Arial" w:hAnsi="Arial"/>
        </w:rPr>
        <w:t>1</w:t>
      </w:r>
      <w:r>
        <w:rPr>
          <w:rFonts w:ascii="Arial" w:hAnsi="Arial"/>
        </w:rPr>
        <w:t>) Website</w:t>
      </w:r>
    </w:p>
    <w:p w14:paraId="6FBE9362" w14:textId="3D94469B" w:rsidR="00A22DF0" w:rsidRDefault="00A22DF0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</w:t>
      </w:r>
      <w:r w:rsidR="00B24CB7">
        <w:rPr>
          <w:rFonts w:ascii="Arial" w:hAnsi="Arial"/>
        </w:rPr>
        <w:t>2</w:t>
      </w:r>
      <w:r>
        <w:rPr>
          <w:rFonts w:ascii="Arial" w:hAnsi="Arial"/>
        </w:rPr>
        <w:t xml:space="preserve">) </w:t>
      </w:r>
      <w:r w:rsidR="006021E1">
        <w:rPr>
          <w:rFonts w:ascii="Arial" w:hAnsi="Arial"/>
        </w:rPr>
        <w:t>Data protection</w:t>
      </w:r>
    </w:p>
    <w:p w14:paraId="7C6578C7" w14:textId="56248CAA" w:rsidR="00B24CB7" w:rsidRDefault="00B24CB7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(10.3) Reorganisation of County and District Council</w:t>
      </w:r>
    </w:p>
    <w:p w14:paraId="53352914" w14:textId="059206A2" w:rsidR="00B24CB7" w:rsidRDefault="00B24CB7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(10.4) Public Liability Insurance</w:t>
      </w:r>
    </w:p>
    <w:p w14:paraId="7D2915E7" w14:textId="77777777" w:rsidR="002A4424" w:rsidRPr="00CD48D1" w:rsidRDefault="002A4424" w:rsidP="002A442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14:paraId="2C3A3023" w14:textId="77777777" w:rsidR="00125D29" w:rsidRDefault="0048384F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14:paraId="4F5573E0" w14:textId="77777777" w:rsidR="00125D29" w:rsidRDefault="0048384F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11. Items for next meeting</w:t>
      </w:r>
    </w:p>
    <w:p w14:paraId="1C4B24F4" w14:textId="77777777" w:rsidR="00125D29" w:rsidRDefault="00125D29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09D5708C" w14:textId="77777777" w:rsidR="00125D29" w:rsidRDefault="00125D29">
      <w:pPr>
        <w:pStyle w:val="Standard"/>
        <w:tabs>
          <w:tab w:val="left" w:pos="2032"/>
        </w:tabs>
        <w:rPr>
          <w:rFonts w:ascii="Arial" w:hAnsi="Arial"/>
        </w:rPr>
      </w:pPr>
    </w:p>
    <w:p w14:paraId="5C4B5E69" w14:textId="77777777" w:rsidR="00125D29" w:rsidRDefault="00125D29">
      <w:pPr>
        <w:pStyle w:val="Standard"/>
        <w:rPr>
          <w:rFonts w:ascii="Arial" w:hAnsi="Arial"/>
        </w:rPr>
      </w:pPr>
    </w:p>
    <w:p w14:paraId="5271BAC9" w14:textId="77777777" w:rsidR="00125D29" w:rsidRDefault="00125D29">
      <w:pPr>
        <w:pStyle w:val="Standard"/>
        <w:rPr>
          <w:rFonts w:ascii="Arial" w:hAnsi="Arial"/>
        </w:rPr>
      </w:pPr>
    </w:p>
    <w:p w14:paraId="70178649" w14:textId="1E667B6D" w:rsidR="00125D29" w:rsidRDefault="0048384F">
      <w:pPr>
        <w:pStyle w:val="Standard"/>
        <w:rPr>
          <w:rFonts w:hint="eastAsia"/>
        </w:rPr>
      </w:pPr>
      <w:r>
        <w:rPr>
          <w:rFonts w:ascii="Arial" w:hAnsi="Arial"/>
        </w:rPr>
        <w:t>Date and Ve</w:t>
      </w:r>
      <w:r w:rsidR="009437F8">
        <w:rPr>
          <w:rFonts w:ascii="Arial" w:hAnsi="Arial"/>
        </w:rPr>
        <w:t xml:space="preserve">nue of next meeting Wednesday </w:t>
      </w:r>
      <w:r w:rsidR="00080AB9">
        <w:rPr>
          <w:rFonts w:ascii="Arial" w:hAnsi="Arial"/>
        </w:rPr>
        <w:t>25th</w:t>
      </w:r>
      <w:r w:rsidR="00A22DF0">
        <w:rPr>
          <w:rFonts w:ascii="Arial" w:hAnsi="Arial"/>
        </w:rPr>
        <w:t xml:space="preserve"> </w:t>
      </w:r>
      <w:r w:rsidR="00080AB9">
        <w:rPr>
          <w:rFonts w:ascii="Arial" w:hAnsi="Arial"/>
        </w:rPr>
        <w:t>July</w:t>
      </w:r>
      <w:r>
        <w:rPr>
          <w:rFonts w:ascii="Arial" w:hAnsi="Arial"/>
        </w:rPr>
        <w:t xml:space="preserve"> 201</w:t>
      </w:r>
      <w:r w:rsidR="00A22DF0">
        <w:rPr>
          <w:rFonts w:ascii="Arial" w:hAnsi="Arial"/>
        </w:rPr>
        <w:t>8</w:t>
      </w:r>
      <w:r>
        <w:rPr>
          <w:rFonts w:ascii="Arial" w:hAnsi="Arial"/>
        </w:rPr>
        <w:t xml:space="preserve">, </w:t>
      </w:r>
      <w:r w:rsidR="00CD48D1">
        <w:rPr>
          <w:rFonts w:ascii="Arial" w:hAnsi="Arial"/>
        </w:rPr>
        <w:t xml:space="preserve">Venue </w:t>
      </w:r>
      <w:proofErr w:type="gramStart"/>
      <w:r w:rsidR="00A15788">
        <w:rPr>
          <w:rFonts w:ascii="Arial" w:hAnsi="Arial"/>
        </w:rPr>
        <w:t>The</w:t>
      </w:r>
      <w:proofErr w:type="gramEnd"/>
      <w:r w:rsidR="00A15788">
        <w:rPr>
          <w:rFonts w:ascii="Arial" w:hAnsi="Arial"/>
        </w:rPr>
        <w:t xml:space="preserve"> Old School, Ashley Green</w:t>
      </w:r>
      <w:r>
        <w:rPr>
          <w:rFonts w:ascii="Arial" w:hAnsi="Arial"/>
        </w:rPr>
        <w:t xml:space="preserve"> at 7.30</w:t>
      </w:r>
    </w:p>
    <w:p w14:paraId="5187937B" w14:textId="77777777" w:rsidR="00125D29" w:rsidRDefault="00125D29">
      <w:pPr>
        <w:pStyle w:val="Standard"/>
        <w:rPr>
          <w:rFonts w:ascii="Arial" w:hAnsi="Arial"/>
        </w:rPr>
      </w:pPr>
    </w:p>
    <w:p w14:paraId="5931C45A" w14:textId="77777777" w:rsidR="00125D29" w:rsidRDefault="00125D29">
      <w:pPr>
        <w:pStyle w:val="Standard"/>
        <w:rPr>
          <w:rFonts w:ascii="Arial" w:hAnsi="Arial"/>
        </w:rPr>
      </w:pPr>
    </w:p>
    <w:p w14:paraId="65469566" w14:textId="77777777" w:rsidR="00125D29" w:rsidRDefault="00125D29">
      <w:pPr>
        <w:pStyle w:val="Standard"/>
        <w:rPr>
          <w:rFonts w:ascii="Arial" w:hAnsi="Arial"/>
        </w:rPr>
      </w:pPr>
    </w:p>
    <w:p w14:paraId="5FDE48B0" w14:textId="77777777" w:rsidR="00125D29" w:rsidRDefault="00125D29">
      <w:pPr>
        <w:pStyle w:val="Standard"/>
        <w:rPr>
          <w:rFonts w:ascii="Arial" w:hAnsi="Arial"/>
        </w:rPr>
      </w:pPr>
    </w:p>
    <w:p w14:paraId="6D977195" w14:textId="77777777" w:rsidR="00125D29" w:rsidRDefault="00125D29">
      <w:pPr>
        <w:pStyle w:val="Standard"/>
        <w:rPr>
          <w:rFonts w:ascii="Arial" w:hAnsi="Arial"/>
        </w:rPr>
      </w:pPr>
    </w:p>
    <w:p w14:paraId="65ED65AD" w14:textId="77777777" w:rsidR="00125D29" w:rsidRDefault="00125D29">
      <w:pPr>
        <w:pStyle w:val="Standard"/>
        <w:rPr>
          <w:rFonts w:ascii="Arial" w:hAnsi="Arial"/>
        </w:rPr>
      </w:pPr>
    </w:p>
    <w:p w14:paraId="5F628420" w14:textId="77777777" w:rsidR="00125D29" w:rsidRDefault="00125D29">
      <w:pPr>
        <w:pStyle w:val="Standard"/>
        <w:rPr>
          <w:rFonts w:ascii="Arial" w:hAnsi="Arial"/>
        </w:rPr>
      </w:pPr>
    </w:p>
    <w:p w14:paraId="61739724" w14:textId="77777777" w:rsidR="00125D29" w:rsidRDefault="0048384F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A7A1FEA" w14:textId="77777777" w:rsidR="00125D29" w:rsidRDefault="00125D29">
      <w:pPr>
        <w:pStyle w:val="Standard"/>
        <w:rPr>
          <w:rFonts w:ascii="Arial" w:hAnsi="Arial"/>
        </w:rPr>
      </w:pPr>
    </w:p>
    <w:p w14:paraId="2A2713B3" w14:textId="77777777" w:rsidR="00125D29" w:rsidRDefault="00125D29">
      <w:pPr>
        <w:pStyle w:val="Standard"/>
        <w:rPr>
          <w:rFonts w:ascii="Arial" w:hAnsi="Arial"/>
        </w:rPr>
      </w:pPr>
    </w:p>
    <w:sectPr w:rsidR="00125D2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5E9DA" w14:textId="77777777" w:rsidR="00D65647" w:rsidRDefault="00D65647">
      <w:pPr>
        <w:rPr>
          <w:rFonts w:hint="eastAsia"/>
        </w:rPr>
      </w:pPr>
      <w:r>
        <w:separator/>
      </w:r>
    </w:p>
  </w:endnote>
  <w:endnote w:type="continuationSeparator" w:id="0">
    <w:p w14:paraId="7E1B9338" w14:textId="77777777" w:rsidR="00D65647" w:rsidRDefault="00D656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2D15D" w14:textId="77777777" w:rsidR="00D65647" w:rsidRDefault="00D656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0A800B" w14:textId="77777777" w:rsidR="00D65647" w:rsidRDefault="00D6564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4912"/>
    <w:multiLevelType w:val="multilevel"/>
    <w:tmpl w:val="E104D7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29"/>
    <w:rsid w:val="00080AB9"/>
    <w:rsid w:val="00125D29"/>
    <w:rsid w:val="0024461F"/>
    <w:rsid w:val="002510A6"/>
    <w:rsid w:val="002A4424"/>
    <w:rsid w:val="00335247"/>
    <w:rsid w:val="00391D6C"/>
    <w:rsid w:val="003F36D8"/>
    <w:rsid w:val="0048384F"/>
    <w:rsid w:val="00575D62"/>
    <w:rsid w:val="005945EA"/>
    <w:rsid w:val="00594A35"/>
    <w:rsid w:val="006021E1"/>
    <w:rsid w:val="00611F89"/>
    <w:rsid w:val="0061676E"/>
    <w:rsid w:val="00681FF3"/>
    <w:rsid w:val="006B3C58"/>
    <w:rsid w:val="00744BCC"/>
    <w:rsid w:val="00766909"/>
    <w:rsid w:val="009437F8"/>
    <w:rsid w:val="009458F3"/>
    <w:rsid w:val="00951616"/>
    <w:rsid w:val="009D40BA"/>
    <w:rsid w:val="009E528C"/>
    <w:rsid w:val="00A15788"/>
    <w:rsid w:val="00A22DF0"/>
    <w:rsid w:val="00AE2B82"/>
    <w:rsid w:val="00B04DAA"/>
    <w:rsid w:val="00B24CB7"/>
    <w:rsid w:val="00BC7689"/>
    <w:rsid w:val="00C362F8"/>
    <w:rsid w:val="00C82F5C"/>
    <w:rsid w:val="00CB65EB"/>
    <w:rsid w:val="00CD2B0F"/>
    <w:rsid w:val="00CD48D1"/>
    <w:rsid w:val="00D074EB"/>
    <w:rsid w:val="00D65647"/>
    <w:rsid w:val="00E118C8"/>
    <w:rsid w:val="00E14E6F"/>
    <w:rsid w:val="00E405B9"/>
    <w:rsid w:val="00E74C04"/>
    <w:rsid w:val="00E8599B"/>
    <w:rsid w:val="00F34B26"/>
    <w:rsid w:val="00F3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08FEA"/>
  <w15:docId w15:val="{C6D01F73-8AA7-4AC3-A8C7-4521AC9A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nickycbuckle@gmail.com</cp:lastModifiedBy>
  <cp:revision>5</cp:revision>
  <cp:lastPrinted>2016-09-14T11:30:00Z</cp:lastPrinted>
  <dcterms:created xsi:type="dcterms:W3CDTF">2018-05-02T10:07:00Z</dcterms:created>
  <dcterms:modified xsi:type="dcterms:W3CDTF">2018-05-08T10:05:00Z</dcterms:modified>
</cp:coreProperties>
</file>