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331DC" w:rsidRPr="00F331DC" w14:paraId="220836E5" w14:textId="77777777" w:rsidTr="00F331DC">
        <w:tc>
          <w:tcPr>
            <w:tcW w:w="9628" w:type="dxa"/>
          </w:tcPr>
          <w:tbl>
            <w:tblPr>
              <w:tblW w:w="967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5"/>
              <w:gridCol w:w="7525"/>
              <w:gridCol w:w="1678"/>
            </w:tblGrid>
            <w:tr w:rsidR="00F331DC" w:rsidRPr="00F331DC" w14:paraId="6612F9EC" w14:textId="77777777" w:rsidTr="00F331DC">
              <w:tc>
                <w:tcPr>
                  <w:tcW w:w="8000" w:type="dxa"/>
                  <w:gridSpan w:val="2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7F8672D" w14:textId="4B7457EC" w:rsidR="00F331DC" w:rsidRPr="00F331DC" w:rsidRDefault="00F331DC" w:rsidP="00684FDB">
                  <w:pPr>
                    <w:pStyle w:val="Header"/>
                    <w:jc w:val="center"/>
                    <w:rPr>
                      <w:rFonts w:hint="eastAsia"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 xml:space="preserve">MINUTES OF A MEETING OF ASHLEY GREEN PARISH COUNCIL HELD ON </w:t>
                  </w:r>
                  <w:r w:rsidR="00897AE5">
                    <w:rPr>
                      <w:rFonts w:ascii="Arial" w:hAnsi="Arial"/>
                      <w:b/>
                      <w:bCs/>
                    </w:rPr>
                    <w:t>1</w:t>
                  </w:r>
                  <w:r w:rsidR="00A301E3">
                    <w:rPr>
                      <w:rFonts w:ascii="Arial" w:hAnsi="Arial"/>
                      <w:b/>
                      <w:bCs/>
                    </w:rPr>
                    <w:t>6</w:t>
                  </w:r>
                  <w:r w:rsidRPr="00F331DC">
                    <w:rPr>
                      <w:rFonts w:ascii="Arial" w:hAnsi="Arial"/>
                      <w:b/>
                      <w:bCs/>
                      <w:vertAlign w:val="superscript"/>
                    </w:rPr>
                    <w:t>th</w:t>
                  </w:r>
                  <w:r w:rsidRPr="00F331DC">
                    <w:rPr>
                      <w:rFonts w:ascii="Arial" w:hAnsi="Arial"/>
                      <w:b/>
                      <w:bCs/>
                    </w:rPr>
                    <w:t xml:space="preserve"> </w:t>
                  </w:r>
                  <w:r w:rsidR="002753EE">
                    <w:rPr>
                      <w:rFonts w:ascii="Arial" w:hAnsi="Arial"/>
                      <w:b/>
                      <w:bCs/>
                    </w:rPr>
                    <w:t>MA</w:t>
                  </w:r>
                  <w:r w:rsidR="00A301E3">
                    <w:rPr>
                      <w:rFonts w:ascii="Arial" w:hAnsi="Arial"/>
                      <w:b/>
                      <w:bCs/>
                    </w:rPr>
                    <w:t>Y</w:t>
                  </w:r>
                  <w:r w:rsidRPr="00F331DC">
                    <w:rPr>
                      <w:rFonts w:ascii="Arial" w:hAnsi="Arial"/>
                      <w:b/>
                      <w:bCs/>
                    </w:rPr>
                    <w:t xml:space="preserve"> </w:t>
                  </w:r>
                  <w:proofErr w:type="gramStart"/>
                  <w:r w:rsidRPr="00F331DC">
                    <w:rPr>
                      <w:rFonts w:ascii="Arial" w:hAnsi="Arial"/>
                      <w:b/>
                      <w:bCs/>
                    </w:rPr>
                    <w:t>201</w:t>
                  </w:r>
                  <w:r w:rsidR="008C315B">
                    <w:rPr>
                      <w:rFonts w:ascii="Arial" w:hAnsi="Arial"/>
                      <w:b/>
                      <w:bCs/>
                    </w:rPr>
                    <w:t>8</w:t>
                  </w:r>
                  <w:r w:rsidRPr="00F331DC">
                    <w:rPr>
                      <w:rFonts w:ascii="Arial" w:hAnsi="Arial"/>
                      <w:b/>
                      <w:bCs/>
                    </w:rPr>
                    <w:t xml:space="preserve">  AT</w:t>
                  </w:r>
                  <w:proofErr w:type="gramEnd"/>
                  <w:r w:rsidRPr="00F331DC">
                    <w:rPr>
                      <w:rFonts w:ascii="Arial" w:hAnsi="Arial"/>
                      <w:b/>
                      <w:bCs/>
                    </w:rPr>
                    <w:t xml:space="preserve"> THE OLD SCHOOL ASHLEY GREEN</w:t>
                  </w:r>
                </w:p>
              </w:tc>
              <w:tc>
                <w:tcPr>
                  <w:tcW w:w="1678" w:type="dxa"/>
                </w:tcPr>
                <w:p w14:paraId="2F9AF0C1" w14:textId="77777777" w:rsidR="00F331DC" w:rsidRPr="00F331DC" w:rsidRDefault="00F331DC" w:rsidP="00684FDB">
                  <w:pPr>
                    <w:pStyle w:val="Header"/>
                    <w:jc w:val="center"/>
                    <w:rPr>
                      <w:rFonts w:ascii="Arial" w:hAnsi="Arial"/>
                      <w:b/>
                      <w:bCs/>
                    </w:rPr>
                  </w:pPr>
                </w:p>
              </w:tc>
            </w:tr>
            <w:tr w:rsidR="00F331DC" w:rsidRPr="00F331DC" w14:paraId="2D42BF0C" w14:textId="77777777" w:rsidTr="00F331DC">
              <w:tc>
                <w:tcPr>
                  <w:tcW w:w="8000" w:type="dxa"/>
                  <w:gridSpan w:val="2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ECB9A9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  <w:u w:val="single"/>
                    </w:rPr>
                  </w:pPr>
                </w:p>
                <w:p w14:paraId="7B9B441C" w14:textId="3B758344" w:rsidR="00F331DC" w:rsidRPr="00897AE5" w:rsidRDefault="00F331DC" w:rsidP="00684FDB">
                  <w:pPr>
                    <w:pStyle w:val="TableContents"/>
                    <w:rPr>
                      <w:rFonts w:ascii="Arial" w:hAnsi="Arial"/>
                    </w:rPr>
                  </w:pPr>
                  <w:r w:rsidRPr="00F331DC">
                    <w:rPr>
                      <w:rFonts w:ascii="Arial" w:hAnsi="Arial"/>
                      <w:b/>
                      <w:bCs/>
                      <w:u w:val="single"/>
                    </w:rPr>
                    <w:t>PRESENT:</w:t>
                  </w:r>
                  <w:r w:rsidRPr="00F331DC">
                    <w:rPr>
                      <w:rFonts w:ascii="Arial" w:hAnsi="Arial"/>
                    </w:rPr>
                    <w:t xml:space="preserve">  Councillors: </w:t>
                  </w:r>
                  <w:r w:rsidR="00897AE5" w:rsidRPr="00F331DC">
                    <w:rPr>
                      <w:rFonts w:ascii="Arial" w:hAnsi="Arial"/>
                    </w:rPr>
                    <w:t>Smith (Chairman)</w:t>
                  </w:r>
                  <w:r w:rsidR="00F67BFC">
                    <w:rPr>
                      <w:rFonts w:ascii="Arial" w:hAnsi="Arial"/>
                    </w:rPr>
                    <w:t xml:space="preserve"> (MS)</w:t>
                  </w:r>
                  <w:r w:rsidR="00897AE5">
                    <w:rPr>
                      <w:rFonts w:ascii="Arial" w:hAnsi="Arial"/>
                    </w:rPr>
                    <w:t xml:space="preserve">, </w:t>
                  </w:r>
                  <w:r w:rsidRPr="00F331DC">
                    <w:rPr>
                      <w:rFonts w:ascii="Arial" w:hAnsi="Arial"/>
                    </w:rPr>
                    <w:t xml:space="preserve">Watts (Vice </w:t>
                  </w:r>
                  <w:proofErr w:type="gramStart"/>
                  <w:r w:rsidRPr="00F331DC">
                    <w:rPr>
                      <w:rFonts w:ascii="Arial" w:hAnsi="Arial"/>
                    </w:rPr>
                    <w:t>Chairman)(</w:t>
                  </w:r>
                  <w:proofErr w:type="gramEnd"/>
                  <w:r w:rsidRPr="00F331DC">
                    <w:rPr>
                      <w:rFonts w:ascii="Arial" w:hAnsi="Arial"/>
                    </w:rPr>
                    <w:t xml:space="preserve">RW), </w:t>
                  </w:r>
                  <w:proofErr w:type="spellStart"/>
                  <w:r w:rsidRPr="00F331DC">
                    <w:rPr>
                      <w:rFonts w:ascii="Arial" w:hAnsi="Arial"/>
                    </w:rPr>
                    <w:t>Hollylee</w:t>
                  </w:r>
                  <w:proofErr w:type="spellEnd"/>
                  <w:r w:rsidR="00897AE5">
                    <w:rPr>
                      <w:rFonts w:ascii="Arial" w:hAnsi="Arial"/>
                    </w:rPr>
                    <w:t xml:space="preserve"> (JH), Trickett (JT), </w:t>
                  </w:r>
                  <w:proofErr w:type="spellStart"/>
                  <w:r w:rsidRPr="00F331DC">
                    <w:rPr>
                      <w:rFonts w:ascii="Arial" w:hAnsi="Arial"/>
                    </w:rPr>
                    <w:t>Broschomb</w:t>
                  </w:r>
                  <w:proofErr w:type="spellEnd"/>
                  <w:r w:rsidRPr="00F331DC">
                    <w:rPr>
                      <w:rFonts w:ascii="Arial" w:hAnsi="Arial"/>
                    </w:rPr>
                    <w:t xml:space="preserve"> (MB)</w:t>
                  </w:r>
                  <w:r w:rsidR="00A301E3">
                    <w:rPr>
                      <w:rFonts w:ascii="Arial" w:hAnsi="Arial"/>
                    </w:rPr>
                    <w:t xml:space="preserve">, </w:t>
                  </w:r>
                  <w:r w:rsidR="00A301E3" w:rsidRPr="00F331DC">
                    <w:rPr>
                      <w:rFonts w:ascii="Arial" w:hAnsi="Arial"/>
                    </w:rPr>
                    <w:t>County Councillor Mark Shaw (MSH),</w:t>
                  </w:r>
                </w:p>
                <w:p w14:paraId="0E90E8F6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</w:rPr>
                  </w:pPr>
                  <w:r w:rsidRPr="00F331DC">
                    <w:rPr>
                      <w:rFonts w:ascii="Arial" w:hAnsi="Arial"/>
                    </w:rPr>
                    <w:t xml:space="preserve">                    Clerk: Nicky Buckle</w:t>
                  </w:r>
                </w:p>
                <w:p w14:paraId="6845EE1F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</w:rPr>
                  </w:pPr>
                  <w:r w:rsidRPr="00F331DC">
                    <w:rPr>
                      <w:rFonts w:ascii="Arial" w:hAnsi="Arial"/>
                    </w:rPr>
                    <w:t xml:space="preserve">                    </w:t>
                  </w:r>
                </w:p>
                <w:p w14:paraId="5DCD0369" w14:textId="153E0E47" w:rsidR="00F331DC" w:rsidRPr="00F331DC" w:rsidRDefault="00F331DC" w:rsidP="00684FDB">
                  <w:pPr>
                    <w:pStyle w:val="TableContents"/>
                    <w:rPr>
                      <w:rFonts w:hint="eastAsia"/>
                    </w:rPr>
                  </w:pPr>
                  <w:r w:rsidRPr="00F331DC">
                    <w:rPr>
                      <w:rFonts w:ascii="Arial" w:hAnsi="Arial"/>
                      <w:b/>
                      <w:u w:val="single"/>
                    </w:rPr>
                    <w:t>APOLOGIES:</w:t>
                  </w:r>
                  <w:r w:rsidRPr="00F331DC">
                    <w:rPr>
                      <w:rFonts w:ascii="Arial" w:hAnsi="Arial"/>
                    </w:rPr>
                    <w:t xml:space="preserve"> </w:t>
                  </w:r>
                  <w:r w:rsidR="00897AE5" w:rsidRPr="00F331DC">
                    <w:rPr>
                      <w:rFonts w:ascii="Arial" w:hAnsi="Arial"/>
                    </w:rPr>
                    <w:t>CDC Councillor: Andrew Garth (AG)</w:t>
                  </w:r>
                </w:p>
                <w:p w14:paraId="1D08BF6B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</w:rPr>
                  </w:pPr>
                  <w:r w:rsidRPr="00F331DC">
                    <w:rPr>
                      <w:rFonts w:ascii="Arial" w:hAnsi="Arial"/>
                    </w:rPr>
                    <w:t xml:space="preserve">               </w:t>
                  </w:r>
                </w:p>
                <w:p w14:paraId="7D082BD5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</w:rPr>
                  </w:pPr>
                </w:p>
                <w:p w14:paraId="3D868E7A" w14:textId="08ACE910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</w:rPr>
                  </w:pPr>
                  <w:r w:rsidRPr="00F331DC">
                    <w:rPr>
                      <w:rFonts w:ascii="Arial" w:hAnsi="Arial"/>
                    </w:rPr>
                    <w:t>Meeting Started at 7.</w:t>
                  </w:r>
                  <w:r w:rsidR="00A301E3">
                    <w:rPr>
                      <w:rFonts w:ascii="Arial" w:hAnsi="Arial"/>
                    </w:rPr>
                    <w:t>5</w:t>
                  </w:r>
                  <w:r w:rsidRPr="00F331DC">
                    <w:rPr>
                      <w:rFonts w:ascii="Arial" w:hAnsi="Arial"/>
                    </w:rPr>
                    <w:t xml:space="preserve">0                  </w:t>
                  </w:r>
                </w:p>
              </w:tc>
              <w:tc>
                <w:tcPr>
                  <w:tcW w:w="1678" w:type="dxa"/>
                </w:tcPr>
                <w:p w14:paraId="6E14C126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  <w:u w:val="single"/>
                    </w:rPr>
                  </w:pPr>
                </w:p>
              </w:tc>
            </w:tr>
            <w:tr w:rsidR="00F331DC" w:rsidRPr="00F331DC" w14:paraId="20FC8EA7" w14:textId="77777777" w:rsidTr="00F331DC">
              <w:tc>
                <w:tcPr>
                  <w:tcW w:w="47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A80D17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</w:tc>
              <w:tc>
                <w:tcPr>
                  <w:tcW w:w="752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E0B3479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Welcome</w:t>
                  </w:r>
                </w:p>
                <w:p w14:paraId="3EE8EF62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09344BF6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</w:rPr>
                  </w:pPr>
                  <w:r w:rsidRPr="00F331DC">
                    <w:rPr>
                      <w:rFonts w:ascii="Arial" w:hAnsi="Arial"/>
                    </w:rPr>
                    <w:t>The Chairman welcomed everyone present to the meeting.</w:t>
                  </w:r>
                </w:p>
              </w:tc>
              <w:tc>
                <w:tcPr>
                  <w:tcW w:w="1678" w:type="dxa"/>
                </w:tcPr>
                <w:p w14:paraId="3652C92D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ACTION BY</w:t>
                  </w:r>
                </w:p>
              </w:tc>
            </w:tr>
            <w:tr w:rsidR="00F331DC" w:rsidRPr="00F331DC" w14:paraId="714EFD42" w14:textId="77777777" w:rsidTr="00F331DC">
              <w:tc>
                <w:tcPr>
                  <w:tcW w:w="47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F96534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2.</w:t>
                  </w:r>
                </w:p>
                <w:p w14:paraId="61AC28C5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</w:tc>
              <w:tc>
                <w:tcPr>
                  <w:tcW w:w="752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4AA0E2" w14:textId="2F1CAA27" w:rsidR="008C315B" w:rsidRPr="0050553D" w:rsidRDefault="00F331DC" w:rsidP="0050553D">
                  <w:pPr>
                    <w:pStyle w:val="TableContents"/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Questions and comments from members of the publi</w:t>
                  </w:r>
                  <w:r w:rsidR="0050553D">
                    <w:rPr>
                      <w:rFonts w:ascii="Arial" w:hAnsi="Arial"/>
                      <w:b/>
                      <w:bCs/>
                    </w:rPr>
                    <w:t xml:space="preserve">c: </w:t>
                  </w:r>
                  <w:r w:rsidR="00A301E3">
                    <w:rPr>
                      <w:rFonts w:ascii="Arial" w:hAnsi="Arial"/>
                    </w:rPr>
                    <w:t>None</w:t>
                  </w:r>
                </w:p>
                <w:p w14:paraId="1D0AE056" w14:textId="77777777" w:rsidR="00F331DC" w:rsidRPr="00F331DC" w:rsidRDefault="00F331DC" w:rsidP="00684FDB">
                  <w:pPr>
                    <w:rPr>
                      <w:rFonts w:ascii="Arial" w:hAnsi="Arial"/>
                    </w:rPr>
                  </w:pPr>
                </w:p>
              </w:tc>
              <w:tc>
                <w:tcPr>
                  <w:tcW w:w="1678" w:type="dxa"/>
                </w:tcPr>
                <w:p w14:paraId="4648C8DF" w14:textId="77777777" w:rsidR="008C315B" w:rsidRPr="00F331DC" w:rsidRDefault="008C315B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</w:tc>
            </w:tr>
            <w:tr w:rsidR="00F331DC" w:rsidRPr="00F331DC" w14:paraId="7097496D" w14:textId="77777777" w:rsidTr="00F331DC">
              <w:tc>
                <w:tcPr>
                  <w:tcW w:w="47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56BC8B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3.</w:t>
                  </w:r>
                </w:p>
              </w:tc>
              <w:tc>
                <w:tcPr>
                  <w:tcW w:w="752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08C0C2B" w14:textId="77777777" w:rsidR="00F331DC" w:rsidRPr="00F331DC" w:rsidRDefault="00F331DC" w:rsidP="00684FDB">
                  <w:pPr>
                    <w:pStyle w:val="TableContents"/>
                    <w:rPr>
                      <w:rFonts w:hint="eastAsia"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 xml:space="preserve">Declaration of Interest in Matters to be discussed:   </w:t>
                  </w:r>
                  <w:r w:rsidRPr="00F331DC">
                    <w:rPr>
                      <w:rFonts w:ascii="Arial" w:hAnsi="Arial"/>
                    </w:rPr>
                    <w:t>None</w:t>
                  </w:r>
                </w:p>
                <w:p w14:paraId="77BBA835" w14:textId="77777777" w:rsidR="005F4C0A" w:rsidRPr="00F331DC" w:rsidRDefault="005F4C0A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</w:tc>
              <w:tc>
                <w:tcPr>
                  <w:tcW w:w="1678" w:type="dxa"/>
                </w:tcPr>
                <w:p w14:paraId="7530EA3E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</w:tc>
            </w:tr>
            <w:tr w:rsidR="00F331DC" w:rsidRPr="00F331DC" w14:paraId="7FDC6813" w14:textId="77777777" w:rsidTr="00F331DC">
              <w:tc>
                <w:tcPr>
                  <w:tcW w:w="47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6E8D301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4.</w:t>
                  </w:r>
                </w:p>
              </w:tc>
              <w:tc>
                <w:tcPr>
                  <w:tcW w:w="752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F3C9AB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Minutes of the previous meeting and matters arising:</w:t>
                  </w:r>
                </w:p>
                <w:p w14:paraId="0F8C8C27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171007A" w14:textId="67F4E35E" w:rsidR="00F331DC" w:rsidRPr="001F2797" w:rsidRDefault="00F331DC" w:rsidP="00684FDB">
                  <w:pPr>
                    <w:jc w:val="both"/>
                    <w:rPr>
                      <w:rFonts w:ascii="Arial" w:hAnsi="Arial"/>
                    </w:rPr>
                  </w:pPr>
                  <w:r w:rsidRPr="00F331DC">
                    <w:rPr>
                      <w:rFonts w:ascii="Arial" w:hAnsi="Arial"/>
                    </w:rPr>
                    <w:t xml:space="preserve">The minutes of the previous meeting from </w:t>
                  </w:r>
                  <w:r w:rsidR="00A301E3">
                    <w:rPr>
                      <w:rFonts w:ascii="Arial" w:hAnsi="Arial"/>
                    </w:rPr>
                    <w:t>March</w:t>
                  </w:r>
                  <w:r w:rsidRPr="00F331DC">
                    <w:rPr>
                      <w:rFonts w:ascii="Arial" w:hAnsi="Arial"/>
                    </w:rPr>
                    <w:t xml:space="preserve"> were agreed by the Council and signed by the Chairman as a correct record</w:t>
                  </w:r>
                  <w:bookmarkStart w:id="0" w:name="_GoBack"/>
                  <w:bookmarkEnd w:id="0"/>
                </w:p>
              </w:tc>
              <w:tc>
                <w:tcPr>
                  <w:tcW w:w="1678" w:type="dxa"/>
                </w:tcPr>
                <w:p w14:paraId="772C2647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3C56973" w14:textId="77777777" w:rsidR="00576DB2" w:rsidRDefault="00576DB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76B6420" w14:textId="77777777" w:rsidR="00576DB2" w:rsidRDefault="00576DB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6DED097F" w14:textId="77777777" w:rsidR="00576DB2" w:rsidRDefault="00576DB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992404D" w14:textId="77777777" w:rsidR="00576DB2" w:rsidRDefault="00576DB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AB9AADB" w14:textId="12A4D278" w:rsidR="00576DB2" w:rsidRPr="00F331DC" w:rsidRDefault="00576DB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</w:tc>
            </w:tr>
            <w:tr w:rsidR="00F331DC" w:rsidRPr="00F331DC" w14:paraId="2BFE53E3" w14:textId="77777777" w:rsidTr="00F331DC">
              <w:tc>
                <w:tcPr>
                  <w:tcW w:w="47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7D5A5DD" w14:textId="691DA24E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5.</w:t>
                  </w:r>
                  <w:r w:rsidR="001F2797">
                    <w:rPr>
                      <w:rFonts w:ascii="Arial" w:hAnsi="Arial"/>
                      <w:b/>
                      <w:bCs/>
                    </w:rPr>
                    <w:t xml:space="preserve"> </w:t>
                  </w:r>
                </w:p>
                <w:p w14:paraId="45919CE9" w14:textId="50BEEEA2" w:rsidR="001F2797" w:rsidRPr="00F331DC" w:rsidRDefault="001F2797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</w:tc>
              <w:tc>
                <w:tcPr>
                  <w:tcW w:w="752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54A58CD" w14:textId="3BACA107" w:rsidR="001F2797" w:rsidRDefault="001F2797" w:rsidP="001F2797">
                  <w:pPr>
                    <w:pStyle w:val="TableContents"/>
                  </w:pPr>
                  <w:r w:rsidRPr="001F2797">
                    <w:rPr>
                      <w:rFonts w:ascii="Arial" w:hAnsi="Arial"/>
                      <w:b/>
                      <w:bCs/>
                    </w:rPr>
                    <w:t>Finance</w:t>
                  </w:r>
                </w:p>
                <w:tbl>
                  <w:tblPr>
                    <w:tblW w:w="7194" w:type="dxa"/>
                    <w:tblLook w:val="04A0" w:firstRow="1" w:lastRow="0" w:firstColumn="1" w:lastColumn="0" w:noHBand="0" w:noVBand="1"/>
                  </w:tblPr>
                  <w:tblGrid>
                    <w:gridCol w:w="1487"/>
                    <w:gridCol w:w="1073"/>
                    <w:gridCol w:w="1471"/>
                    <w:gridCol w:w="1845"/>
                    <w:gridCol w:w="1318"/>
                  </w:tblGrid>
                  <w:tr w:rsidR="004C500B" w:rsidRPr="004C500B" w14:paraId="78992174" w14:textId="77777777" w:rsidTr="004C500B">
                    <w:trPr>
                      <w:trHeight w:val="345"/>
                    </w:trPr>
                    <w:tc>
                      <w:tcPr>
                        <w:tcW w:w="25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BEE5A8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Balance at Bank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212DEFC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vertAlign w:val="superscript"/>
                            <w:lang w:eastAsia="en-GB" w:bidi="ar-SA"/>
                          </w:rPr>
                          <w:t>16th</w:t>
                        </w: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 xml:space="preserve"> May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010E0A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845AB9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£22,032.51</w:t>
                        </w:r>
                      </w:p>
                    </w:tc>
                  </w:tr>
                  <w:tr w:rsidR="004C500B" w:rsidRPr="004C500B" w14:paraId="29944F1D" w14:textId="77777777" w:rsidTr="004C500B">
                    <w:trPr>
                      <w:trHeight w:val="285"/>
                    </w:trPr>
                    <w:tc>
                      <w:tcPr>
                        <w:tcW w:w="403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A54C77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Cheques to be signed at meeting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73254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6B0464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£1,550.47</w:t>
                        </w:r>
                      </w:p>
                    </w:tc>
                  </w:tr>
                  <w:tr w:rsidR="004C500B" w:rsidRPr="004C500B" w14:paraId="3F44A083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9ABDCC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Net Balance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140D46C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21F3D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93AF28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0B372B7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£20,482.04</w:t>
                        </w:r>
                      </w:p>
                    </w:tc>
                  </w:tr>
                  <w:tr w:rsidR="004C500B" w:rsidRPr="004C500B" w14:paraId="5EE52387" w14:textId="77777777" w:rsidTr="004C500B">
                    <w:trPr>
                      <w:trHeight w:val="285"/>
                    </w:trPr>
                    <w:tc>
                      <w:tcPr>
                        <w:tcW w:w="25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6CE86C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Fixed Term Account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C144053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F4A26B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07BCDC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£11,167.87</w:t>
                        </w:r>
                      </w:p>
                    </w:tc>
                  </w:tr>
                  <w:tr w:rsidR="004C500B" w:rsidRPr="004C500B" w14:paraId="77EE2C2E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90E98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Petty cash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5CBB9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994480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9BD75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9FD653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£0.00</w:t>
                        </w:r>
                      </w:p>
                    </w:tc>
                  </w:tr>
                  <w:tr w:rsidR="004C500B" w:rsidRPr="004C500B" w14:paraId="48BA1DE8" w14:textId="77777777" w:rsidTr="004C500B">
                    <w:trPr>
                      <w:trHeight w:val="300"/>
                    </w:trPr>
                    <w:tc>
                      <w:tcPr>
                        <w:tcW w:w="25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21CEA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CURRENT FUNDS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700E25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7F6D92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F56897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£31,649.91</w:t>
                        </w:r>
                      </w:p>
                    </w:tc>
                  </w:tr>
                  <w:tr w:rsidR="004C500B" w:rsidRPr="004C500B" w14:paraId="09E19FCB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71A17D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113C51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43C58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FD4DD8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A018BC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</w:tr>
                  <w:tr w:rsidR="004C500B" w:rsidRPr="004C500B" w14:paraId="01B60B1D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BBEAC4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2A27A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3F682B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8BE5D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FCD64C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</w:tr>
                  <w:tr w:rsidR="004C500B" w:rsidRPr="004C500B" w14:paraId="1AB42901" w14:textId="77777777" w:rsidTr="004C500B">
                    <w:trPr>
                      <w:trHeight w:val="300"/>
                    </w:trPr>
                    <w:tc>
                      <w:tcPr>
                        <w:tcW w:w="403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D5016C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u w:val="single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u w:val="single"/>
                            <w:lang w:eastAsia="en-GB" w:bidi="ar-SA"/>
                          </w:rPr>
                          <w:t>Payments since 14th March 2018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A45451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u w:val="single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438E3A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</w:tr>
                  <w:tr w:rsidR="004C500B" w:rsidRPr="004C500B" w14:paraId="53F59FAE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95CE5A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1A1501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5A4BE0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1BC7C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0CBC29B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</w:tr>
                  <w:tr w:rsidR="004C500B" w:rsidRPr="004C500B" w14:paraId="4D68B115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FBBB4B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Cheque No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4CE0FF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Date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606BA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0FD244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0275A9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</w:tr>
                  <w:tr w:rsidR="004C500B" w:rsidRPr="004C500B" w14:paraId="3F6A25E8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5E408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DD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DF5DD3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12/04/18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A1F6A7B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Eon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44A9DA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3500BD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£28.69</w:t>
                        </w:r>
                      </w:p>
                    </w:tc>
                  </w:tr>
                  <w:tr w:rsidR="004C500B" w:rsidRPr="004C500B" w14:paraId="70B75327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3D078D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1516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5796FF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1488843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VOID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A01ABA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2E27BC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</w:tr>
                  <w:tr w:rsidR="004C500B" w:rsidRPr="004C500B" w14:paraId="6D348DAC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FDE2AC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1517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EDC2B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24/04/18</w:t>
                        </w:r>
                      </w:p>
                    </w:tc>
                    <w:tc>
                      <w:tcPr>
                        <w:tcW w:w="33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53C557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CDC- Dog Bins</w:t>
                        </w: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C672F3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£433.99</w:t>
                        </w:r>
                      </w:p>
                    </w:tc>
                  </w:tr>
                  <w:tr w:rsidR="004C500B" w:rsidRPr="004C500B" w14:paraId="2BB85492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2BDE9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1518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064DD8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24/04/18</w:t>
                        </w:r>
                      </w:p>
                    </w:tc>
                    <w:tc>
                      <w:tcPr>
                        <w:tcW w:w="33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E54A4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BAKALC Subs</w:t>
                        </w: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5EAA4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£163.45</w:t>
                        </w:r>
                      </w:p>
                    </w:tc>
                  </w:tr>
                  <w:tr w:rsidR="004C500B" w:rsidRPr="004C500B" w14:paraId="0F3ECC31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9911D89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1519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26E8F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24/04/18</w:t>
                        </w:r>
                      </w:p>
                    </w:tc>
                    <w:tc>
                      <w:tcPr>
                        <w:tcW w:w="33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2C3F731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Ford &amp; McHugh- Street Lights</w:t>
                        </w: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EED3C4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£758.16</w:t>
                        </w:r>
                      </w:p>
                    </w:tc>
                  </w:tr>
                  <w:tr w:rsidR="004C500B" w:rsidRPr="004C500B" w14:paraId="28E3C107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2C30F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1520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5E6FC7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30/04/18</w:t>
                        </w:r>
                      </w:p>
                    </w:tc>
                    <w:tc>
                      <w:tcPr>
                        <w:tcW w:w="33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2F32A97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N Buckle Wages</w:t>
                        </w: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5B5C218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£495.24</w:t>
                        </w:r>
                      </w:p>
                    </w:tc>
                  </w:tr>
                  <w:tr w:rsidR="004C500B" w:rsidRPr="004C500B" w14:paraId="5E7C388B" w14:textId="77777777" w:rsidTr="004C500B">
                    <w:trPr>
                      <w:trHeight w:val="300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70E6C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5189AD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1B8C9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CED2F0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3320BF" w14:textId="18CB6AA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</w:tr>
                  <w:tr w:rsidR="004C500B" w:rsidRPr="004C500B" w14:paraId="38AAE54A" w14:textId="77777777" w:rsidTr="004C500B">
                    <w:trPr>
                      <w:trHeight w:val="300"/>
                    </w:trPr>
                    <w:tc>
                      <w:tcPr>
                        <w:tcW w:w="403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9221AF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u w:val="single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u w:val="single"/>
                            <w:lang w:eastAsia="en-GB" w:bidi="ar-SA"/>
                          </w:rPr>
                          <w:t>Receipts since Last Meeting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72313B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u w:val="single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B7FE7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</w:tr>
                  <w:tr w:rsidR="004C500B" w:rsidRPr="004C500B" w14:paraId="5BC30631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2B2698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5745F7A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26/04/18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7F7F0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G Burger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238C96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92F4B7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£30.00</w:t>
                        </w:r>
                      </w:p>
                    </w:tc>
                  </w:tr>
                  <w:tr w:rsidR="004C500B" w:rsidRPr="004C500B" w14:paraId="25AC7083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D16D6D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5FD073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30/04/18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CCD48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G Burger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01DF3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DC0B5B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£15.00</w:t>
                        </w:r>
                      </w:p>
                    </w:tc>
                  </w:tr>
                  <w:tr w:rsidR="004C500B" w:rsidRPr="004C500B" w14:paraId="1081EA3B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650BE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85C314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30/04/18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99B84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 xml:space="preserve">C </w:t>
                        </w:r>
                        <w:proofErr w:type="spellStart"/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Willmoth</w:t>
                        </w:r>
                        <w:proofErr w:type="spellEnd"/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3F1F6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A3D729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£15.00</w:t>
                        </w:r>
                      </w:p>
                    </w:tc>
                  </w:tr>
                  <w:tr w:rsidR="004C500B" w:rsidRPr="004C500B" w14:paraId="1D3A255F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03A4F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DC4EC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30/04/18</w:t>
                        </w:r>
                      </w:p>
                    </w:tc>
                    <w:tc>
                      <w:tcPr>
                        <w:tcW w:w="33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7C7FBB8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CDC Precept</w:t>
                        </w: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E10953D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£8,900.00</w:t>
                        </w:r>
                      </w:p>
                    </w:tc>
                  </w:tr>
                  <w:tr w:rsidR="004C500B" w:rsidRPr="004C500B" w14:paraId="36E5BF00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B869A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FBB0C94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30/04/18</w:t>
                        </w:r>
                      </w:p>
                    </w:tc>
                    <w:tc>
                      <w:tcPr>
                        <w:tcW w:w="33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DE77D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CT Allotment</w:t>
                        </w: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A8202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£15.00</w:t>
                        </w:r>
                      </w:p>
                    </w:tc>
                  </w:tr>
                  <w:tr w:rsidR="004C500B" w:rsidRPr="004C500B" w14:paraId="595A3E4D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DD263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0FBCD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03/05/18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CC21B4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Allotments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35C69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0F69CA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£105.00</w:t>
                        </w:r>
                      </w:p>
                    </w:tc>
                  </w:tr>
                  <w:tr w:rsidR="004C500B" w:rsidRPr="004C500B" w14:paraId="3CC32819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14FA98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DE854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14/05/18</w:t>
                        </w:r>
                      </w:p>
                    </w:tc>
                    <w:tc>
                      <w:tcPr>
                        <w:tcW w:w="33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CAB58D7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R Cavanagh</w:t>
                        </w: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7C39D3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£30.00</w:t>
                        </w:r>
                      </w:p>
                    </w:tc>
                  </w:tr>
                  <w:tr w:rsidR="004C500B" w:rsidRPr="004C500B" w14:paraId="1C7BAE4D" w14:textId="77777777" w:rsidTr="004C500B">
                    <w:trPr>
                      <w:trHeight w:val="300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E615C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6DD82A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AEB007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7D920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56C978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£9,110.00</w:t>
                        </w:r>
                      </w:p>
                    </w:tc>
                  </w:tr>
                  <w:tr w:rsidR="004C500B" w:rsidRPr="004C500B" w14:paraId="187432FE" w14:textId="77777777" w:rsidTr="004C500B">
                    <w:trPr>
                      <w:trHeight w:val="300"/>
                    </w:trPr>
                    <w:tc>
                      <w:tcPr>
                        <w:tcW w:w="403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DA922B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u w:val="single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u w:val="single"/>
                            <w:lang w:eastAsia="en-GB" w:bidi="ar-SA"/>
                          </w:rPr>
                          <w:t>Cheques to be signed at meeting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266DD1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u w:val="single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4F9782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</w:tr>
                  <w:tr w:rsidR="004C500B" w:rsidRPr="004C500B" w14:paraId="3B37DB8B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D4E8C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Cheque No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F3F8F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Date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A2ABD8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BA732F7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5B2218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</w:tr>
                  <w:tr w:rsidR="004C500B" w:rsidRPr="004C500B" w14:paraId="12539EC2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8EE41C1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1521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5D7649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16/05/18</w:t>
                        </w:r>
                      </w:p>
                    </w:tc>
                    <w:tc>
                      <w:tcPr>
                        <w:tcW w:w="33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8F9AF1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proofErr w:type="spellStart"/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Playsafety</w:t>
                        </w:r>
                        <w:proofErr w:type="spellEnd"/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 xml:space="preserve"> Ltd</w:t>
                        </w: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381A3E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£79.80</w:t>
                        </w:r>
                      </w:p>
                    </w:tc>
                  </w:tr>
                  <w:tr w:rsidR="004C500B" w:rsidRPr="004C500B" w14:paraId="341DBAA0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FE30F9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1522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A998A6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16/05/18</w:t>
                        </w:r>
                      </w:p>
                    </w:tc>
                    <w:tc>
                      <w:tcPr>
                        <w:tcW w:w="33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51EA21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Came &amp; Company</w:t>
                        </w: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8FB4F3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£957.31</w:t>
                        </w:r>
                      </w:p>
                    </w:tc>
                  </w:tr>
                  <w:tr w:rsidR="004C500B" w:rsidRPr="004C500B" w14:paraId="21552EAC" w14:textId="77777777" w:rsidTr="004C500B">
                    <w:trPr>
                      <w:trHeight w:val="285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8D58A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1523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8DDD6D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31/05/18</w:t>
                        </w:r>
                      </w:p>
                    </w:tc>
                    <w:tc>
                      <w:tcPr>
                        <w:tcW w:w="33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74564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N Buckle Wages</w:t>
                        </w: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1E6D55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£513.36</w:t>
                        </w:r>
                      </w:p>
                    </w:tc>
                  </w:tr>
                  <w:tr w:rsidR="004C500B" w:rsidRPr="004C500B" w14:paraId="535FAF0D" w14:textId="77777777" w:rsidTr="004C500B">
                    <w:trPr>
                      <w:trHeight w:val="300"/>
                    </w:trPr>
                    <w:tc>
                      <w:tcPr>
                        <w:tcW w:w="14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EC3953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6011E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9A875B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4784C0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 w:bidi="ar-SA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BC99A8" w14:textId="77777777" w:rsidR="004C500B" w:rsidRPr="004C500B" w:rsidRDefault="004C500B" w:rsidP="004C500B">
                        <w:pPr>
                          <w:widowControl/>
                          <w:suppressAutoHyphens w:val="0"/>
                          <w:autoSpaceDN/>
                          <w:jc w:val="right"/>
                          <w:textAlignment w:val="auto"/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</w:pPr>
                        <w:r w:rsidRPr="004C500B">
                          <w:rPr>
                            <w:rFonts w:ascii="Liberation Sans" w:eastAsia="Times New Roman" w:hAnsi="Liberation Sans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en-GB" w:bidi="ar-SA"/>
                          </w:rPr>
                          <w:t>£1,550.47</w:t>
                        </w:r>
                      </w:p>
                    </w:tc>
                  </w:tr>
                </w:tbl>
                <w:p w14:paraId="6F917DC1" w14:textId="122054C9" w:rsidR="000508A3" w:rsidRPr="00E20C05" w:rsidRDefault="000508A3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</w:p>
              </w:tc>
              <w:tc>
                <w:tcPr>
                  <w:tcW w:w="1678" w:type="dxa"/>
                </w:tcPr>
                <w:p w14:paraId="77E875DB" w14:textId="77777777" w:rsidR="00F331DC" w:rsidRPr="00F331DC" w:rsidRDefault="00F331DC" w:rsidP="000508A3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</w:tc>
            </w:tr>
            <w:tr w:rsidR="00F331DC" w:rsidRPr="00F331DC" w14:paraId="2818B381" w14:textId="77777777" w:rsidTr="00F331DC">
              <w:tc>
                <w:tcPr>
                  <w:tcW w:w="47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6E4F2B8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6.</w:t>
                  </w:r>
                </w:p>
              </w:tc>
              <w:tc>
                <w:tcPr>
                  <w:tcW w:w="752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407315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Countryside</w:t>
                  </w:r>
                </w:p>
                <w:p w14:paraId="4B8BB83B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C2E058E" w14:textId="77777777" w:rsidR="00F331DC" w:rsidRDefault="000508A3" w:rsidP="002D024F">
                  <w:pPr>
                    <w:rPr>
                      <w:rFonts w:ascii="Arial" w:hAnsi="Arial"/>
                    </w:rPr>
                  </w:pPr>
                  <w:r w:rsidRPr="000508A3">
                    <w:rPr>
                      <w:rFonts w:ascii="Arial" w:hAnsi="Arial"/>
                      <w:b/>
                    </w:rPr>
                    <w:t>(6.1)</w:t>
                  </w:r>
                  <w:r>
                    <w:rPr>
                      <w:rFonts w:ascii="Arial" w:hAnsi="Arial"/>
                    </w:rPr>
                    <w:t xml:space="preserve"> </w:t>
                  </w:r>
                  <w:r w:rsidR="002D024F">
                    <w:rPr>
                      <w:rFonts w:ascii="Arial" w:hAnsi="Arial"/>
                    </w:rPr>
                    <w:t xml:space="preserve">The Clerk will </w:t>
                  </w:r>
                  <w:proofErr w:type="gramStart"/>
                  <w:r w:rsidR="002D024F">
                    <w:rPr>
                      <w:rFonts w:ascii="Arial" w:hAnsi="Arial"/>
                    </w:rPr>
                    <w:t>look into</w:t>
                  </w:r>
                  <w:proofErr w:type="gramEnd"/>
                  <w:r w:rsidR="002D024F">
                    <w:rPr>
                      <w:rFonts w:ascii="Arial" w:hAnsi="Arial"/>
                    </w:rPr>
                    <w:t xml:space="preserve"> getting the footpath map reprinted</w:t>
                  </w:r>
                </w:p>
                <w:p w14:paraId="2066814B" w14:textId="77777777" w:rsidR="002D024F" w:rsidRDefault="002D024F" w:rsidP="002D024F">
                  <w:pPr>
                    <w:rPr>
                      <w:rFonts w:ascii="Arial" w:hAnsi="Arial"/>
                    </w:rPr>
                  </w:pPr>
                </w:p>
                <w:p w14:paraId="533CD74E" w14:textId="15A47747" w:rsidR="002D024F" w:rsidRDefault="002D024F" w:rsidP="002D024F">
                  <w:pPr>
                    <w:rPr>
                      <w:rFonts w:ascii="Arial" w:hAnsi="Arial"/>
                    </w:rPr>
                  </w:pPr>
                  <w:r w:rsidRPr="002D024F">
                    <w:rPr>
                      <w:rFonts w:ascii="Arial" w:hAnsi="Arial"/>
                      <w:b/>
                    </w:rPr>
                    <w:t>(6.2)</w:t>
                  </w:r>
                  <w:r>
                    <w:rPr>
                      <w:rFonts w:ascii="Arial" w:hAnsi="Arial"/>
                    </w:rPr>
                    <w:t xml:space="preserve"> It was agreed by all that the new grass cutting company were doing a better job than the last. It was reiterated that the grass needs to be cut in the run up to the village fair. The Clerk will </w:t>
                  </w:r>
                  <w:r w:rsidR="002A1698">
                    <w:rPr>
                      <w:rFonts w:ascii="Arial" w:hAnsi="Arial"/>
                    </w:rPr>
                    <w:t>liaise</w:t>
                  </w:r>
                  <w:r>
                    <w:rPr>
                      <w:rFonts w:ascii="Arial" w:hAnsi="Arial"/>
                    </w:rPr>
                    <w:t xml:space="preserve"> with the company. </w:t>
                  </w:r>
                </w:p>
                <w:p w14:paraId="4552C885" w14:textId="77777777" w:rsidR="002D024F" w:rsidRDefault="002D024F" w:rsidP="002D024F">
                  <w:pPr>
                    <w:rPr>
                      <w:rFonts w:ascii="Arial" w:hAnsi="Arial"/>
                    </w:rPr>
                  </w:pPr>
                </w:p>
                <w:p w14:paraId="69EBC6B4" w14:textId="3339F3C7" w:rsidR="002D024F" w:rsidRPr="00F331DC" w:rsidRDefault="002D024F" w:rsidP="002D024F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(6.3) A resident has highlighted that one of the footpaths in the village is very boggy. They have requested that some materials be placed on the path to improve the</w:t>
                  </w:r>
                  <w:r w:rsidR="002A1698">
                    <w:rPr>
                      <w:rFonts w:ascii="Arial" w:hAnsi="Arial"/>
                    </w:rPr>
                    <w:t xml:space="preserve"> </w:t>
                  </w:r>
                  <w:r>
                    <w:rPr>
                      <w:rFonts w:ascii="Arial" w:hAnsi="Arial"/>
                    </w:rPr>
                    <w:t xml:space="preserve">quality. MB will </w:t>
                  </w:r>
                  <w:proofErr w:type="gramStart"/>
                  <w:r>
                    <w:rPr>
                      <w:rFonts w:ascii="Arial" w:hAnsi="Arial"/>
                    </w:rPr>
                    <w:t>look into</w:t>
                  </w:r>
                  <w:proofErr w:type="gramEnd"/>
                  <w:r w:rsidR="002A1698">
                    <w:rPr>
                      <w:rFonts w:ascii="Arial" w:hAnsi="Arial"/>
                    </w:rPr>
                    <w:t xml:space="preserve"> </w:t>
                  </w:r>
                  <w:r>
                    <w:rPr>
                      <w:rFonts w:ascii="Arial" w:hAnsi="Arial"/>
                    </w:rPr>
                    <w:t>different options and provide a</w:t>
                  </w:r>
                  <w:r w:rsidR="002A1698">
                    <w:rPr>
                      <w:rFonts w:ascii="Arial" w:hAnsi="Arial"/>
                    </w:rPr>
                    <w:t xml:space="preserve"> </w:t>
                  </w:r>
                  <w:r>
                    <w:rPr>
                      <w:rFonts w:ascii="Arial" w:hAnsi="Arial"/>
                    </w:rPr>
                    <w:t>guide on cost.</w:t>
                  </w:r>
                </w:p>
              </w:tc>
              <w:tc>
                <w:tcPr>
                  <w:tcW w:w="1678" w:type="dxa"/>
                </w:tcPr>
                <w:p w14:paraId="1532E99E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D392066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EA4B743" w14:textId="78992A3E" w:rsidR="00E12FD0" w:rsidRDefault="003A61C3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</w:rPr>
                    <w:t>N Buckle</w:t>
                  </w:r>
                </w:p>
                <w:p w14:paraId="6EB6367C" w14:textId="77777777" w:rsidR="003A61C3" w:rsidRDefault="003A61C3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E3DC261" w14:textId="77777777" w:rsidR="003A61C3" w:rsidRDefault="003A61C3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A3830C1" w14:textId="77777777" w:rsidR="003A61C3" w:rsidRDefault="003A61C3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BC3D083" w14:textId="77777777" w:rsidR="003A61C3" w:rsidRDefault="003A61C3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N Buckle</w:t>
                  </w:r>
                </w:p>
                <w:p w14:paraId="38460C6E" w14:textId="77777777" w:rsidR="00222D2D" w:rsidRDefault="00222D2D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2AAE673D" w14:textId="77777777" w:rsidR="00222D2D" w:rsidRDefault="00222D2D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270456A" w14:textId="77777777" w:rsidR="00222D2D" w:rsidRDefault="00222D2D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4F987DA3" w14:textId="495DE84D" w:rsidR="00222D2D" w:rsidRPr="002A1698" w:rsidRDefault="002A1698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2A1698">
                    <w:rPr>
                      <w:rFonts w:ascii="Arial" w:hAnsi="Arial"/>
                      <w:b/>
                      <w:bCs/>
                      <w:sz w:val="20"/>
                    </w:rPr>
                    <w:t xml:space="preserve">M </w:t>
                  </w:r>
                  <w:proofErr w:type="spellStart"/>
                  <w:r w:rsidRPr="002A1698">
                    <w:rPr>
                      <w:rFonts w:ascii="Arial" w:hAnsi="Arial"/>
                      <w:b/>
                      <w:bCs/>
                      <w:sz w:val="20"/>
                    </w:rPr>
                    <w:t>Broscomb</w:t>
                  </w:r>
                  <w:proofErr w:type="spellEnd"/>
                </w:p>
              </w:tc>
            </w:tr>
            <w:tr w:rsidR="00F331DC" w:rsidRPr="00F331DC" w14:paraId="7D1C342B" w14:textId="77777777" w:rsidTr="00F331DC">
              <w:tc>
                <w:tcPr>
                  <w:tcW w:w="47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6AB14CF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7.</w:t>
                  </w:r>
                </w:p>
              </w:tc>
              <w:tc>
                <w:tcPr>
                  <w:tcW w:w="752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4A24D5" w14:textId="77777777" w:rsidR="00F331DC" w:rsidRPr="0075287D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75287D">
                    <w:rPr>
                      <w:rFonts w:ascii="Arial" w:hAnsi="Arial"/>
                      <w:b/>
                      <w:bCs/>
                    </w:rPr>
                    <w:t>Highways and LAF</w:t>
                  </w:r>
                </w:p>
                <w:p w14:paraId="43740533" w14:textId="77777777" w:rsidR="00F331DC" w:rsidRPr="0075287D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015D4C0" w14:textId="6E868CD8" w:rsidR="00F331DC" w:rsidRDefault="00F331DC" w:rsidP="00B75950">
                  <w:pPr>
                    <w:rPr>
                      <w:rFonts w:ascii="Arial" w:hAnsi="Arial"/>
                    </w:rPr>
                  </w:pPr>
                  <w:r w:rsidRPr="0075287D">
                    <w:rPr>
                      <w:rFonts w:ascii="Arial" w:hAnsi="Arial"/>
                      <w:b/>
                    </w:rPr>
                    <w:t>(7.1)</w:t>
                  </w:r>
                  <w:r w:rsidR="00372A6D">
                    <w:rPr>
                      <w:rFonts w:ascii="Arial" w:hAnsi="Arial"/>
                      <w:b/>
                    </w:rPr>
                    <w:t xml:space="preserve"> </w:t>
                  </w:r>
                  <w:r w:rsidR="002A1698">
                    <w:rPr>
                      <w:rFonts w:ascii="Arial" w:hAnsi="Arial"/>
                    </w:rPr>
                    <w:t xml:space="preserve">The condition of the deteriorating roads was discussed with Mark Shaw. It was requested that </w:t>
                  </w:r>
                  <w:r w:rsidR="003678C8">
                    <w:rPr>
                      <w:rFonts w:ascii="Arial" w:hAnsi="Arial"/>
                    </w:rPr>
                    <w:t>the road between the village and the county boundary be swept of debris fallen from the woods. It was also requested that the gull</w:t>
                  </w:r>
                  <w:r w:rsidR="0050553D">
                    <w:rPr>
                      <w:rFonts w:ascii="Arial" w:hAnsi="Arial"/>
                    </w:rPr>
                    <w:t>ie</w:t>
                  </w:r>
                  <w:r w:rsidR="003678C8">
                    <w:rPr>
                      <w:rFonts w:ascii="Arial" w:hAnsi="Arial"/>
                    </w:rPr>
                    <w:t xml:space="preserve">s in Hog Lane be cleared again to prevent the flooding of the road. Mark Shaw also raised that </w:t>
                  </w:r>
                  <w:proofErr w:type="gramStart"/>
                  <w:r w:rsidR="003678C8">
                    <w:rPr>
                      <w:rFonts w:ascii="Arial" w:hAnsi="Arial"/>
                    </w:rPr>
                    <w:t>local residents</w:t>
                  </w:r>
                  <w:proofErr w:type="gramEnd"/>
                  <w:r w:rsidR="003678C8">
                    <w:rPr>
                      <w:rFonts w:ascii="Arial" w:hAnsi="Arial"/>
                    </w:rPr>
                    <w:t xml:space="preserve"> were assisting in the rebuilding of the verges of St Johns Lane which had been damaged by heavy lorries.</w:t>
                  </w:r>
                </w:p>
                <w:p w14:paraId="76EA4B52" w14:textId="77777777" w:rsidR="00117806" w:rsidRDefault="00117806" w:rsidP="00B75950">
                  <w:pPr>
                    <w:rPr>
                      <w:rFonts w:ascii="Arial" w:hAnsi="Arial"/>
                      <w:b/>
                    </w:rPr>
                  </w:pPr>
                </w:p>
                <w:p w14:paraId="3ED4F480" w14:textId="326F3765" w:rsidR="00117806" w:rsidRPr="00117806" w:rsidRDefault="00117806" w:rsidP="00B75950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(7.2) </w:t>
                  </w:r>
                  <w:r w:rsidR="003678C8">
                    <w:rPr>
                      <w:rFonts w:ascii="Arial" w:hAnsi="Arial"/>
                    </w:rPr>
                    <w:t>Mark Shaw confirmed that the LAF was providing funding to the Parish Council to improve the broadband speeds within the village. The Clerk will contact Jack Douglas regarding this.</w:t>
                  </w:r>
                </w:p>
              </w:tc>
              <w:tc>
                <w:tcPr>
                  <w:tcW w:w="1678" w:type="dxa"/>
                </w:tcPr>
                <w:p w14:paraId="0AB4A36D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4EEE46AB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2619DF32" w14:textId="08DB845F" w:rsidR="000508A3" w:rsidRDefault="000508A3" w:rsidP="000508A3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2A0C3A5D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227C7B2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B24BD33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0B7B1696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321DFA4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2EFB310" w14:textId="77777777" w:rsidR="003678C8" w:rsidRDefault="003678C8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4DA4C8C" w14:textId="77777777" w:rsidR="003678C8" w:rsidRDefault="003678C8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A400B20" w14:textId="77777777" w:rsidR="003678C8" w:rsidRDefault="003678C8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0C1E2FCB" w14:textId="05297F6B" w:rsidR="003678C8" w:rsidRPr="00F331DC" w:rsidRDefault="003678C8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N Buckle</w:t>
                  </w:r>
                </w:p>
              </w:tc>
            </w:tr>
            <w:tr w:rsidR="00F331DC" w:rsidRPr="00F331DC" w14:paraId="2DD77315" w14:textId="77777777" w:rsidTr="00B069FA">
              <w:tc>
                <w:tcPr>
                  <w:tcW w:w="47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E0A4304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8.</w:t>
                  </w:r>
                </w:p>
              </w:tc>
              <w:tc>
                <w:tcPr>
                  <w:tcW w:w="752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AB9D1C9" w14:textId="77777777" w:rsidR="00F331DC" w:rsidRPr="0075287D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75287D">
                    <w:rPr>
                      <w:rFonts w:ascii="Arial" w:hAnsi="Arial"/>
                      <w:b/>
                      <w:bCs/>
                    </w:rPr>
                    <w:t>Planning</w:t>
                  </w:r>
                </w:p>
                <w:p w14:paraId="35B1E3FC" w14:textId="77777777" w:rsidR="00F331DC" w:rsidRPr="0075287D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04841DD5" w14:textId="26503714" w:rsidR="00052F84" w:rsidRPr="0075287D" w:rsidRDefault="0075287D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  <w:r w:rsidRPr="0075287D">
                    <w:rPr>
                      <w:rFonts w:ascii="Arial" w:hAnsi="Arial"/>
                      <w:bCs/>
                    </w:rPr>
                    <w:t xml:space="preserve">A Planning meeting was held on </w:t>
                  </w:r>
                  <w:r w:rsidR="00117806">
                    <w:rPr>
                      <w:rFonts w:ascii="Arial" w:hAnsi="Arial"/>
                      <w:bCs/>
                    </w:rPr>
                    <w:t>1</w:t>
                  </w:r>
                  <w:r w:rsidR="003678C8">
                    <w:rPr>
                      <w:rFonts w:ascii="Arial" w:hAnsi="Arial"/>
                      <w:bCs/>
                    </w:rPr>
                    <w:t>6</w:t>
                  </w:r>
                  <w:r w:rsidR="00117806" w:rsidRPr="00117806">
                    <w:rPr>
                      <w:rFonts w:ascii="Arial" w:hAnsi="Arial"/>
                      <w:bCs/>
                      <w:vertAlign w:val="superscript"/>
                    </w:rPr>
                    <w:t>th</w:t>
                  </w:r>
                  <w:r w:rsidR="00117806">
                    <w:rPr>
                      <w:rFonts w:ascii="Arial" w:hAnsi="Arial"/>
                      <w:bCs/>
                    </w:rPr>
                    <w:t xml:space="preserve"> Ma</w:t>
                  </w:r>
                  <w:r w:rsidR="003678C8">
                    <w:rPr>
                      <w:rFonts w:ascii="Arial" w:hAnsi="Arial"/>
                      <w:bCs/>
                    </w:rPr>
                    <w:t>y</w:t>
                  </w:r>
                  <w:r w:rsidRPr="0075287D">
                    <w:rPr>
                      <w:rFonts w:ascii="Arial" w:hAnsi="Arial"/>
                      <w:bCs/>
                    </w:rPr>
                    <w:t xml:space="preserve">. </w:t>
                  </w:r>
                  <w:r w:rsidR="00117806">
                    <w:rPr>
                      <w:rFonts w:ascii="Arial" w:hAnsi="Arial"/>
                      <w:bCs/>
                    </w:rPr>
                    <w:t>The Planning Committee did not need to make any comments.</w:t>
                  </w:r>
                  <w:r w:rsidR="005F3421">
                    <w:rPr>
                      <w:rFonts w:ascii="Arial" w:hAnsi="Arial"/>
                      <w:bCs/>
                    </w:rPr>
                    <w:t xml:space="preserve"> Further details can be found in the attached planning report which t</w:t>
                  </w:r>
                  <w:r w:rsidR="005F3421" w:rsidRPr="005F3421">
                    <w:rPr>
                      <w:rFonts w:ascii="Arial" w:hAnsi="Arial"/>
                      <w:bCs/>
                    </w:rPr>
                    <w:t>he Council resolved to adopt as the comments of the Council.</w:t>
                  </w:r>
                  <w:r w:rsidR="00D82052">
                    <w:rPr>
                      <w:rFonts w:ascii="Arial" w:hAnsi="Arial"/>
                      <w:bCs/>
                    </w:rPr>
                    <w:t xml:space="preserve"> R Watts to follow up on the appeal of Snowhill Farm</w:t>
                  </w:r>
                </w:p>
                <w:p w14:paraId="5B791B57" w14:textId="77777777" w:rsidR="00F331DC" w:rsidRPr="0075287D" w:rsidRDefault="00F331DC" w:rsidP="00684FDB">
                  <w:pPr>
                    <w:pStyle w:val="Standard"/>
                    <w:rPr>
                      <w:rFonts w:ascii="Arial" w:hAnsi="Arial"/>
                      <w:b/>
                    </w:rPr>
                  </w:pPr>
                  <w:r w:rsidRPr="0075287D">
                    <w:rPr>
                      <w:rFonts w:ascii="Arial" w:hAnsi="Arial"/>
                      <w:b/>
                    </w:rPr>
                    <w:t xml:space="preserve">  </w:t>
                  </w:r>
                </w:p>
              </w:tc>
              <w:tc>
                <w:tcPr>
                  <w:tcW w:w="1678" w:type="dxa"/>
                </w:tcPr>
                <w:p w14:paraId="1DA243E2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4AD2230" w14:textId="77777777" w:rsidR="00D82052" w:rsidRDefault="00D8205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D1B60B4" w14:textId="77777777" w:rsidR="00D82052" w:rsidRDefault="00D8205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32C455F" w14:textId="77777777" w:rsidR="00D82052" w:rsidRDefault="00D8205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152D495" w14:textId="77777777" w:rsidR="00D82052" w:rsidRDefault="00D8205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01AC3D4" w14:textId="08DD81EB" w:rsidR="00D82052" w:rsidRPr="00F331DC" w:rsidRDefault="00D8205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R Watts</w:t>
                  </w:r>
                </w:p>
              </w:tc>
            </w:tr>
            <w:tr w:rsidR="00F331DC" w:rsidRPr="00F331DC" w14:paraId="290CA2C6" w14:textId="77777777" w:rsidTr="00F331DC">
              <w:tc>
                <w:tcPr>
                  <w:tcW w:w="47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D66C904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9.</w:t>
                  </w:r>
                </w:p>
              </w:tc>
              <w:tc>
                <w:tcPr>
                  <w:tcW w:w="752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3A76DF" w14:textId="77777777" w:rsidR="00F331DC" w:rsidRPr="002A7713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2A7713">
                    <w:rPr>
                      <w:rFonts w:ascii="Arial" w:hAnsi="Arial"/>
                      <w:b/>
                      <w:bCs/>
                    </w:rPr>
                    <w:t>Village Matters</w:t>
                  </w:r>
                </w:p>
                <w:p w14:paraId="7CEF095F" w14:textId="77777777" w:rsidR="00F331DC" w:rsidRPr="002A7713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94782D6" w14:textId="77777777" w:rsidR="00F331DC" w:rsidRPr="002A7713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2A7713">
                    <w:rPr>
                      <w:rFonts w:ascii="Arial" w:hAnsi="Arial"/>
                      <w:b/>
                      <w:bCs/>
                    </w:rPr>
                    <w:t>(9.1) Parish Items and update</w:t>
                  </w:r>
                </w:p>
                <w:p w14:paraId="4773395D" w14:textId="37B1CC80" w:rsidR="0098247B" w:rsidRPr="002A7713" w:rsidRDefault="00F331DC" w:rsidP="00684FDB">
                  <w:pPr>
                    <w:rPr>
                      <w:rFonts w:ascii="Arial" w:hAnsi="Arial"/>
                    </w:rPr>
                  </w:pPr>
                  <w:r w:rsidRPr="002A7713">
                    <w:rPr>
                      <w:rFonts w:ascii="Arial" w:hAnsi="Arial"/>
                      <w:b/>
                      <w:bCs/>
                    </w:rPr>
                    <w:t xml:space="preserve">(a) </w:t>
                  </w:r>
                  <w:r w:rsidR="00B95A5E" w:rsidRPr="002A7713">
                    <w:rPr>
                      <w:rFonts w:ascii="Arial" w:hAnsi="Arial"/>
                      <w:b/>
                    </w:rPr>
                    <w:t>Streetlamps</w:t>
                  </w:r>
                  <w:r w:rsidR="00487450" w:rsidRPr="002A7713">
                    <w:rPr>
                      <w:rFonts w:ascii="Arial" w:hAnsi="Arial"/>
                      <w:b/>
                    </w:rPr>
                    <w:t xml:space="preserve"> </w:t>
                  </w:r>
                  <w:r w:rsidR="00B95A5E" w:rsidRPr="002A7713">
                    <w:rPr>
                      <w:rFonts w:ascii="Arial" w:hAnsi="Arial"/>
                      <w:b/>
                    </w:rPr>
                    <w:t>Upgrade</w:t>
                  </w:r>
                  <w:r w:rsidR="0098247B" w:rsidRPr="002A7713">
                    <w:rPr>
                      <w:rFonts w:ascii="Arial" w:hAnsi="Arial"/>
                      <w:b/>
                    </w:rPr>
                    <w:t xml:space="preserve">: </w:t>
                  </w:r>
                  <w:r w:rsidR="007E7771">
                    <w:rPr>
                      <w:rFonts w:ascii="Arial" w:hAnsi="Arial"/>
                    </w:rPr>
                    <w:t xml:space="preserve">The upgrade work has now been completed and all streetlamps maintained by the Parish Council are </w:t>
                  </w:r>
                  <w:r w:rsidR="007E7771">
                    <w:rPr>
                      <w:rFonts w:ascii="Arial" w:hAnsi="Arial"/>
                    </w:rPr>
                    <w:lastRenderedPageBreak/>
                    <w:t xml:space="preserve">now </w:t>
                  </w:r>
                  <w:proofErr w:type="gramStart"/>
                  <w:r w:rsidR="007E7771">
                    <w:rPr>
                      <w:rFonts w:ascii="Arial" w:hAnsi="Arial"/>
                    </w:rPr>
                    <w:t>new style</w:t>
                  </w:r>
                  <w:proofErr w:type="gramEnd"/>
                  <w:r w:rsidR="007E7771">
                    <w:rPr>
                      <w:rFonts w:ascii="Arial" w:hAnsi="Arial"/>
                    </w:rPr>
                    <w:t xml:space="preserve"> LEDs</w:t>
                  </w:r>
                </w:p>
                <w:p w14:paraId="2A6C74BC" w14:textId="3AD633B4" w:rsidR="00F331DC" w:rsidRPr="002A7713" w:rsidRDefault="00F331DC" w:rsidP="00684FDB">
                  <w:pPr>
                    <w:rPr>
                      <w:rFonts w:hint="eastAsia"/>
                    </w:rPr>
                  </w:pPr>
                  <w:r w:rsidRPr="002A7713">
                    <w:rPr>
                      <w:rFonts w:ascii="Arial" w:hAnsi="Arial"/>
                      <w:b/>
                    </w:rPr>
                    <w:t xml:space="preserve">(b) </w:t>
                  </w:r>
                  <w:r w:rsidR="00A63F90">
                    <w:rPr>
                      <w:rFonts w:ascii="Arial" w:hAnsi="Arial"/>
                      <w:b/>
                    </w:rPr>
                    <w:t>New Streetlamp</w:t>
                  </w:r>
                  <w:r w:rsidRPr="002A7713">
                    <w:rPr>
                      <w:rFonts w:ascii="Arial" w:hAnsi="Arial"/>
                    </w:rPr>
                    <w:t xml:space="preserve">. </w:t>
                  </w:r>
                  <w:r w:rsidR="007E7771">
                    <w:rPr>
                      <w:rFonts w:ascii="Arial" w:hAnsi="Arial"/>
                    </w:rPr>
                    <w:t>The Parish Council are keen to add a streetlamp to the bus stop in Ashley Green.</w:t>
                  </w:r>
                  <w:r w:rsidR="0050553D">
                    <w:rPr>
                      <w:rFonts w:ascii="Arial" w:hAnsi="Arial"/>
                    </w:rPr>
                    <w:t xml:space="preserve"> </w:t>
                  </w:r>
                  <w:r w:rsidR="0098247B" w:rsidRPr="002A7713">
                    <w:rPr>
                      <w:rFonts w:ascii="Arial" w:hAnsi="Arial"/>
                    </w:rPr>
                    <w:t xml:space="preserve">The Clerk </w:t>
                  </w:r>
                  <w:r w:rsidR="007E7771">
                    <w:rPr>
                      <w:rFonts w:ascii="Arial" w:hAnsi="Arial"/>
                    </w:rPr>
                    <w:t>is currently waiting to receive a quote from the streetlamp provider.</w:t>
                  </w:r>
                </w:p>
                <w:p w14:paraId="1DC722DF" w14:textId="30439B15" w:rsidR="00B65228" w:rsidRPr="002A7713" w:rsidRDefault="00F331DC" w:rsidP="00684FDB">
                  <w:pPr>
                    <w:rPr>
                      <w:rFonts w:ascii="Arial" w:hAnsi="Arial"/>
                    </w:rPr>
                  </w:pPr>
                  <w:r w:rsidRPr="002A7713">
                    <w:rPr>
                      <w:rFonts w:ascii="Arial" w:hAnsi="Arial"/>
                      <w:b/>
                    </w:rPr>
                    <w:t xml:space="preserve">(c) </w:t>
                  </w:r>
                  <w:r w:rsidR="007E7771">
                    <w:rPr>
                      <w:rFonts w:ascii="Arial" w:hAnsi="Arial"/>
                      <w:b/>
                    </w:rPr>
                    <w:t>Verges on Hog Lane</w:t>
                  </w:r>
                  <w:r w:rsidR="00A63F90">
                    <w:rPr>
                      <w:rFonts w:ascii="Arial" w:hAnsi="Arial"/>
                      <w:b/>
                    </w:rPr>
                    <w:t>:</w:t>
                  </w:r>
                  <w:r w:rsidR="00D24E9E" w:rsidRPr="002A7713">
                    <w:rPr>
                      <w:rFonts w:ascii="Arial" w:hAnsi="Arial"/>
                    </w:rPr>
                    <w:t xml:space="preserve"> </w:t>
                  </w:r>
                  <w:r w:rsidR="007E7771">
                    <w:rPr>
                      <w:rFonts w:ascii="Arial" w:hAnsi="Arial"/>
                    </w:rPr>
                    <w:t>A resident is trying to arrange for the repair of the verges in Hog Lane</w:t>
                  </w:r>
                  <w:r w:rsidR="00A63F90">
                    <w:rPr>
                      <w:rFonts w:ascii="Arial" w:hAnsi="Arial"/>
                    </w:rPr>
                    <w:t>.</w:t>
                  </w:r>
                  <w:r w:rsidR="007E7771">
                    <w:rPr>
                      <w:rFonts w:ascii="Arial" w:hAnsi="Arial"/>
                    </w:rPr>
                    <w:t xml:space="preserve"> The Parish Council will assist as they can. They have also brought this up with Highways.</w:t>
                  </w:r>
                </w:p>
                <w:p w14:paraId="3AB92B4D" w14:textId="77777777" w:rsidR="00DF6473" w:rsidRDefault="00F331DC" w:rsidP="00684FDB">
                  <w:pPr>
                    <w:rPr>
                      <w:rFonts w:ascii="Arial" w:hAnsi="Arial"/>
                      <w:b/>
                    </w:rPr>
                  </w:pPr>
                  <w:r w:rsidRPr="002A7713">
                    <w:rPr>
                      <w:rFonts w:ascii="Arial" w:hAnsi="Arial"/>
                      <w:b/>
                    </w:rPr>
                    <w:t xml:space="preserve">(d) </w:t>
                  </w:r>
                  <w:r w:rsidR="007E7771">
                    <w:rPr>
                      <w:rFonts w:ascii="Arial" w:hAnsi="Arial"/>
                      <w:b/>
                    </w:rPr>
                    <w:t>Playground</w:t>
                  </w:r>
                  <w:r w:rsidR="00F14F13" w:rsidRPr="002A7713">
                    <w:rPr>
                      <w:rFonts w:ascii="Arial" w:hAnsi="Arial"/>
                      <w:b/>
                    </w:rPr>
                    <w:t xml:space="preserve">: </w:t>
                  </w:r>
                </w:p>
                <w:p w14:paraId="7B917EEE" w14:textId="468A5655" w:rsidR="00F331DC" w:rsidRPr="002A7713" w:rsidRDefault="00DF6473" w:rsidP="00684FDB">
                  <w:pPr>
                    <w:rPr>
                      <w:rFonts w:ascii="Arial" w:hAnsi="Arial"/>
                    </w:rPr>
                  </w:pPr>
                  <w:r w:rsidRPr="00DF6473">
                    <w:rPr>
                      <w:rFonts w:ascii="Arial" w:hAnsi="Arial"/>
                      <w:b/>
                    </w:rPr>
                    <w:t>(</w:t>
                  </w:r>
                  <w:proofErr w:type="spellStart"/>
                  <w:r w:rsidRPr="00DF6473">
                    <w:rPr>
                      <w:rFonts w:ascii="Arial" w:hAnsi="Arial"/>
                      <w:b/>
                    </w:rPr>
                    <w:t>d.i</w:t>
                  </w:r>
                  <w:proofErr w:type="spellEnd"/>
                  <w:r w:rsidRPr="00DF6473">
                    <w:rPr>
                      <w:rFonts w:ascii="Arial" w:hAnsi="Arial"/>
                      <w:b/>
                    </w:rPr>
                    <w:t>)</w:t>
                  </w:r>
                  <w:r>
                    <w:rPr>
                      <w:rFonts w:ascii="Arial" w:hAnsi="Arial"/>
                      <w:b/>
                    </w:rPr>
                    <w:t xml:space="preserve"> </w:t>
                  </w:r>
                  <w:r w:rsidR="00B212E6">
                    <w:rPr>
                      <w:rFonts w:ascii="Arial" w:hAnsi="Arial"/>
                    </w:rPr>
                    <w:t>The Playground report has been completed. There are some areas of low-medium risk but no need for any immediate changes</w:t>
                  </w:r>
                  <w:r w:rsidR="0050553D">
                    <w:rPr>
                      <w:rFonts w:ascii="Arial" w:hAnsi="Arial"/>
                    </w:rPr>
                    <w:t>.</w:t>
                  </w:r>
                </w:p>
                <w:p w14:paraId="17BF59F6" w14:textId="38E43225" w:rsidR="00F331DC" w:rsidRDefault="00DF6473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(</w:t>
                  </w:r>
                  <w:proofErr w:type="spellStart"/>
                  <w:r>
                    <w:rPr>
                      <w:rFonts w:ascii="Arial" w:hAnsi="Arial"/>
                      <w:b/>
                      <w:bCs/>
                    </w:rPr>
                    <w:t>d.ii</w:t>
                  </w:r>
                  <w:proofErr w:type="spellEnd"/>
                  <w:r>
                    <w:rPr>
                      <w:rFonts w:ascii="Arial" w:hAnsi="Arial"/>
                      <w:b/>
                      <w:bCs/>
                    </w:rPr>
                    <w:t xml:space="preserve">) </w:t>
                  </w:r>
                  <w:r>
                    <w:rPr>
                      <w:rFonts w:ascii="Arial" w:hAnsi="Arial"/>
                      <w:bCs/>
                    </w:rPr>
                    <w:t xml:space="preserve">The Clerk has met with a provider of new equipment and will </w:t>
                  </w:r>
                  <w:proofErr w:type="gramStart"/>
                  <w:r>
                    <w:rPr>
                      <w:rFonts w:ascii="Arial" w:hAnsi="Arial"/>
                      <w:bCs/>
                    </w:rPr>
                    <w:t>look into</w:t>
                  </w:r>
                  <w:proofErr w:type="gramEnd"/>
                  <w:r>
                    <w:rPr>
                      <w:rFonts w:ascii="Arial" w:hAnsi="Arial"/>
                      <w:bCs/>
                    </w:rPr>
                    <w:t xml:space="preserve"> available funding options with the assistance of the Community Association. The Council are currently considering the option of extending the playground dependant on the funding available.</w:t>
                  </w:r>
                </w:p>
                <w:p w14:paraId="25648850" w14:textId="77777777" w:rsidR="00DF6473" w:rsidRPr="00DF6473" w:rsidRDefault="00DF6473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</w:p>
                <w:p w14:paraId="22EB029E" w14:textId="75E3E874" w:rsidR="00F331DC" w:rsidRDefault="00F331DC" w:rsidP="00684FDB">
                  <w:pPr>
                    <w:pStyle w:val="TableContents"/>
                    <w:rPr>
                      <w:rFonts w:ascii="Arial" w:hAnsi="Arial"/>
                    </w:rPr>
                  </w:pPr>
                  <w:r w:rsidRPr="002A7713">
                    <w:rPr>
                      <w:rFonts w:ascii="Arial" w:hAnsi="Arial"/>
                      <w:b/>
                      <w:bCs/>
                    </w:rPr>
                    <w:t>(9.2) Warden</w:t>
                  </w:r>
                  <w:r w:rsidR="00F14F13" w:rsidRPr="002A7713">
                    <w:rPr>
                      <w:rFonts w:ascii="Arial" w:hAnsi="Arial"/>
                      <w:b/>
                      <w:bCs/>
                    </w:rPr>
                    <w:t>’s Report</w:t>
                  </w:r>
                  <w:r w:rsidRPr="002A7713">
                    <w:rPr>
                      <w:rFonts w:ascii="Arial" w:hAnsi="Arial"/>
                      <w:b/>
                      <w:bCs/>
                    </w:rPr>
                    <w:t xml:space="preserve">: </w:t>
                  </w:r>
                  <w:r w:rsidRPr="002A7713">
                    <w:rPr>
                      <w:rFonts w:ascii="Arial" w:hAnsi="Arial"/>
                    </w:rPr>
                    <w:t xml:space="preserve">The Parish Warden </w:t>
                  </w:r>
                  <w:r w:rsidR="00F14F13" w:rsidRPr="002A7713">
                    <w:rPr>
                      <w:rFonts w:ascii="Arial" w:hAnsi="Arial"/>
                    </w:rPr>
                    <w:t>provided an update of the work completed since the last meeting</w:t>
                  </w:r>
                  <w:r w:rsidR="00DF6473">
                    <w:rPr>
                      <w:rFonts w:ascii="Arial" w:hAnsi="Arial"/>
                    </w:rPr>
                    <w:t xml:space="preserve">. </w:t>
                  </w:r>
                  <w:r w:rsidR="00A63F90">
                    <w:rPr>
                      <w:rFonts w:ascii="Arial" w:hAnsi="Arial"/>
                    </w:rPr>
                    <w:t>It was requested that the warden clean the village signs</w:t>
                  </w:r>
                  <w:r w:rsidR="00DF6473">
                    <w:rPr>
                      <w:rFonts w:ascii="Arial" w:hAnsi="Arial"/>
                    </w:rPr>
                    <w:t xml:space="preserve"> and gates in</w:t>
                  </w:r>
                  <w:r w:rsidR="0050553D">
                    <w:rPr>
                      <w:rFonts w:ascii="Arial" w:hAnsi="Arial"/>
                    </w:rPr>
                    <w:t xml:space="preserve"> </w:t>
                  </w:r>
                  <w:r w:rsidR="00DF6473">
                    <w:rPr>
                      <w:rFonts w:ascii="Arial" w:hAnsi="Arial"/>
                    </w:rPr>
                    <w:t>preparation for the</w:t>
                  </w:r>
                  <w:r w:rsidR="0050553D">
                    <w:rPr>
                      <w:rFonts w:ascii="Arial" w:hAnsi="Arial"/>
                    </w:rPr>
                    <w:t xml:space="preserve"> village </w:t>
                  </w:r>
                  <w:r w:rsidR="00DF6473">
                    <w:rPr>
                      <w:rFonts w:ascii="Arial" w:hAnsi="Arial"/>
                    </w:rPr>
                    <w:t>fair. It was also requested that they weed the playground and rake the compacted woodchip</w:t>
                  </w:r>
                  <w:r w:rsidR="00A63F90">
                    <w:rPr>
                      <w:rFonts w:ascii="Arial" w:hAnsi="Arial"/>
                    </w:rPr>
                    <w:t xml:space="preserve">. </w:t>
                  </w:r>
                </w:p>
                <w:p w14:paraId="2CD02F7B" w14:textId="77777777" w:rsidR="00DE3E43" w:rsidRPr="002A7713" w:rsidRDefault="00DE3E43" w:rsidP="00684FDB">
                  <w:pPr>
                    <w:pStyle w:val="TableContents"/>
                    <w:rPr>
                      <w:rFonts w:hint="eastAsia"/>
                    </w:rPr>
                  </w:pPr>
                </w:p>
                <w:p w14:paraId="07451714" w14:textId="66C7D5C3" w:rsidR="00D24916" w:rsidRPr="00D24916" w:rsidRDefault="00F331DC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  <w:r w:rsidRPr="002A7713">
                    <w:rPr>
                      <w:rFonts w:ascii="Arial" w:hAnsi="Arial"/>
                      <w:b/>
                      <w:bCs/>
                    </w:rPr>
                    <w:t>(9.3) Ashley Green</w:t>
                  </w:r>
                  <w:r w:rsidR="002A7713" w:rsidRPr="002A7713">
                    <w:rPr>
                      <w:rFonts w:ascii="Arial" w:hAnsi="Arial"/>
                      <w:b/>
                      <w:bCs/>
                    </w:rPr>
                    <w:t xml:space="preserve">: </w:t>
                  </w:r>
                  <w:r w:rsidR="00D24916">
                    <w:rPr>
                      <w:rFonts w:ascii="Arial" w:hAnsi="Arial"/>
                      <w:bCs/>
                    </w:rPr>
                    <w:t xml:space="preserve">It was noted that there </w:t>
                  </w:r>
                  <w:r w:rsidR="00DF6473">
                    <w:rPr>
                      <w:rFonts w:ascii="Arial" w:hAnsi="Arial"/>
                      <w:bCs/>
                    </w:rPr>
                    <w:t xml:space="preserve">is still one </w:t>
                  </w:r>
                  <w:r w:rsidR="00D24916">
                    <w:rPr>
                      <w:rFonts w:ascii="Arial" w:hAnsi="Arial"/>
                      <w:bCs/>
                    </w:rPr>
                    <w:t>unfilled vacanc</w:t>
                  </w:r>
                  <w:r w:rsidR="00DF6473">
                    <w:rPr>
                      <w:rFonts w:ascii="Arial" w:hAnsi="Arial"/>
                      <w:bCs/>
                    </w:rPr>
                    <w:t>y</w:t>
                  </w:r>
                  <w:r w:rsidR="00D24916">
                    <w:rPr>
                      <w:rFonts w:ascii="Arial" w:hAnsi="Arial"/>
                      <w:bCs/>
                    </w:rPr>
                    <w:t xml:space="preserve"> for </w:t>
                  </w:r>
                  <w:r w:rsidR="00DF6473">
                    <w:rPr>
                      <w:rFonts w:ascii="Arial" w:hAnsi="Arial"/>
                      <w:bCs/>
                    </w:rPr>
                    <w:t xml:space="preserve">a </w:t>
                  </w:r>
                  <w:r w:rsidR="00D24916">
                    <w:rPr>
                      <w:rFonts w:ascii="Arial" w:hAnsi="Arial"/>
                      <w:bCs/>
                    </w:rPr>
                    <w:t>Councillor within the council. The Councillors will each try to think of candidates and notices will be put in the newsletters.</w:t>
                  </w:r>
                </w:p>
                <w:p w14:paraId="23E20AF1" w14:textId="77777777" w:rsidR="00D24916" w:rsidRDefault="00D24916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</w:p>
                <w:p w14:paraId="49BA517B" w14:textId="7A4C7585" w:rsidR="00DE3E43" w:rsidRDefault="00D24916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 xml:space="preserve">(9.3.a) </w:t>
                  </w:r>
                  <w:r w:rsidR="00DF6473">
                    <w:rPr>
                      <w:rFonts w:ascii="Arial" w:hAnsi="Arial"/>
                      <w:bCs/>
                    </w:rPr>
                    <w:t>Allotments are now full for the year and new contracts have been sent out to all tenants.</w:t>
                  </w:r>
                </w:p>
                <w:p w14:paraId="62455C8F" w14:textId="19FCD3DC" w:rsidR="00DF6473" w:rsidRDefault="00DF6473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</w:p>
                <w:p w14:paraId="135866B5" w14:textId="70C85F61" w:rsidR="00DF6473" w:rsidRDefault="00DF6473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 xml:space="preserve">(9.3.b) </w:t>
                  </w:r>
                  <w:r>
                    <w:rPr>
                      <w:rFonts w:ascii="Arial" w:hAnsi="Arial"/>
                      <w:bCs/>
                    </w:rPr>
                    <w:t>The padlock to enter the Glebe has now been changed to a combination lock. This combination will be provided to allotment users and the grass cutters.</w:t>
                  </w:r>
                </w:p>
                <w:p w14:paraId="2E160C6E" w14:textId="1EE79ED8" w:rsidR="00DF6473" w:rsidRDefault="00DF6473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</w:p>
                <w:p w14:paraId="36C597DD" w14:textId="2F01BD50" w:rsidR="00DF6473" w:rsidRPr="00DF6473" w:rsidRDefault="00DF6473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 xml:space="preserve">(9.3.c) </w:t>
                  </w:r>
                  <w:r>
                    <w:rPr>
                      <w:rFonts w:ascii="Arial" w:hAnsi="Arial"/>
                      <w:bCs/>
                    </w:rPr>
                    <w:t xml:space="preserve">The Clerk will </w:t>
                  </w:r>
                  <w:proofErr w:type="gramStart"/>
                  <w:r>
                    <w:rPr>
                      <w:rFonts w:ascii="Arial" w:hAnsi="Arial"/>
                      <w:bCs/>
                    </w:rPr>
                    <w:t>look into</w:t>
                  </w:r>
                  <w:proofErr w:type="gramEnd"/>
                  <w:r>
                    <w:rPr>
                      <w:rFonts w:ascii="Arial" w:hAnsi="Arial"/>
                      <w:bCs/>
                    </w:rPr>
                    <w:t xml:space="preserve"> getting a quote for a new bench or picnic bench for the green in Ashley Green.</w:t>
                  </w:r>
                </w:p>
                <w:p w14:paraId="0BD4C6AF" w14:textId="77777777" w:rsidR="002A7713" w:rsidRPr="002A7713" w:rsidRDefault="002A7713" w:rsidP="00684FD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</w:p>
                <w:p w14:paraId="69549852" w14:textId="7311AD56" w:rsidR="002F3606" w:rsidRDefault="00DE3E43" w:rsidP="002F3606">
                  <w:pPr>
                    <w:rPr>
                      <w:rFonts w:ascii="Arial" w:hAnsi="Arial"/>
                      <w:bCs/>
                    </w:rPr>
                  </w:pPr>
                  <w:r w:rsidRPr="002A7713">
                    <w:rPr>
                      <w:rFonts w:ascii="Arial" w:hAnsi="Arial"/>
                      <w:b/>
                      <w:bCs/>
                    </w:rPr>
                    <w:t xml:space="preserve">(9.4) </w:t>
                  </w:r>
                  <w:proofErr w:type="spellStart"/>
                  <w:r w:rsidRPr="002A7713">
                    <w:rPr>
                      <w:rFonts w:ascii="Arial" w:hAnsi="Arial"/>
                      <w:b/>
                      <w:bCs/>
                    </w:rPr>
                    <w:t>Whelpley</w:t>
                  </w:r>
                  <w:proofErr w:type="spellEnd"/>
                  <w:r w:rsidRPr="002A7713">
                    <w:rPr>
                      <w:rFonts w:ascii="Arial" w:hAnsi="Arial"/>
                      <w:b/>
                      <w:bCs/>
                    </w:rPr>
                    <w:t xml:space="preserve"> Hill</w:t>
                  </w:r>
                  <w:r w:rsidR="002A7713" w:rsidRPr="002A7713">
                    <w:rPr>
                      <w:rFonts w:ascii="Arial" w:hAnsi="Arial"/>
                      <w:b/>
                      <w:bCs/>
                    </w:rPr>
                    <w:t xml:space="preserve">: </w:t>
                  </w:r>
                  <w:r w:rsidR="00DF6473">
                    <w:rPr>
                      <w:rFonts w:ascii="Arial" w:hAnsi="Arial"/>
                      <w:bCs/>
                    </w:rPr>
                    <w:t xml:space="preserve">As there is currently no councillor residing in </w:t>
                  </w:r>
                  <w:proofErr w:type="spellStart"/>
                  <w:r w:rsidR="00DF6473">
                    <w:rPr>
                      <w:rFonts w:ascii="Arial" w:hAnsi="Arial"/>
                      <w:bCs/>
                    </w:rPr>
                    <w:t>Whelpley</w:t>
                  </w:r>
                  <w:proofErr w:type="spellEnd"/>
                  <w:r w:rsidR="00DF6473">
                    <w:rPr>
                      <w:rFonts w:ascii="Arial" w:hAnsi="Arial"/>
                      <w:bCs/>
                    </w:rPr>
                    <w:t xml:space="preserve"> </w:t>
                  </w:r>
                  <w:proofErr w:type="spellStart"/>
                  <w:r w:rsidR="00DF6473">
                    <w:rPr>
                      <w:rFonts w:ascii="Arial" w:hAnsi="Arial"/>
                      <w:bCs/>
                    </w:rPr>
                    <w:t>Hil</w:t>
                  </w:r>
                  <w:proofErr w:type="spellEnd"/>
                  <w:r w:rsidR="00DF6473">
                    <w:rPr>
                      <w:rFonts w:ascii="Arial" w:hAnsi="Arial"/>
                      <w:bCs/>
                    </w:rPr>
                    <w:t xml:space="preserve"> t</w:t>
                  </w:r>
                  <w:r w:rsidR="002F3606">
                    <w:rPr>
                      <w:rFonts w:ascii="Arial" w:hAnsi="Arial"/>
                      <w:bCs/>
                    </w:rPr>
                    <w:t xml:space="preserve">he Manager of </w:t>
                  </w:r>
                  <w:proofErr w:type="spellStart"/>
                  <w:r w:rsidR="002F3606">
                    <w:rPr>
                      <w:rFonts w:ascii="Arial" w:hAnsi="Arial"/>
                      <w:bCs/>
                    </w:rPr>
                    <w:t>Whelpley</w:t>
                  </w:r>
                  <w:proofErr w:type="spellEnd"/>
                  <w:r w:rsidR="002F3606">
                    <w:rPr>
                      <w:rFonts w:ascii="Arial" w:hAnsi="Arial"/>
                      <w:bCs/>
                    </w:rPr>
                    <w:t xml:space="preserve"> Hill Park </w:t>
                  </w:r>
                  <w:r w:rsidR="00DF6473">
                    <w:rPr>
                      <w:rFonts w:ascii="Arial" w:hAnsi="Arial"/>
                      <w:bCs/>
                    </w:rPr>
                    <w:t xml:space="preserve">has been </w:t>
                  </w:r>
                  <w:r w:rsidR="002F3606">
                    <w:rPr>
                      <w:rFonts w:ascii="Arial" w:hAnsi="Arial"/>
                      <w:bCs/>
                    </w:rPr>
                    <w:t>contacted</w:t>
                  </w:r>
                  <w:r w:rsidR="00DF6473">
                    <w:rPr>
                      <w:rFonts w:ascii="Arial" w:hAnsi="Arial"/>
                      <w:bCs/>
                    </w:rPr>
                    <w:t xml:space="preserve"> to provide any </w:t>
                  </w:r>
                  <w:proofErr w:type="gramStart"/>
                  <w:r w:rsidR="00DF6473">
                    <w:rPr>
                      <w:rFonts w:ascii="Arial" w:hAnsi="Arial"/>
                      <w:bCs/>
                    </w:rPr>
                    <w:t>update</w:t>
                  </w:r>
                  <w:proofErr w:type="gramEnd"/>
                  <w:r w:rsidR="002F3606">
                    <w:rPr>
                      <w:rFonts w:ascii="Arial" w:hAnsi="Arial"/>
                      <w:bCs/>
                    </w:rPr>
                    <w:t xml:space="preserve"> </w:t>
                  </w:r>
                  <w:r w:rsidR="00DF6473">
                    <w:rPr>
                      <w:rFonts w:ascii="Arial" w:hAnsi="Arial"/>
                      <w:bCs/>
                    </w:rPr>
                    <w:t>but they have not reported any issues to the Parish Council.</w:t>
                  </w:r>
                </w:p>
                <w:p w14:paraId="5BD1BA0C" w14:textId="09FDD156" w:rsidR="002F3606" w:rsidRPr="002F3606" w:rsidRDefault="002F3606" w:rsidP="002F3606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1678" w:type="dxa"/>
                </w:tcPr>
                <w:p w14:paraId="17DB35CE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4FABD256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DDC261B" w14:textId="33C56B4A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61AEC986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09761338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6646CFED" w14:textId="05BF2775" w:rsidR="00A63F90" w:rsidRDefault="00A63F90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11596CC1" w14:textId="4C5C6EB6" w:rsidR="00A63F90" w:rsidRDefault="00A63F90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N Buckle</w:t>
                  </w:r>
                </w:p>
                <w:p w14:paraId="11726AF9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6D7E7E5D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28C2A08F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4D9661A5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1D2CCCA9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AB44171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03F61EB" w14:textId="77777777" w:rsidR="00DD6032" w:rsidRDefault="00DD603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4A5CF4AF" w14:textId="6650659C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556F0C2" w14:textId="0F7FE797" w:rsidR="00A63F90" w:rsidRDefault="00DF6473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N Buckle</w:t>
                  </w:r>
                  <w:r>
                    <w:rPr>
                      <w:rFonts w:ascii="Arial" w:hAnsi="Arial"/>
                      <w:b/>
                      <w:bCs/>
                    </w:rPr>
                    <w:br/>
                  </w:r>
                </w:p>
                <w:p w14:paraId="4FF12213" w14:textId="70B51B5A" w:rsidR="00A63F90" w:rsidRDefault="00A63F90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6EE72D79" w14:textId="35C87CCF" w:rsidR="00A63F90" w:rsidRDefault="00A63F90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6768E2CB" w14:textId="77777777" w:rsidR="00A63F90" w:rsidRDefault="00A63F90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548A348" w14:textId="77777777" w:rsid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28FB3311" w14:textId="495E1055" w:rsidR="00F331DC" w:rsidRDefault="00D24916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 xml:space="preserve">J </w:t>
                  </w:r>
                  <w:proofErr w:type="spellStart"/>
                  <w:r>
                    <w:rPr>
                      <w:rFonts w:ascii="Arial" w:hAnsi="Arial"/>
                      <w:b/>
                      <w:bCs/>
                    </w:rPr>
                    <w:t>Hollylee</w:t>
                  </w:r>
                  <w:proofErr w:type="spellEnd"/>
                </w:p>
                <w:p w14:paraId="47E2EBF7" w14:textId="77777777" w:rsidR="00DD6032" w:rsidRDefault="00DD603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678345EF" w14:textId="0D877D15" w:rsidR="00DD6032" w:rsidRDefault="00DD603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43A8A3CC" w14:textId="38A558A2" w:rsidR="00DD6032" w:rsidRDefault="00DD6032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A460AD4" w14:textId="77777777" w:rsidR="00D24916" w:rsidRDefault="00D24916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2980EB7A" w14:textId="77777777" w:rsidR="004F382B" w:rsidRDefault="004F382B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1385206" w14:textId="77777777" w:rsidR="004F382B" w:rsidRDefault="004F382B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DFEB9A3" w14:textId="77777777" w:rsidR="00F67BFC" w:rsidRDefault="00F67BF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669D69E1" w14:textId="77777777" w:rsidR="00F67BFC" w:rsidRDefault="00F67BF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07C94E3D" w14:textId="77777777" w:rsidR="00F67BFC" w:rsidRDefault="00F67BF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1C5DC681" w14:textId="77777777" w:rsidR="00F67BFC" w:rsidRDefault="00F67BF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27610DE" w14:textId="77777777" w:rsidR="00F67BFC" w:rsidRDefault="00F67BF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19F60A1" w14:textId="77777777" w:rsidR="00F67BFC" w:rsidRDefault="00F67BF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B89BA15" w14:textId="77777777" w:rsidR="00F67BFC" w:rsidRDefault="00F67BF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4814799B" w14:textId="77777777" w:rsidR="00F67BFC" w:rsidRDefault="00F67BF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4C772088" w14:textId="18DC0ADB" w:rsidR="00F67BFC" w:rsidRDefault="00DF6473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N Buckle</w:t>
                  </w:r>
                </w:p>
                <w:p w14:paraId="40E4D3A1" w14:textId="77777777" w:rsidR="00F67BFC" w:rsidRDefault="00F67BF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4365B896" w14:textId="77777777" w:rsidR="00F67BFC" w:rsidRDefault="00F67BF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1D665CF" w14:textId="244859A2" w:rsidR="00F67BFC" w:rsidRPr="00F331DC" w:rsidRDefault="00F67BF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N Buckle</w:t>
                  </w:r>
                </w:p>
              </w:tc>
            </w:tr>
            <w:tr w:rsidR="00F331DC" w:rsidRPr="00F331DC" w14:paraId="7EAB184F" w14:textId="77777777" w:rsidTr="00F331DC">
              <w:tc>
                <w:tcPr>
                  <w:tcW w:w="47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CD40F9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lastRenderedPageBreak/>
                    <w:t>10.</w:t>
                  </w:r>
                </w:p>
              </w:tc>
              <w:tc>
                <w:tcPr>
                  <w:tcW w:w="752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1426F64" w14:textId="77777777" w:rsidR="00F331DC" w:rsidRPr="00CF2AA4" w:rsidRDefault="004F382B" w:rsidP="004F382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CF2AA4">
                    <w:rPr>
                      <w:rFonts w:ascii="Arial" w:hAnsi="Arial"/>
                      <w:b/>
                      <w:bCs/>
                    </w:rPr>
                    <w:t>Other Business</w:t>
                  </w:r>
                </w:p>
                <w:p w14:paraId="20DC3F1D" w14:textId="77777777" w:rsidR="003A50F6" w:rsidRPr="00CF2AA4" w:rsidRDefault="003A50F6" w:rsidP="004F382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</w:p>
                <w:p w14:paraId="3C6DFCE0" w14:textId="2746F5FE" w:rsidR="004F382B" w:rsidRPr="00CF2AA4" w:rsidRDefault="004F382B" w:rsidP="004F382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  <w:r w:rsidRPr="00CF2AA4">
                    <w:rPr>
                      <w:rFonts w:ascii="Arial" w:hAnsi="Arial"/>
                      <w:b/>
                      <w:bCs/>
                    </w:rPr>
                    <w:t>(10.</w:t>
                  </w:r>
                  <w:r w:rsidR="00DF6473">
                    <w:rPr>
                      <w:rFonts w:ascii="Arial" w:hAnsi="Arial"/>
                      <w:b/>
                      <w:bCs/>
                    </w:rPr>
                    <w:t>1</w:t>
                  </w:r>
                  <w:r w:rsidRPr="00CF2AA4">
                    <w:rPr>
                      <w:rFonts w:ascii="Arial" w:hAnsi="Arial"/>
                      <w:b/>
                      <w:bCs/>
                    </w:rPr>
                    <w:t xml:space="preserve">) </w:t>
                  </w:r>
                  <w:r w:rsidR="00CF2AA4" w:rsidRPr="00CF2AA4">
                    <w:rPr>
                      <w:rFonts w:ascii="Arial" w:hAnsi="Arial"/>
                      <w:b/>
                      <w:bCs/>
                    </w:rPr>
                    <w:t>Website</w:t>
                  </w:r>
                  <w:r w:rsidRPr="00CF2AA4">
                    <w:rPr>
                      <w:rFonts w:ascii="Arial" w:hAnsi="Arial"/>
                      <w:b/>
                      <w:bCs/>
                    </w:rPr>
                    <w:t>:</w:t>
                  </w:r>
                  <w:r w:rsidRPr="00CF2AA4">
                    <w:rPr>
                      <w:rFonts w:ascii="Arial" w:hAnsi="Arial"/>
                      <w:bCs/>
                    </w:rPr>
                    <w:t xml:space="preserve"> </w:t>
                  </w:r>
                  <w:r w:rsidR="002C6A21">
                    <w:rPr>
                      <w:rFonts w:ascii="Arial" w:hAnsi="Arial"/>
                      <w:bCs/>
                    </w:rPr>
                    <w:t>The website provider has failed to respond to requests to changes to the website. The Clerk will contact neighbouring parishes to see who manages their website.</w:t>
                  </w:r>
                </w:p>
                <w:p w14:paraId="628ADFD6" w14:textId="77777777" w:rsidR="004F382B" w:rsidRPr="00CF2AA4" w:rsidRDefault="004F382B" w:rsidP="004F382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</w:p>
                <w:p w14:paraId="04B9F302" w14:textId="466F5254" w:rsidR="004F382B" w:rsidRDefault="004F382B" w:rsidP="004F382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  <w:r w:rsidRPr="00CF2AA4">
                    <w:rPr>
                      <w:rFonts w:ascii="Arial" w:hAnsi="Arial"/>
                      <w:b/>
                      <w:bCs/>
                    </w:rPr>
                    <w:t>(10.</w:t>
                  </w:r>
                  <w:r w:rsidR="002C6A21">
                    <w:rPr>
                      <w:rFonts w:ascii="Arial" w:hAnsi="Arial"/>
                      <w:b/>
                      <w:bCs/>
                    </w:rPr>
                    <w:t>2</w:t>
                  </w:r>
                  <w:r w:rsidRPr="00CF2AA4">
                    <w:rPr>
                      <w:rFonts w:ascii="Arial" w:hAnsi="Arial"/>
                      <w:b/>
                      <w:bCs/>
                    </w:rPr>
                    <w:t xml:space="preserve">) </w:t>
                  </w:r>
                  <w:r w:rsidR="00E23CB6">
                    <w:rPr>
                      <w:rFonts w:ascii="Arial" w:hAnsi="Arial"/>
                      <w:b/>
                      <w:bCs/>
                    </w:rPr>
                    <w:t>Data Protection</w:t>
                  </w:r>
                  <w:r w:rsidRPr="00CF2AA4">
                    <w:rPr>
                      <w:rFonts w:ascii="Arial" w:hAnsi="Arial"/>
                      <w:bCs/>
                    </w:rPr>
                    <w:t xml:space="preserve">: </w:t>
                  </w:r>
                  <w:r w:rsidR="002C6A21">
                    <w:rPr>
                      <w:rFonts w:ascii="Arial" w:hAnsi="Arial"/>
                      <w:bCs/>
                    </w:rPr>
                    <w:t>The Clerk confirmed that the Parish Council does not need to appoint a DPO and there is no need for individual councillors to register at the Parish Council level.</w:t>
                  </w:r>
                </w:p>
                <w:p w14:paraId="42CFEA1B" w14:textId="3D54D4FE" w:rsidR="00E23CB6" w:rsidRDefault="00E23CB6" w:rsidP="004F382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</w:p>
                <w:p w14:paraId="7A7BDD2D" w14:textId="3CE6ED8D" w:rsidR="00E23CB6" w:rsidRPr="00E23CB6" w:rsidRDefault="00E23CB6" w:rsidP="004F382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lastRenderedPageBreak/>
                    <w:t>(10.</w:t>
                  </w:r>
                  <w:r w:rsidR="002C6A21">
                    <w:rPr>
                      <w:rFonts w:ascii="Arial" w:hAnsi="Arial"/>
                      <w:b/>
                      <w:bCs/>
                    </w:rPr>
                    <w:t>3</w:t>
                  </w:r>
                  <w:r>
                    <w:rPr>
                      <w:rFonts w:ascii="Arial" w:hAnsi="Arial"/>
                      <w:b/>
                      <w:bCs/>
                    </w:rPr>
                    <w:t xml:space="preserve">) Modernising Local Government: </w:t>
                  </w:r>
                  <w:r>
                    <w:rPr>
                      <w:rFonts w:ascii="Arial" w:hAnsi="Arial"/>
                      <w:bCs/>
                    </w:rPr>
                    <w:t xml:space="preserve">The Chairman </w:t>
                  </w:r>
                  <w:r w:rsidR="002C6A21">
                    <w:rPr>
                      <w:rFonts w:ascii="Arial" w:hAnsi="Arial"/>
                      <w:bCs/>
                    </w:rPr>
                    <w:t>requested that all Councillors complete the survey which was sent out. It was also requested that each individual Councillor also write to</w:t>
                  </w:r>
                  <w:r>
                    <w:rPr>
                      <w:rFonts w:ascii="Arial" w:hAnsi="Arial"/>
                      <w:color w:val="222222"/>
                      <w:shd w:val="clear" w:color="auto" w:fill="FFFFFF"/>
                      <w:lang w:val="en"/>
                    </w:rPr>
                    <w:t xml:space="preserve"> </w:t>
                  </w:r>
                  <w:r w:rsidR="002C6A21">
                    <w:rPr>
                      <w:rFonts w:ascii="Arial" w:hAnsi="Arial"/>
                      <w:color w:val="222222"/>
                      <w:shd w:val="clear" w:color="auto" w:fill="FFFFFF"/>
                      <w:lang w:val="en"/>
                    </w:rPr>
                    <w:t xml:space="preserve">James </w:t>
                  </w:r>
                  <w:proofErr w:type="spellStart"/>
                  <w:r w:rsidR="002C6A21">
                    <w:rPr>
                      <w:rFonts w:ascii="Arial" w:hAnsi="Arial"/>
                      <w:color w:val="222222"/>
                      <w:shd w:val="clear" w:color="auto" w:fill="FFFFFF"/>
                      <w:lang w:val="en"/>
                    </w:rPr>
                    <w:t>Brockenshire</w:t>
                  </w:r>
                  <w:proofErr w:type="spellEnd"/>
                  <w:r w:rsidR="002C6A21">
                    <w:rPr>
                      <w:rFonts w:ascii="Arial" w:hAnsi="Arial"/>
                      <w:color w:val="222222"/>
                      <w:shd w:val="clear" w:color="auto" w:fill="FFFFFF"/>
                      <w:lang w:val="en"/>
                    </w:rPr>
                    <w:t xml:space="preserve"> to express their</w:t>
                  </w:r>
                  <w:r>
                    <w:rPr>
                      <w:rFonts w:ascii="Arial" w:hAnsi="Arial"/>
                      <w:color w:val="222222"/>
                      <w:shd w:val="clear" w:color="auto" w:fill="FFFFFF"/>
                      <w:lang w:val="en"/>
                    </w:rPr>
                    <w:t xml:space="preserve"> views.</w:t>
                  </w:r>
                </w:p>
                <w:p w14:paraId="2193CB44" w14:textId="77777777" w:rsidR="004F382B" w:rsidRDefault="004F382B" w:rsidP="004F382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</w:p>
                <w:p w14:paraId="15195213" w14:textId="0A1FC0DE" w:rsidR="002C6A21" w:rsidRDefault="002C6A21" w:rsidP="004F382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 xml:space="preserve">(10.4) Public Liability Insurance: </w:t>
                  </w:r>
                  <w:r>
                    <w:rPr>
                      <w:rFonts w:ascii="Arial" w:hAnsi="Arial"/>
                      <w:bCs/>
                    </w:rPr>
                    <w:t>This has</w:t>
                  </w:r>
                  <w:r w:rsidR="0050553D">
                    <w:rPr>
                      <w:rFonts w:ascii="Arial" w:hAnsi="Arial"/>
                      <w:bCs/>
                    </w:rPr>
                    <w:t xml:space="preserve"> </w:t>
                  </w:r>
                  <w:r>
                    <w:rPr>
                      <w:rFonts w:ascii="Arial" w:hAnsi="Arial"/>
                      <w:bCs/>
                    </w:rPr>
                    <w:t>now been paid for the 18/19 year</w:t>
                  </w:r>
                </w:p>
                <w:p w14:paraId="313C1EA8" w14:textId="77777777" w:rsidR="002C6A21" w:rsidRDefault="002C6A21" w:rsidP="004F382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</w:p>
                <w:p w14:paraId="6CAC342B" w14:textId="007209FD" w:rsidR="002C6A21" w:rsidRPr="002C6A21" w:rsidRDefault="002C6A21" w:rsidP="004F382B">
                  <w:pPr>
                    <w:pStyle w:val="TableContents"/>
                    <w:rPr>
                      <w:rFonts w:ascii="Arial" w:hAnsi="Arial"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 xml:space="preserve">(10.5) Audit: </w:t>
                  </w:r>
                  <w:r>
                    <w:rPr>
                      <w:rFonts w:ascii="Arial" w:hAnsi="Arial"/>
                      <w:bCs/>
                    </w:rPr>
                    <w:t xml:space="preserve">The Clerk raised that she has been unable to find a willing accountant to complete the audit for the last </w:t>
                  </w:r>
                  <w:proofErr w:type="gramStart"/>
                  <w:r>
                    <w:rPr>
                      <w:rFonts w:ascii="Arial" w:hAnsi="Arial"/>
                      <w:bCs/>
                    </w:rPr>
                    <w:t>financial year</w:t>
                  </w:r>
                  <w:proofErr w:type="gramEnd"/>
                  <w:r>
                    <w:rPr>
                      <w:rFonts w:ascii="Arial" w:hAnsi="Arial"/>
                      <w:bCs/>
                    </w:rPr>
                    <w:t xml:space="preserve">. John </w:t>
                  </w:r>
                  <w:proofErr w:type="spellStart"/>
                  <w:r>
                    <w:rPr>
                      <w:rFonts w:ascii="Arial" w:hAnsi="Arial"/>
                      <w:bCs/>
                    </w:rPr>
                    <w:t>Hollylee</w:t>
                  </w:r>
                  <w:proofErr w:type="spellEnd"/>
                  <w:r>
                    <w:rPr>
                      <w:rFonts w:ascii="Arial" w:hAnsi="Arial"/>
                      <w:bCs/>
                    </w:rPr>
                    <w:t xml:space="preserve"> has suggested a contact.</w:t>
                  </w:r>
                </w:p>
              </w:tc>
              <w:tc>
                <w:tcPr>
                  <w:tcW w:w="1678" w:type="dxa"/>
                </w:tcPr>
                <w:p w14:paraId="255A486A" w14:textId="77777777" w:rsidR="00B069FA" w:rsidRDefault="00B069FA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1398C87A" w14:textId="2BF46989" w:rsidR="00CF2AA4" w:rsidRDefault="002F3606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N Buckle</w:t>
                  </w:r>
                </w:p>
                <w:p w14:paraId="674FAC1C" w14:textId="77777777" w:rsidR="00CF2AA4" w:rsidRDefault="00CF2AA4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68AAC6C" w14:textId="77777777" w:rsidR="00CF2AA4" w:rsidRDefault="00CF2AA4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4105ADE9" w14:textId="77777777" w:rsidR="00CF2AA4" w:rsidRDefault="00CF2AA4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11ED9518" w14:textId="77777777" w:rsidR="00CF2AA4" w:rsidRDefault="00CF2AA4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627D7E34" w14:textId="77777777" w:rsidR="00CF2AA4" w:rsidRDefault="00CF2AA4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2D451DD" w14:textId="37B62CDE" w:rsidR="00E23CB6" w:rsidRDefault="00E23CB6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62E41E02" w14:textId="64601900" w:rsidR="002C6A21" w:rsidRDefault="002C6A21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5AC12E1" w14:textId="455D2192" w:rsidR="002C6A21" w:rsidRDefault="002C6A21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2F38E4E" w14:textId="4C87178A" w:rsidR="00E23CB6" w:rsidRDefault="00E23CB6" w:rsidP="00684FDB">
                  <w:pPr>
                    <w:pStyle w:val="TableContents"/>
                    <w:rPr>
                      <w:rFonts w:ascii="Arial" w:hAnsi="Arial"/>
                      <w:b/>
                      <w:bCs/>
                      <w:sz w:val="20"/>
                    </w:rPr>
                  </w:pPr>
                </w:p>
                <w:p w14:paraId="759EDE66" w14:textId="4E9EB940" w:rsidR="002C6A21" w:rsidRDefault="002C6A21" w:rsidP="00684FDB">
                  <w:pPr>
                    <w:pStyle w:val="TableContents"/>
                    <w:rPr>
                      <w:rFonts w:ascii="Arial" w:hAnsi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</w:rPr>
                    <w:lastRenderedPageBreak/>
                    <w:t>All Councillors</w:t>
                  </w:r>
                </w:p>
                <w:p w14:paraId="5759D4BF" w14:textId="77777777" w:rsidR="00E23CB6" w:rsidRDefault="00E23CB6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59094549" w14:textId="4ECD67D1" w:rsidR="00E23CB6" w:rsidRDefault="00E23CB6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4F3559B" w14:textId="77777777" w:rsidR="00E23CB6" w:rsidRDefault="00E23CB6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35C8259" w14:textId="77777777" w:rsidR="00E23CB6" w:rsidRDefault="00E23CB6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38F33673" w14:textId="77777777" w:rsidR="00E23CB6" w:rsidRDefault="00E23CB6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B822BE3" w14:textId="77777777" w:rsidR="00E23CB6" w:rsidRDefault="00E23CB6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71A710C5" w14:textId="77777777" w:rsidR="0050553D" w:rsidRDefault="0050553D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47E9AB44" w14:textId="77777777" w:rsidR="0050553D" w:rsidRDefault="0050553D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  <w:p w14:paraId="035F6B7C" w14:textId="313B3840" w:rsidR="00E23CB6" w:rsidRPr="00F331DC" w:rsidRDefault="00E23CB6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N Buckle</w:t>
                  </w:r>
                </w:p>
              </w:tc>
            </w:tr>
            <w:tr w:rsidR="00F331DC" w:rsidRPr="00F331DC" w14:paraId="58713C58" w14:textId="77777777" w:rsidTr="00F331DC">
              <w:tc>
                <w:tcPr>
                  <w:tcW w:w="47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D08B9C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lastRenderedPageBreak/>
                    <w:t>11.</w:t>
                  </w:r>
                </w:p>
              </w:tc>
              <w:tc>
                <w:tcPr>
                  <w:tcW w:w="752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888B5B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  <w:r w:rsidRPr="00F331DC">
                    <w:rPr>
                      <w:rFonts w:ascii="Arial" w:hAnsi="Arial"/>
                      <w:b/>
                      <w:bCs/>
                    </w:rPr>
                    <w:t>Items for next meeting</w:t>
                  </w:r>
                </w:p>
                <w:p w14:paraId="4456F7ED" w14:textId="77777777" w:rsidR="00F331DC" w:rsidRPr="00F331DC" w:rsidRDefault="00F331DC" w:rsidP="00684FDB">
                  <w:pPr>
                    <w:pStyle w:val="TableContents"/>
                    <w:rPr>
                      <w:rFonts w:hint="eastAsia"/>
                    </w:rPr>
                  </w:pPr>
                  <w:r w:rsidRPr="00F331DC">
                    <w:rPr>
                      <w:rFonts w:ascii="Arial" w:hAnsi="Arial"/>
                    </w:rPr>
                    <w:t>None</w:t>
                  </w:r>
                </w:p>
                <w:p w14:paraId="57721F14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</w:tc>
              <w:tc>
                <w:tcPr>
                  <w:tcW w:w="1678" w:type="dxa"/>
                </w:tcPr>
                <w:p w14:paraId="501F3641" w14:textId="77777777" w:rsidR="00F331DC" w:rsidRPr="00F331DC" w:rsidRDefault="00F331DC" w:rsidP="00684FDB">
                  <w:pPr>
                    <w:pStyle w:val="TableContents"/>
                    <w:rPr>
                      <w:rFonts w:ascii="Arial" w:hAnsi="Arial"/>
                      <w:b/>
                      <w:bCs/>
                    </w:rPr>
                  </w:pPr>
                </w:p>
              </w:tc>
            </w:tr>
          </w:tbl>
          <w:p w14:paraId="0B24E8EB" w14:textId="77777777" w:rsidR="00F331DC" w:rsidRPr="00F331DC" w:rsidRDefault="00F331DC" w:rsidP="00684FDB">
            <w:pPr>
              <w:pStyle w:val="Standard"/>
              <w:rPr>
                <w:rFonts w:ascii="Arial" w:hAnsi="Arial"/>
              </w:rPr>
            </w:pPr>
          </w:p>
        </w:tc>
      </w:tr>
    </w:tbl>
    <w:p w14:paraId="302EB986" w14:textId="77777777" w:rsidR="00B069FA" w:rsidRDefault="00B069FA">
      <w:pPr>
        <w:pStyle w:val="Standard"/>
        <w:rPr>
          <w:rFonts w:ascii="Arial" w:hAnsi="Arial"/>
        </w:rPr>
      </w:pPr>
    </w:p>
    <w:p w14:paraId="0B90045A" w14:textId="77777777" w:rsidR="00B069FA" w:rsidRDefault="004F382B">
      <w:pPr>
        <w:pStyle w:val="Standard"/>
        <w:rPr>
          <w:rFonts w:ascii="Arial" w:hAnsi="Arial"/>
        </w:rPr>
      </w:pPr>
      <w:r>
        <w:rPr>
          <w:rFonts w:ascii="Arial" w:hAnsi="Arial"/>
        </w:rPr>
        <w:t>Meeting ended at 8.</w:t>
      </w:r>
      <w:r w:rsidR="00E12FD0">
        <w:rPr>
          <w:rFonts w:ascii="Arial" w:hAnsi="Arial"/>
        </w:rPr>
        <w:t>45</w:t>
      </w:r>
    </w:p>
    <w:p w14:paraId="5F35438A" w14:textId="7E9A103E" w:rsidR="00052F84" w:rsidRDefault="00B069FA" w:rsidP="00A705A8">
      <w:pPr>
        <w:pStyle w:val="Standard"/>
        <w:rPr>
          <w:rFonts w:ascii="Arial" w:hAnsi="Arial"/>
        </w:rPr>
      </w:pPr>
      <w:r w:rsidRPr="00F331DC">
        <w:rPr>
          <w:rFonts w:ascii="Arial" w:hAnsi="Arial"/>
        </w:rPr>
        <w:t xml:space="preserve">Date of Next </w:t>
      </w:r>
      <w:r>
        <w:rPr>
          <w:rFonts w:ascii="Arial" w:hAnsi="Arial"/>
        </w:rPr>
        <w:t xml:space="preserve">Parish Council </w:t>
      </w:r>
      <w:r w:rsidR="004F382B">
        <w:rPr>
          <w:rFonts w:ascii="Arial" w:hAnsi="Arial"/>
        </w:rPr>
        <w:t>Meeting:</w:t>
      </w:r>
      <w:r w:rsidR="002C6A21">
        <w:rPr>
          <w:rFonts w:ascii="Arial" w:hAnsi="Arial"/>
        </w:rPr>
        <w:t xml:space="preserve"> 25</w:t>
      </w:r>
      <w:r w:rsidRPr="00F331DC">
        <w:rPr>
          <w:rFonts w:ascii="Arial" w:hAnsi="Arial"/>
          <w:vertAlign w:val="superscript"/>
        </w:rPr>
        <w:t>th</w:t>
      </w:r>
      <w:r w:rsidRPr="00F331DC">
        <w:rPr>
          <w:rFonts w:ascii="Arial" w:hAnsi="Arial"/>
        </w:rPr>
        <w:t xml:space="preserve"> </w:t>
      </w:r>
      <w:r w:rsidR="002C6A21">
        <w:rPr>
          <w:rFonts w:ascii="Arial" w:hAnsi="Arial"/>
        </w:rPr>
        <w:t>July</w:t>
      </w:r>
      <w:r w:rsidRPr="00F331DC">
        <w:rPr>
          <w:rFonts w:ascii="Arial" w:hAnsi="Arial"/>
        </w:rPr>
        <w:t xml:space="preserve"> at the Old </w:t>
      </w:r>
      <w:r w:rsidR="00267178">
        <w:rPr>
          <w:rFonts w:ascii="Arial" w:hAnsi="Arial"/>
        </w:rPr>
        <w:t>School Ashley Green at 7.30</w:t>
      </w:r>
      <w:r w:rsidR="00DF1B90">
        <w:rPr>
          <w:rFonts w:ascii="Arial" w:hAnsi="Arial"/>
        </w:rPr>
        <w:t>pm</w:t>
      </w:r>
    </w:p>
    <w:p w14:paraId="268A3FCC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3C699A2C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1C262F4A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57743811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7861711F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52E311C1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1260389A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06A9B6FA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40958CFD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142E7EA3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284CA194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7C1DABF3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3E8A65C3" w14:textId="1E68C809" w:rsidR="00A87AEE" w:rsidRDefault="00A87AEE" w:rsidP="00012866">
      <w:pPr>
        <w:jc w:val="center"/>
        <w:rPr>
          <w:rFonts w:hint="eastAsia"/>
          <w:b/>
          <w:sz w:val="32"/>
        </w:rPr>
      </w:pPr>
    </w:p>
    <w:p w14:paraId="34CEC707" w14:textId="7BB63580" w:rsidR="00372A6D" w:rsidRDefault="00372A6D" w:rsidP="00012866">
      <w:pPr>
        <w:jc w:val="center"/>
        <w:rPr>
          <w:rFonts w:hint="eastAsia"/>
          <w:b/>
          <w:sz w:val="32"/>
        </w:rPr>
      </w:pPr>
    </w:p>
    <w:p w14:paraId="182F672A" w14:textId="6D956CE1" w:rsidR="00372A6D" w:rsidRDefault="00372A6D" w:rsidP="00012866">
      <w:pPr>
        <w:jc w:val="center"/>
        <w:rPr>
          <w:rFonts w:hint="eastAsia"/>
          <w:b/>
          <w:sz w:val="32"/>
        </w:rPr>
      </w:pPr>
    </w:p>
    <w:p w14:paraId="187EDD8A" w14:textId="0B779088" w:rsidR="00372A6D" w:rsidRDefault="00372A6D" w:rsidP="00012866">
      <w:pPr>
        <w:jc w:val="center"/>
        <w:rPr>
          <w:b/>
          <w:sz w:val="32"/>
        </w:rPr>
      </w:pPr>
    </w:p>
    <w:p w14:paraId="04F07332" w14:textId="17800B13" w:rsidR="00E257B4" w:rsidRDefault="00E257B4" w:rsidP="00012866">
      <w:pPr>
        <w:jc w:val="center"/>
        <w:rPr>
          <w:b/>
          <w:sz w:val="32"/>
        </w:rPr>
      </w:pPr>
    </w:p>
    <w:p w14:paraId="26359D70" w14:textId="71E59ABD" w:rsidR="00E257B4" w:rsidRDefault="00E257B4" w:rsidP="00012866">
      <w:pPr>
        <w:jc w:val="center"/>
        <w:rPr>
          <w:b/>
          <w:sz w:val="32"/>
        </w:rPr>
      </w:pPr>
    </w:p>
    <w:p w14:paraId="106E48B0" w14:textId="71E73D82" w:rsidR="00E257B4" w:rsidRDefault="00E257B4" w:rsidP="00012866">
      <w:pPr>
        <w:jc w:val="center"/>
        <w:rPr>
          <w:b/>
          <w:sz w:val="32"/>
        </w:rPr>
      </w:pPr>
    </w:p>
    <w:p w14:paraId="4F2F9F8F" w14:textId="71090A30" w:rsidR="00E257B4" w:rsidRDefault="00E257B4" w:rsidP="00012866">
      <w:pPr>
        <w:jc w:val="center"/>
        <w:rPr>
          <w:b/>
          <w:sz w:val="32"/>
        </w:rPr>
      </w:pPr>
    </w:p>
    <w:p w14:paraId="02D8BA18" w14:textId="4F67D880" w:rsidR="00E257B4" w:rsidRDefault="00E257B4" w:rsidP="00012866">
      <w:pPr>
        <w:jc w:val="center"/>
        <w:rPr>
          <w:b/>
          <w:sz w:val="32"/>
        </w:rPr>
      </w:pPr>
    </w:p>
    <w:p w14:paraId="5DE97FAA" w14:textId="61D39371" w:rsidR="00E257B4" w:rsidRDefault="00E257B4" w:rsidP="00012866">
      <w:pPr>
        <w:jc w:val="center"/>
        <w:rPr>
          <w:b/>
          <w:sz w:val="32"/>
        </w:rPr>
      </w:pPr>
    </w:p>
    <w:p w14:paraId="0CCC4B78" w14:textId="77777777" w:rsidR="00E257B4" w:rsidRDefault="00E257B4" w:rsidP="00012866">
      <w:pPr>
        <w:jc w:val="center"/>
        <w:rPr>
          <w:rFonts w:hint="eastAsia"/>
          <w:b/>
          <w:sz w:val="32"/>
        </w:rPr>
      </w:pPr>
    </w:p>
    <w:p w14:paraId="5A7B1A33" w14:textId="77777777" w:rsidR="00A87AEE" w:rsidRDefault="00A87AEE" w:rsidP="00012866">
      <w:pPr>
        <w:jc w:val="center"/>
        <w:rPr>
          <w:rFonts w:hint="eastAsia"/>
          <w:b/>
          <w:sz w:val="32"/>
        </w:rPr>
      </w:pPr>
    </w:p>
    <w:p w14:paraId="6A4E0DBC" w14:textId="7515463E" w:rsidR="00012866" w:rsidRPr="00317A0D" w:rsidRDefault="00012866" w:rsidP="00012866">
      <w:pPr>
        <w:jc w:val="center"/>
        <w:rPr>
          <w:rFonts w:hint="eastAsia"/>
          <w:b/>
          <w:sz w:val="32"/>
        </w:rPr>
      </w:pPr>
      <w:r w:rsidRPr="00317A0D">
        <w:rPr>
          <w:b/>
          <w:sz w:val="32"/>
        </w:rPr>
        <w:t>Ashley Green Parish Council</w:t>
      </w:r>
    </w:p>
    <w:p w14:paraId="4F71CBE0" w14:textId="36D80217" w:rsidR="00012866" w:rsidRDefault="00012866" w:rsidP="00012866">
      <w:pPr>
        <w:jc w:val="center"/>
        <w:rPr>
          <w:rFonts w:hint="eastAsia"/>
          <w:b/>
          <w:sz w:val="32"/>
        </w:rPr>
      </w:pPr>
      <w:r w:rsidRPr="00317A0D">
        <w:rPr>
          <w:b/>
          <w:sz w:val="32"/>
        </w:rPr>
        <w:t xml:space="preserve">Planning Report </w:t>
      </w:r>
      <w:r w:rsidR="00A87AEE">
        <w:rPr>
          <w:b/>
          <w:sz w:val="32"/>
        </w:rPr>
        <w:t>M</w:t>
      </w:r>
      <w:r w:rsidR="00A87AEE">
        <w:rPr>
          <w:rFonts w:hint="eastAsia"/>
          <w:b/>
          <w:sz w:val="32"/>
        </w:rPr>
        <w:t>a</w:t>
      </w:r>
      <w:r w:rsidR="00E257B4">
        <w:rPr>
          <w:b/>
          <w:sz w:val="32"/>
        </w:rPr>
        <w:t>y</w:t>
      </w:r>
      <w:r w:rsidRPr="00317A0D">
        <w:rPr>
          <w:b/>
          <w:sz w:val="32"/>
        </w:rPr>
        <w:t xml:space="preserve"> 1</w:t>
      </w:r>
      <w:r w:rsidR="00E257B4">
        <w:rPr>
          <w:b/>
          <w:sz w:val="32"/>
        </w:rPr>
        <w:t>6</w:t>
      </w:r>
      <w:r w:rsidRPr="00317A0D">
        <w:rPr>
          <w:b/>
          <w:sz w:val="32"/>
          <w:vertAlign w:val="superscript"/>
        </w:rPr>
        <w:t>th</w:t>
      </w:r>
      <w:proofErr w:type="gramStart"/>
      <w:r w:rsidRPr="00317A0D">
        <w:rPr>
          <w:b/>
          <w:sz w:val="32"/>
        </w:rPr>
        <w:t xml:space="preserve"> 2018</w:t>
      </w:r>
      <w:proofErr w:type="gramEnd"/>
    </w:p>
    <w:p w14:paraId="5BA71D66" w14:textId="77777777" w:rsidR="00012866" w:rsidRDefault="00012866" w:rsidP="00012866">
      <w:pPr>
        <w:jc w:val="center"/>
        <w:rPr>
          <w:rFonts w:hint="eastAsia"/>
          <w:b/>
          <w:sz w:val="32"/>
        </w:rPr>
      </w:pPr>
    </w:p>
    <w:p w14:paraId="351FC7C5" w14:textId="6E71E1D7" w:rsidR="00012866" w:rsidRDefault="009C746E" w:rsidP="00012866">
      <w:pPr>
        <w:rPr>
          <w:rFonts w:ascii="Arial" w:hAnsi="Arial"/>
          <w:bCs/>
        </w:rPr>
      </w:pPr>
      <w:r>
        <w:rPr>
          <w:rFonts w:ascii="Arial" w:hAnsi="Arial"/>
          <w:bCs/>
        </w:rPr>
        <w:t xml:space="preserve">New </w:t>
      </w:r>
      <w:r w:rsidR="00012866">
        <w:rPr>
          <w:rFonts w:ascii="Arial" w:hAnsi="Arial"/>
          <w:bCs/>
        </w:rPr>
        <w:t>Applications Received</w:t>
      </w:r>
      <w:r>
        <w:rPr>
          <w:rFonts w:ascii="Arial" w:hAnsi="Arial"/>
          <w:bCs/>
        </w:rPr>
        <w:t>:</w:t>
      </w:r>
    </w:p>
    <w:p w14:paraId="392C4FE2" w14:textId="77777777" w:rsidR="00012866" w:rsidRDefault="00012866" w:rsidP="00012866">
      <w:pPr>
        <w:rPr>
          <w:rFonts w:ascii="Arial" w:hAnsi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12866" w14:paraId="52BA0A80" w14:textId="77777777" w:rsidTr="00AF0848">
        <w:tc>
          <w:tcPr>
            <w:tcW w:w="4508" w:type="dxa"/>
          </w:tcPr>
          <w:p w14:paraId="1F3F91C2" w14:textId="77777777" w:rsidR="00012866" w:rsidRPr="00012866" w:rsidRDefault="00012866" w:rsidP="00AF0848">
            <w:pPr>
              <w:rPr>
                <w:rFonts w:ascii="Arial" w:hAnsi="Arial"/>
                <w:b/>
                <w:bCs/>
              </w:rPr>
            </w:pPr>
            <w:r w:rsidRPr="00012866">
              <w:rPr>
                <w:rFonts w:ascii="Arial" w:hAnsi="Arial"/>
                <w:b/>
                <w:bCs/>
              </w:rPr>
              <w:t>Number</w:t>
            </w:r>
          </w:p>
        </w:tc>
        <w:tc>
          <w:tcPr>
            <w:tcW w:w="4508" w:type="dxa"/>
          </w:tcPr>
          <w:p w14:paraId="64C77400" w14:textId="77777777" w:rsidR="00012866" w:rsidRPr="00012866" w:rsidRDefault="00012866" w:rsidP="00AF0848">
            <w:pPr>
              <w:rPr>
                <w:rFonts w:ascii="Arial" w:hAnsi="Arial"/>
                <w:b/>
                <w:bCs/>
              </w:rPr>
            </w:pPr>
            <w:r w:rsidRPr="00012866">
              <w:rPr>
                <w:rFonts w:ascii="Arial" w:hAnsi="Arial"/>
                <w:b/>
                <w:bCs/>
              </w:rPr>
              <w:t>Comments from the Planning Committee</w:t>
            </w:r>
          </w:p>
        </w:tc>
      </w:tr>
      <w:tr w:rsidR="00012866" w14:paraId="2DDC39A9" w14:textId="77777777" w:rsidTr="00AF0848">
        <w:tc>
          <w:tcPr>
            <w:tcW w:w="4508" w:type="dxa"/>
          </w:tcPr>
          <w:p w14:paraId="7D297D33" w14:textId="56FEBF49" w:rsidR="00012866" w:rsidRDefault="00A87AEE" w:rsidP="00AF0848">
            <w:pPr>
              <w:rPr>
                <w:rFonts w:ascii="Arial" w:hAnsi="Arial"/>
                <w:bCs/>
              </w:rPr>
            </w:pPr>
            <w:r w:rsidRPr="00A87AEE">
              <w:rPr>
                <w:rFonts w:ascii="Arial" w:hAnsi="Arial" w:hint="eastAsia"/>
                <w:bCs/>
              </w:rPr>
              <w:t>CH/2018/</w:t>
            </w:r>
            <w:r w:rsidR="00E257B4">
              <w:rPr>
                <w:rFonts w:ascii="Arial" w:hAnsi="Arial"/>
                <w:bCs/>
              </w:rPr>
              <w:t>0420/FA</w:t>
            </w:r>
            <w:r w:rsidRPr="00A87AEE">
              <w:rPr>
                <w:rFonts w:ascii="Arial" w:hAnsi="Arial"/>
                <w:bCs/>
              </w:rPr>
              <w:t xml:space="preserve"> </w:t>
            </w:r>
          </w:p>
        </w:tc>
        <w:tc>
          <w:tcPr>
            <w:tcW w:w="4508" w:type="dxa"/>
          </w:tcPr>
          <w:p w14:paraId="3BB51B11" w14:textId="7ABF609C" w:rsidR="00012866" w:rsidRDefault="00A87AEE" w:rsidP="00AF0848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No Comment</w:t>
            </w:r>
            <w:r w:rsidR="00012866" w:rsidRPr="00012866">
              <w:rPr>
                <w:rFonts w:ascii="Arial" w:hAnsi="Arial"/>
                <w:bCs/>
              </w:rPr>
              <w:t xml:space="preserve"> </w:t>
            </w:r>
          </w:p>
        </w:tc>
      </w:tr>
      <w:tr w:rsidR="00E257B4" w14:paraId="04FFF8E9" w14:textId="77777777" w:rsidTr="00AF0848">
        <w:tc>
          <w:tcPr>
            <w:tcW w:w="4508" w:type="dxa"/>
          </w:tcPr>
          <w:p w14:paraId="2A421C51" w14:textId="46C81688" w:rsidR="00E257B4" w:rsidRPr="00A87AEE" w:rsidRDefault="00E257B4" w:rsidP="00E257B4">
            <w:pPr>
              <w:rPr>
                <w:rFonts w:ascii="Arial" w:hAnsi="Arial" w:hint="eastAsia"/>
                <w:bCs/>
              </w:rPr>
            </w:pPr>
            <w:r w:rsidRPr="00A87AEE">
              <w:rPr>
                <w:rFonts w:ascii="Arial" w:hAnsi="Arial" w:hint="eastAsia"/>
                <w:bCs/>
              </w:rPr>
              <w:t>CH/2018/</w:t>
            </w:r>
            <w:r>
              <w:rPr>
                <w:rFonts w:ascii="Arial" w:hAnsi="Arial"/>
                <w:bCs/>
              </w:rPr>
              <w:t>04</w:t>
            </w:r>
            <w:r>
              <w:rPr>
                <w:rFonts w:ascii="Arial" w:hAnsi="Arial"/>
                <w:bCs/>
              </w:rPr>
              <w:t>55</w:t>
            </w:r>
            <w:r>
              <w:rPr>
                <w:rFonts w:ascii="Arial" w:hAnsi="Arial"/>
                <w:bCs/>
              </w:rPr>
              <w:t>/FA</w:t>
            </w:r>
          </w:p>
        </w:tc>
        <w:tc>
          <w:tcPr>
            <w:tcW w:w="4508" w:type="dxa"/>
          </w:tcPr>
          <w:p w14:paraId="45450C91" w14:textId="491C94D9" w:rsidR="00E257B4" w:rsidRDefault="00E257B4" w:rsidP="00E257B4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No Comment</w:t>
            </w:r>
            <w:r w:rsidRPr="00012866">
              <w:rPr>
                <w:rFonts w:ascii="Arial" w:hAnsi="Arial"/>
                <w:bCs/>
              </w:rPr>
              <w:t xml:space="preserve"> </w:t>
            </w:r>
          </w:p>
        </w:tc>
      </w:tr>
      <w:tr w:rsidR="001F2871" w14:paraId="47F5A5B7" w14:textId="77777777" w:rsidTr="00AF0848">
        <w:tc>
          <w:tcPr>
            <w:tcW w:w="4508" w:type="dxa"/>
          </w:tcPr>
          <w:p w14:paraId="4819103E" w14:textId="2D0A04F4" w:rsidR="001F2871" w:rsidRPr="00A87AEE" w:rsidRDefault="001F2871" w:rsidP="001F2871">
            <w:pPr>
              <w:rPr>
                <w:rFonts w:ascii="Arial" w:hAnsi="Arial" w:hint="eastAsia"/>
                <w:bCs/>
              </w:rPr>
            </w:pPr>
            <w:r w:rsidRPr="00A87AEE">
              <w:rPr>
                <w:rFonts w:ascii="Arial" w:hAnsi="Arial" w:hint="eastAsia"/>
                <w:bCs/>
              </w:rPr>
              <w:t>CH/2018/</w:t>
            </w:r>
            <w:r>
              <w:rPr>
                <w:rFonts w:ascii="Arial" w:hAnsi="Arial"/>
                <w:bCs/>
              </w:rPr>
              <w:t>0632</w:t>
            </w:r>
            <w:r>
              <w:rPr>
                <w:rFonts w:ascii="Arial" w:hAnsi="Arial"/>
                <w:bCs/>
              </w:rPr>
              <w:t>/FA</w:t>
            </w:r>
          </w:p>
        </w:tc>
        <w:tc>
          <w:tcPr>
            <w:tcW w:w="4508" w:type="dxa"/>
          </w:tcPr>
          <w:p w14:paraId="0490F437" w14:textId="4CA27AC1" w:rsidR="001F2871" w:rsidRDefault="001F2871" w:rsidP="001F2871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No Comment</w:t>
            </w:r>
            <w:r w:rsidRPr="00012866">
              <w:rPr>
                <w:rFonts w:ascii="Arial" w:hAnsi="Arial"/>
                <w:bCs/>
              </w:rPr>
              <w:t xml:space="preserve"> </w:t>
            </w:r>
          </w:p>
        </w:tc>
      </w:tr>
      <w:tr w:rsidR="001F2871" w14:paraId="354EBBD3" w14:textId="77777777" w:rsidTr="00AF0848">
        <w:tc>
          <w:tcPr>
            <w:tcW w:w="4508" w:type="dxa"/>
          </w:tcPr>
          <w:p w14:paraId="169A6D67" w14:textId="5C64A7CA" w:rsidR="001F2871" w:rsidRPr="00A87AEE" w:rsidRDefault="001F2871" w:rsidP="001F2871">
            <w:pPr>
              <w:rPr>
                <w:rFonts w:ascii="Arial" w:hAnsi="Arial" w:hint="eastAsia"/>
                <w:bCs/>
              </w:rPr>
            </w:pPr>
            <w:r w:rsidRPr="00A87AEE">
              <w:rPr>
                <w:rFonts w:ascii="Arial" w:hAnsi="Arial" w:hint="eastAsia"/>
                <w:bCs/>
              </w:rPr>
              <w:t>CH/2018/</w:t>
            </w:r>
            <w:r>
              <w:rPr>
                <w:rFonts w:ascii="Arial" w:hAnsi="Arial"/>
                <w:bCs/>
              </w:rPr>
              <w:t>0</w:t>
            </w:r>
            <w:r>
              <w:rPr>
                <w:rFonts w:ascii="Arial" w:hAnsi="Arial"/>
                <w:bCs/>
              </w:rPr>
              <w:t>670</w:t>
            </w:r>
            <w:r>
              <w:rPr>
                <w:rFonts w:ascii="Arial" w:hAnsi="Arial"/>
                <w:bCs/>
              </w:rPr>
              <w:t>/FA</w:t>
            </w:r>
          </w:p>
        </w:tc>
        <w:tc>
          <w:tcPr>
            <w:tcW w:w="4508" w:type="dxa"/>
          </w:tcPr>
          <w:p w14:paraId="3D63B620" w14:textId="104C2D89" w:rsidR="001F2871" w:rsidRDefault="001F2871" w:rsidP="001F2871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No Comment</w:t>
            </w:r>
            <w:r w:rsidRPr="00012866">
              <w:rPr>
                <w:rFonts w:ascii="Arial" w:hAnsi="Arial"/>
                <w:bCs/>
              </w:rPr>
              <w:t xml:space="preserve"> </w:t>
            </w:r>
          </w:p>
        </w:tc>
      </w:tr>
      <w:tr w:rsidR="00E257B4" w14:paraId="0BAD1E7E" w14:textId="77777777" w:rsidTr="00AF0848">
        <w:tc>
          <w:tcPr>
            <w:tcW w:w="4508" w:type="dxa"/>
          </w:tcPr>
          <w:p w14:paraId="414324F7" w14:textId="409D5286" w:rsidR="00E257B4" w:rsidRPr="00A87AEE" w:rsidRDefault="00E257B4" w:rsidP="00E257B4">
            <w:pPr>
              <w:rPr>
                <w:rFonts w:ascii="Arial" w:hAnsi="Arial" w:hint="eastAsia"/>
                <w:bCs/>
              </w:rPr>
            </w:pPr>
            <w:r w:rsidRPr="00A87AEE">
              <w:rPr>
                <w:rFonts w:ascii="Arial" w:hAnsi="Arial" w:hint="eastAsia"/>
                <w:bCs/>
              </w:rPr>
              <w:t>CH/2018/</w:t>
            </w:r>
            <w:r w:rsidR="001F2871">
              <w:rPr>
                <w:rFonts w:ascii="Arial" w:hAnsi="Arial"/>
                <w:bCs/>
              </w:rPr>
              <w:t>0</w:t>
            </w:r>
            <w:r>
              <w:rPr>
                <w:rFonts w:ascii="Arial" w:hAnsi="Arial"/>
                <w:bCs/>
              </w:rPr>
              <w:t>720/EU</w:t>
            </w:r>
          </w:p>
        </w:tc>
        <w:tc>
          <w:tcPr>
            <w:tcW w:w="4508" w:type="dxa"/>
          </w:tcPr>
          <w:p w14:paraId="47EDDFBD" w14:textId="68873434" w:rsidR="00E257B4" w:rsidRDefault="00E257B4" w:rsidP="00E257B4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No Comment</w:t>
            </w:r>
            <w:r w:rsidRPr="00012866">
              <w:rPr>
                <w:rFonts w:ascii="Arial" w:hAnsi="Arial"/>
                <w:bCs/>
              </w:rPr>
              <w:t xml:space="preserve"> </w:t>
            </w:r>
          </w:p>
        </w:tc>
      </w:tr>
    </w:tbl>
    <w:p w14:paraId="512DEF9C" w14:textId="603ED109" w:rsidR="00012866" w:rsidRDefault="00012866" w:rsidP="00A705A8">
      <w:pPr>
        <w:pStyle w:val="Standard"/>
        <w:rPr>
          <w:rFonts w:ascii="Arial" w:hAnsi="Arial"/>
        </w:rPr>
      </w:pPr>
    </w:p>
    <w:p w14:paraId="706A8C43" w14:textId="77777777" w:rsidR="009C746E" w:rsidRPr="00DF1B90" w:rsidRDefault="009C746E" w:rsidP="00A705A8">
      <w:pPr>
        <w:pStyle w:val="Standard"/>
        <w:rPr>
          <w:rFonts w:ascii="Arial" w:hAnsi="Arial"/>
        </w:rPr>
      </w:pPr>
    </w:p>
    <w:sectPr w:rsidR="009C746E" w:rsidRPr="00DF1B90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F7AF3" w14:textId="77777777" w:rsidR="00203691" w:rsidRDefault="00203691">
      <w:pPr>
        <w:rPr>
          <w:rFonts w:hint="eastAsia"/>
        </w:rPr>
      </w:pPr>
      <w:r>
        <w:separator/>
      </w:r>
    </w:p>
  </w:endnote>
  <w:endnote w:type="continuationSeparator" w:id="0">
    <w:p w14:paraId="54CEE87E" w14:textId="77777777" w:rsidR="00203691" w:rsidRDefault="002036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8B44A" w14:textId="77777777" w:rsidR="00AA2ED8" w:rsidRDefault="00203691">
    <w:pPr>
      <w:pStyle w:val="Footer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CF746" w14:textId="77777777" w:rsidR="00203691" w:rsidRDefault="0020369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D7BC868" w14:textId="77777777" w:rsidR="00203691" w:rsidRDefault="0020369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EB803" w14:textId="77777777" w:rsidR="00B069FA" w:rsidRDefault="00267178" w:rsidP="00B069FA">
    <w:pPr>
      <w:pStyle w:val="Header"/>
      <w:jc w:val="center"/>
      <w:rPr>
        <w:rFonts w:hint="eastAsia"/>
        <w:b/>
        <w:bCs/>
      </w:rPr>
    </w:pPr>
    <w:r>
      <w:rPr>
        <w:b/>
        <w:bCs/>
      </w:rPr>
      <w:t>ASHLEY GREEN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16A07"/>
    <w:multiLevelType w:val="hybridMultilevel"/>
    <w:tmpl w:val="15445A04"/>
    <w:lvl w:ilvl="0" w:tplc="30BE7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046"/>
    <w:rsid w:val="00000103"/>
    <w:rsid w:val="00012866"/>
    <w:rsid w:val="000508A3"/>
    <w:rsid w:val="00052F84"/>
    <w:rsid w:val="00056780"/>
    <w:rsid w:val="000F72BD"/>
    <w:rsid w:val="00117806"/>
    <w:rsid w:val="00130539"/>
    <w:rsid w:val="00135997"/>
    <w:rsid w:val="00136FDE"/>
    <w:rsid w:val="00161836"/>
    <w:rsid w:val="001945DE"/>
    <w:rsid w:val="001F2797"/>
    <w:rsid w:val="001F2871"/>
    <w:rsid w:val="00203691"/>
    <w:rsid w:val="00222D2D"/>
    <w:rsid w:val="00227C24"/>
    <w:rsid w:val="00267178"/>
    <w:rsid w:val="002753EE"/>
    <w:rsid w:val="002A1698"/>
    <w:rsid w:val="002A7713"/>
    <w:rsid w:val="002B7348"/>
    <w:rsid w:val="002B76DD"/>
    <w:rsid w:val="002C6A21"/>
    <w:rsid w:val="002D024F"/>
    <w:rsid w:val="002F3606"/>
    <w:rsid w:val="00304EF3"/>
    <w:rsid w:val="003054C1"/>
    <w:rsid w:val="00315660"/>
    <w:rsid w:val="00335860"/>
    <w:rsid w:val="003678C8"/>
    <w:rsid w:val="00372A6D"/>
    <w:rsid w:val="003A50F6"/>
    <w:rsid w:val="003A61C3"/>
    <w:rsid w:val="004228F4"/>
    <w:rsid w:val="004363FF"/>
    <w:rsid w:val="00463C50"/>
    <w:rsid w:val="00472208"/>
    <w:rsid w:val="00487450"/>
    <w:rsid w:val="004A2249"/>
    <w:rsid w:val="004B4E9F"/>
    <w:rsid w:val="004C500B"/>
    <w:rsid w:val="004F382B"/>
    <w:rsid w:val="004F71AA"/>
    <w:rsid w:val="0050553D"/>
    <w:rsid w:val="00566E23"/>
    <w:rsid w:val="00575828"/>
    <w:rsid w:val="00576DB2"/>
    <w:rsid w:val="005E3755"/>
    <w:rsid w:val="005F3421"/>
    <w:rsid w:val="005F4C0A"/>
    <w:rsid w:val="0060451A"/>
    <w:rsid w:val="006120A0"/>
    <w:rsid w:val="0063664A"/>
    <w:rsid w:val="006C7882"/>
    <w:rsid w:val="00705AE3"/>
    <w:rsid w:val="00747873"/>
    <w:rsid w:val="0075287D"/>
    <w:rsid w:val="007800F5"/>
    <w:rsid w:val="007E7771"/>
    <w:rsid w:val="007F22FB"/>
    <w:rsid w:val="00800667"/>
    <w:rsid w:val="00816C93"/>
    <w:rsid w:val="008435E8"/>
    <w:rsid w:val="008467F9"/>
    <w:rsid w:val="008766AD"/>
    <w:rsid w:val="008857AE"/>
    <w:rsid w:val="00897AE5"/>
    <w:rsid w:val="008C315B"/>
    <w:rsid w:val="008C7447"/>
    <w:rsid w:val="008D7AD1"/>
    <w:rsid w:val="00917342"/>
    <w:rsid w:val="0098247B"/>
    <w:rsid w:val="009C746E"/>
    <w:rsid w:val="009E6046"/>
    <w:rsid w:val="00A301E3"/>
    <w:rsid w:val="00A47966"/>
    <w:rsid w:val="00A63F90"/>
    <w:rsid w:val="00A705A8"/>
    <w:rsid w:val="00A87AEE"/>
    <w:rsid w:val="00B069FA"/>
    <w:rsid w:val="00B212E6"/>
    <w:rsid w:val="00B36B42"/>
    <w:rsid w:val="00B65228"/>
    <w:rsid w:val="00B75950"/>
    <w:rsid w:val="00B95A5E"/>
    <w:rsid w:val="00BE7B81"/>
    <w:rsid w:val="00BF7923"/>
    <w:rsid w:val="00C24D70"/>
    <w:rsid w:val="00C52082"/>
    <w:rsid w:val="00CB39F7"/>
    <w:rsid w:val="00CD7B71"/>
    <w:rsid w:val="00CF1FF5"/>
    <w:rsid w:val="00CF2AA4"/>
    <w:rsid w:val="00CF500A"/>
    <w:rsid w:val="00D0715D"/>
    <w:rsid w:val="00D24916"/>
    <w:rsid w:val="00D24E9E"/>
    <w:rsid w:val="00D4330A"/>
    <w:rsid w:val="00D82052"/>
    <w:rsid w:val="00DD5C0E"/>
    <w:rsid w:val="00DD6032"/>
    <w:rsid w:val="00DE3E43"/>
    <w:rsid w:val="00DF1B90"/>
    <w:rsid w:val="00DF6473"/>
    <w:rsid w:val="00E12FD0"/>
    <w:rsid w:val="00E20C05"/>
    <w:rsid w:val="00E23CB6"/>
    <w:rsid w:val="00E257B4"/>
    <w:rsid w:val="00E80161"/>
    <w:rsid w:val="00EB2302"/>
    <w:rsid w:val="00F14F13"/>
    <w:rsid w:val="00F21765"/>
    <w:rsid w:val="00F331DC"/>
    <w:rsid w:val="00F65E23"/>
    <w:rsid w:val="00F67BFC"/>
    <w:rsid w:val="00FC3A46"/>
    <w:rsid w:val="00FF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B31A5"/>
  <w15:docId w15:val="{B1BFD629-76D6-4E78-B824-0A105343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Header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styleId="Footer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Paragraph">
    <w:name w:val="List Paragraph"/>
    <w:basedOn w:val="Normal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font271">
    <w:name w:val="font271"/>
    <w:basedOn w:val="DefaultParagraphFont"/>
    <w:rPr>
      <w:rFonts w:ascii="Liberation Sans" w:hAnsi="Liberation Sans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rPr>
      <w:rFonts w:ascii="Liberation Sans" w:hAnsi="Liberation Sans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font281">
    <w:name w:val="font281"/>
    <w:basedOn w:val="DefaultParagraphFont"/>
    <w:rPr>
      <w:rFonts w:ascii="Liberation Sans" w:hAnsi="Liberation Sans"/>
      <w:b/>
      <w:bCs/>
      <w:i w:val="0"/>
      <w:iCs w:val="0"/>
      <w:color w:val="000000"/>
      <w:sz w:val="22"/>
      <w:szCs w:val="22"/>
      <w:u w:val="single"/>
    </w:rPr>
  </w:style>
  <w:style w:type="paragraph" w:styleId="Revision">
    <w:name w:val="Revision"/>
    <w:hidden/>
    <w:uiPriority w:val="99"/>
    <w:semiHidden/>
    <w:rsid w:val="00F331DC"/>
    <w:pPr>
      <w:widowControl/>
      <w:autoSpaceDN/>
      <w:textAlignment w:val="auto"/>
    </w:pPr>
    <w:rPr>
      <w:rFonts w:cs="Mangal"/>
      <w:szCs w:val="21"/>
    </w:rPr>
  </w:style>
  <w:style w:type="table" w:styleId="TableGrid">
    <w:name w:val="Table Grid"/>
    <w:basedOn w:val="TableNormal"/>
    <w:uiPriority w:val="39"/>
    <w:rsid w:val="00F33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23C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9B9AA-8F7D-4E8C-A7CF-2657E45A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5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nickycbuckle@gmail.com</cp:lastModifiedBy>
  <cp:revision>7</cp:revision>
  <cp:lastPrinted>2017-05-26T15:37:00Z</cp:lastPrinted>
  <dcterms:created xsi:type="dcterms:W3CDTF">2018-05-23T08:52:00Z</dcterms:created>
  <dcterms:modified xsi:type="dcterms:W3CDTF">2018-05-24T13:28:00Z</dcterms:modified>
</cp:coreProperties>
</file>